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85596AB" w:rsidP="485596AB" w:rsidRDefault="485596AB" w14:paraId="18B64DBD" w14:textId="4711D902">
      <w:pPr>
        <w:spacing w:line="240" w:lineRule="auto"/>
        <w:jc w:val="center"/>
        <w:rPr>
          <w:sz w:val="40"/>
          <w:szCs w:val="40"/>
        </w:rPr>
      </w:pPr>
    </w:p>
    <w:p w:rsidR="60A13515" w:rsidP="43E4E458" w:rsidRDefault="60A13515" w14:paraId="45E36718" w14:textId="06331754">
      <w:pPr>
        <w:spacing w:line="240" w:lineRule="auto"/>
        <w:jc w:val="center"/>
      </w:pPr>
      <w:r>
        <w:rPr>
          <w:noProof/>
        </w:rPr>
        <w:drawing>
          <wp:inline distT="0" distB="0" distL="0" distR="0" wp14:anchorId="336DDF33" wp14:editId="1227C20F">
            <wp:extent cx="3972268" cy="6192067"/>
            <wp:effectExtent l="0" t="0" r="0" b="0"/>
            <wp:docPr id="627534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534948" name="Picture 627534948"/>
                    <pic:cNvPicPr/>
                  </pic:nvPicPr>
                  <pic:blipFill>
                    <a:blip r:embed="rId11">
                      <a:extLst>
                        <a:ext uri="{28A0092B-C50C-407E-A947-70E740481C1C}">
                          <a14:useLocalDpi xmlns:a14="http://schemas.microsoft.com/office/drawing/2010/main"/>
                        </a:ext>
                      </a:extLst>
                    </a:blip>
                    <a:stretch>
                      <a:fillRect/>
                    </a:stretch>
                  </pic:blipFill>
                  <pic:spPr>
                    <a:xfrm>
                      <a:off x="0" y="0"/>
                      <a:ext cx="3972268" cy="6192067"/>
                    </a:xfrm>
                    <a:prstGeom prst="rect">
                      <a:avLst/>
                    </a:prstGeom>
                  </pic:spPr>
                </pic:pic>
              </a:graphicData>
            </a:graphic>
          </wp:inline>
        </w:drawing>
      </w:r>
    </w:p>
    <w:p w:rsidR="4FA1F954" w:rsidP="00847BC7" w:rsidRDefault="4FA1F954" w14:paraId="01CDA36A" w14:textId="60263F0A">
      <w:pPr>
        <w:spacing w:line="240" w:lineRule="auto"/>
        <w:jc w:val="center"/>
        <w:rPr>
          <w:sz w:val="40"/>
          <w:szCs w:val="40"/>
        </w:rPr>
      </w:pPr>
    </w:p>
    <w:p w:rsidR="4FA1F954" w:rsidP="00847BC7" w:rsidRDefault="4FA1F954" w14:paraId="0E1A35FD" w14:textId="6D0FCFAB">
      <w:pPr>
        <w:spacing w:line="240" w:lineRule="auto"/>
      </w:pPr>
      <w:r>
        <w:br w:type="page"/>
      </w:r>
    </w:p>
    <w:p w:rsidRPr="008E2C4C" w:rsidR="2A3B66B8" w:rsidP="008E2C4C" w:rsidRDefault="2A3B66B8" w14:paraId="5AF2E62C" w14:textId="32F66DA0">
      <w:pPr>
        <w:rPr>
          <w:sz w:val="40"/>
          <w:szCs w:val="40"/>
        </w:rPr>
      </w:pPr>
      <w:bookmarkStart w:name="_Toc233268228" w:id="0"/>
      <w:bookmarkStart w:name="_Toc234320964" w:id="1"/>
      <w:r w:rsidRPr="008E2C4C">
        <w:rPr>
          <w:sz w:val="40"/>
          <w:szCs w:val="40"/>
        </w:rPr>
        <w:t>Development Team Members</w:t>
      </w:r>
      <w:r w:rsidRPr="008E2C4C" w:rsidR="12ACCB20">
        <w:rPr>
          <w:sz w:val="40"/>
          <w:szCs w:val="40"/>
        </w:rPr>
        <w:t>:</w:t>
      </w:r>
      <w:bookmarkEnd w:id="0"/>
      <w:bookmarkEnd w:id="1"/>
    </w:p>
    <w:p w:rsidRPr="00EC64B7" w:rsidR="72FCEB82" w:rsidP="00847BC7" w:rsidRDefault="66E76F91" w14:paraId="68AE5A8C" w14:textId="4CC19049">
      <w:pPr>
        <w:spacing w:line="240" w:lineRule="auto"/>
        <w:jc w:val="center"/>
        <w:rPr>
          <w:sz w:val="24"/>
          <w:szCs w:val="24"/>
        </w:rPr>
      </w:pPr>
      <w:r w:rsidRPr="00EC64B7">
        <w:rPr>
          <w:sz w:val="24"/>
          <w:szCs w:val="24"/>
        </w:rPr>
        <w:t xml:space="preserve">Barb Baker, </w:t>
      </w:r>
      <w:r w:rsidRPr="00EC64B7" w:rsidR="36B2FB3D">
        <w:rPr>
          <w:sz w:val="24"/>
          <w:szCs w:val="24"/>
        </w:rPr>
        <w:t>B.S.Ed.,</w:t>
      </w:r>
      <w:r w:rsidRPr="00EC64B7" w:rsidR="32899A59">
        <w:rPr>
          <w:sz w:val="24"/>
          <w:szCs w:val="24"/>
        </w:rPr>
        <w:t xml:space="preserve"> </w:t>
      </w:r>
      <w:r w:rsidRPr="00EC64B7">
        <w:rPr>
          <w:sz w:val="24"/>
          <w:szCs w:val="24"/>
        </w:rPr>
        <w:t xml:space="preserve">Spearfish School District </w:t>
      </w:r>
    </w:p>
    <w:p w:rsidRPr="00EC64B7" w:rsidR="72FCEB82" w:rsidP="00847BC7" w:rsidRDefault="66E76F91" w14:paraId="42C31CB7" w14:textId="551C51C7">
      <w:pPr>
        <w:spacing w:line="240" w:lineRule="auto"/>
        <w:jc w:val="center"/>
        <w:rPr>
          <w:sz w:val="24"/>
          <w:szCs w:val="24"/>
        </w:rPr>
      </w:pPr>
      <w:r w:rsidRPr="00EC64B7">
        <w:rPr>
          <w:sz w:val="24"/>
          <w:szCs w:val="24"/>
        </w:rPr>
        <w:t xml:space="preserve">Erin Bauer, </w:t>
      </w:r>
      <w:r w:rsidRPr="00EC64B7" w:rsidR="3460676E">
        <w:rPr>
          <w:sz w:val="24"/>
          <w:szCs w:val="24"/>
        </w:rPr>
        <w:t>M.S.Ed.</w:t>
      </w:r>
      <w:r w:rsidRPr="00EC64B7" w:rsidR="32899A59">
        <w:rPr>
          <w:sz w:val="24"/>
          <w:szCs w:val="24"/>
        </w:rPr>
        <w:t xml:space="preserve">, </w:t>
      </w:r>
      <w:r w:rsidRPr="00EC64B7">
        <w:rPr>
          <w:sz w:val="24"/>
          <w:szCs w:val="24"/>
        </w:rPr>
        <w:t>Compass Partners in Learning</w:t>
      </w:r>
    </w:p>
    <w:p w:rsidRPr="00EC64B7" w:rsidR="72FCEB82" w:rsidP="00847BC7" w:rsidRDefault="66E76F91" w14:paraId="04C1EF37" w14:textId="476F7C2F">
      <w:pPr>
        <w:spacing w:line="240" w:lineRule="auto"/>
        <w:jc w:val="center"/>
        <w:rPr>
          <w:sz w:val="24"/>
          <w:szCs w:val="24"/>
        </w:rPr>
      </w:pPr>
      <w:r w:rsidRPr="00EC64B7">
        <w:rPr>
          <w:sz w:val="24"/>
          <w:szCs w:val="24"/>
        </w:rPr>
        <w:t xml:space="preserve">Matthew Fairholm, </w:t>
      </w:r>
      <w:r w:rsidRPr="00EC64B7" w:rsidR="725AFD64">
        <w:rPr>
          <w:sz w:val="24"/>
          <w:szCs w:val="24"/>
        </w:rPr>
        <w:t>PhD</w:t>
      </w:r>
      <w:r w:rsidRPr="00EC64B7" w:rsidR="32899A59">
        <w:rPr>
          <w:sz w:val="24"/>
          <w:szCs w:val="24"/>
        </w:rPr>
        <w:t xml:space="preserve">, </w:t>
      </w:r>
      <w:r w:rsidRPr="00EC64B7">
        <w:rPr>
          <w:sz w:val="24"/>
          <w:szCs w:val="24"/>
        </w:rPr>
        <w:t>University of South Dakota</w:t>
      </w:r>
    </w:p>
    <w:p w:rsidRPr="00EC64B7" w:rsidR="72FCEB82" w:rsidP="00847BC7" w:rsidRDefault="66E76F91" w14:paraId="31C6150E" w14:textId="1F7B6F54">
      <w:pPr>
        <w:spacing w:line="240" w:lineRule="auto"/>
        <w:jc w:val="center"/>
        <w:rPr>
          <w:sz w:val="24"/>
          <w:szCs w:val="24"/>
          <w:lang w:val="en-US"/>
        </w:rPr>
      </w:pPr>
      <w:r w:rsidRPr="00EC64B7">
        <w:rPr>
          <w:sz w:val="24"/>
          <w:szCs w:val="24"/>
          <w:lang w:val="en-US"/>
        </w:rPr>
        <w:t xml:space="preserve">Tamra Huffman, </w:t>
      </w:r>
      <w:r w:rsidRPr="00EC64B7" w:rsidR="40384A64">
        <w:rPr>
          <w:sz w:val="24"/>
          <w:szCs w:val="24"/>
          <w:lang w:val="en-US"/>
        </w:rPr>
        <w:t>M.A.Ed.</w:t>
      </w:r>
      <w:r w:rsidRPr="00EC64B7" w:rsidR="32899A59">
        <w:rPr>
          <w:sz w:val="24"/>
          <w:szCs w:val="24"/>
          <w:lang w:val="en-US"/>
        </w:rPr>
        <w:t xml:space="preserve">, </w:t>
      </w:r>
      <w:r w:rsidRPr="00EC64B7">
        <w:rPr>
          <w:sz w:val="24"/>
          <w:szCs w:val="24"/>
          <w:lang w:val="en-US"/>
        </w:rPr>
        <w:t xml:space="preserve">Harrisburg School District </w:t>
      </w:r>
    </w:p>
    <w:p w:rsidRPr="00EC64B7" w:rsidR="72FCEB82" w:rsidP="00847BC7" w:rsidRDefault="66E76F91" w14:paraId="25A893B5" w14:textId="339E4E61">
      <w:pPr>
        <w:spacing w:line="240" w:lineRule="auto"/>
        <w:jc w:val="center"/>
        <w:rPr>
          <w:sz w:val="24"/>
          <w:szCs w:val="24"/>
        </w:rPr>
      </w:pPr>
      <w:r w:rsidRPr="00EC64B7">
        <w:rPr>
          <w:sz w:val="24"/>
          <w:szCs w:val="24"/>
        </w:rPr>
        <w:t xml:space="preserve">Janee Leigh, </w:t>
      </w:r>
      <w:r w:rsidRPr="00EC64B7" w:rsidR="7C03BCA4">
        <w:rPr>
          <w:sz w:val="24"/>
          <w:szCs w:val="24"/>
        </w:rPr>
        <w:t>M.S.Ed.</w:t>
      </w:r>
      <w:r w:rsidRPr="00EC64B7" w:rsidR="32899A59">
        <w:rPr>
          <w:sz w:val="24"/>
          <w:szCs w:val="24"/>
        </w:rPr>
        <w:t xml:space="preserve">, </w:t>
      </w:r>
      <w:r w:rsidRPr="00EC64B7">
        <w:rPr>
          <w:sz w:val="24"/>
          <w:szCs w:val="24"/>
        </w:rPr>
        <w:t>Douglas School District</w:t>
      </w:r>
    </w:p>
    <w:p w:rsidRPr="00EC64B7" w:rsidR="0098295F" w:rsidP="0098295F" w:rsidRDefault="0098295F" w14:paraId="0754D761" w14:textId="77777777">
      <w:pPr>
        <w:spacing w:line="240" w:lineRule="auto"/>
        <w:jc w:val="center"/>
      </w:pPr>
      <w:r w:rsidRPr="162C67EC">
        <w:rPr>
          <w:sz w:val="24"/>
          <w:szCs w:val="24"/>
        </w:rPr>
        <w:t xml:space="preserve">Jason </w:t>
      </w:r>
      <w:r w:rsidRPr="75E655CC">
        <w:rPr>
          <w:sz w:val="24"/>
          <w:szCs w:val="24"/>
        </w:rPr>
        <w:t>McConnell</w:t>
      </w:r>
      <w:r w:rsidRPr="01C2C469">
        <w:rPr>
          <w:sz w:val="24"/>
          <w:szCs w:val="24"/>
        </w:rPr>
        <w:t>,</w:t>
      </w:r>
      <w:r w:rsidRPr="427F2517">
        <w:rPr>
          <w:sz w:val="24"/>
          <w:szCs w:val="24"/>
        </w:rPr>
        <w:t xml:space="preserve"> </w:t>
      </w:r>
      <w:r w:rsidRPr="3F9EDA7E">
        <w:rPr>
          <w:sz w:val="24"/>
          <w:szCs w:val="24"/>
        </w:rPr>
        <w:t>PhD, Black</w:t>
      </w:r>
      <w:r w:rsidRPr="427F2517">
        <w:rPr>
          <w:sz w:val="24"/>
          <w:szCs w:val="24"/>
        </w:rPr>
        <w:t xml:space="preserve"> Hills </w:t>
      </w:r>
      <w:r w:rsidRPr="70B58E36">
        <w:rPr>
          <w:sz w:val="24"/>
          <w:szCs w:val="24"/>
        </w:rPr>
        <w:t xml:space="preserve">State </w:t>
      </w:r>
      <w:r w:rsidRPr="7F23E614">
        <w:rPr>
          <w:sz w:val="24"/>
          <w:szCs w:val="24"/>
        </w:rPr>
        <w:t>University</w:t>
      </w:r>
    </w:p>
    <w:p w:rsidRPr="00EC64B7" w:rsidR="72FCEB82" w:rsidP="00847BC7" w:rsidRDefault="66E76F91" w14:paraId="53874AFA" w14:textId="3CCCDA24">
      <w:pPr>
        <w:spacing w:line="240" w:lineRule="auto"/>
        <w:jc w:val="center"/>
      </w:pPr>
      <w:r w:rsidRPr="00EC64B7">
        <w:rPr>
          <w:sz w:val="24"/>
          <w:szCs w:val="24"/>
        </w:rPr>
        <w:t xml:space="preserve">Brenda Merkel, </w:t>
      </w:r>
      <w:r w:rsidRPr="00EC64B7" w:rsidR="3029AF3D">
        <w:rPr>
          <w:sz w:val="24"/>
          <w:szCs w:val="24"/>
        </w:rPr>
        <w:t>DBA</w:t>
      </w:r>
      <w:r w:rsidRPr="00EC64B7" w:rsidR="38187B58">
        <w:rPr>
          <w:sz w:val="24"/>
          <w:szCs w:val="24"/>
        </w:rPr>
        <w:t xml:space="preserve"> &amp; </w:t>
      </w:r>
      <w:r w:rsidRPr="00EC64B7" w:rsidR="3029AF3D">
        <w:rPr>
          <w:sz w:val="24"/>
          <w:szCs w:val="24"/>
        </w:rPr>
        <w:t>RRT,</w:t>
      </w:r>
      <w:r w:rsidRPr="00EC64B7" w:rsidR="32899A59">
        <w:rPr>
          <w:sz w:val="24"/>
          <w:szCs w:val="24"/>
        </w:rPr>
        <w:t xml:space="preserve"> </w:t>
      </w:r>
      <w:r w:rsidRPr="00EC64B7">
        <w:rPr>
          <w:sz w:val="24"/>
          <w:szCs w:val="24"/>
        </w:rPr>
        <w:t>Dakota State University</w:t>
      </w:r>
    </w:p>
    <w:p w:rsidRPr="00EC64B7" w:rsidR="72FCEB82" w:rsidP="00847BC7" w:rsidRDefault="66E76F91" w14:paraId="501C7503" w14:textId="7BAFD1D0">
      <w:pPr>
        <w:spacing w:line="240" w:lineRule="auto"/>
        <w:jc w:val="center"/>
        <w:rPr>
          <w:sz w:val="24"/>
          <w:szCs w:val="24"/>
          <w:lang w:val="en-US"/>
        </w:rPr>
      </w:pPr>
      <w:r w:rsidRPr="7F23E614">
        <w:rPr>
          <w:sz w:val="24"/>
          <w:szCs w:val="24"/>
          <w:lang w:val="en-US"/>
        </w:rPr>
        <w:t>Johanna</w:t>
      </w:r>
      <w:r w:rsidRPr="162C67EC">
        <w:rPr>
          <w:sz w:val="24"/>
          <w:szCs w:val="24"/>
          <w:lang w:val="en-US"/>
        </w:rPr>
        <w:t xml:space="preserve"> Sailor, </w:t>
      </w:r>
      <w:r w:rsidRPr="162C67EC" w:rsidR="2DEBE9CD">
        <w:rPr>
          <w:sz w:val="24"/>
          <w:szCs w:val="24"/>
          <w:lang w:val="en-US"/>
        </w:rPr>
        <w:t>Ed.D.</w:t>
      </w:r>
      <w:r w:rsidRPr="162C67EC" w:rsidR="1E9D5ADF">
        <w:rPr>
          <w:sz w:val="24"/>
          <w:szCs w:val="24"/>
          <w:lang w:val="en-US"/>
        </w:rPr>
        <w:t>,</w:t>
      </w:r>
      <w:r w:rsidRPr="162C67EC" w:rsidR="2DEBE9CD">
        <w:rPr>
          <w:sz w:val="24"/>
          <w:szCs w:val="24"/>
          <w:lang w:val="en-US"/>
        </w:rPr>
        <w:t xml:space="preserve"> </w:t>
      </w:r>
      <w:r w:rsidRPr="162C67EC">
        <w:rPr>
          <w:sz w:val="24"/>
          <w:szCs w:val="24"/>
          <w:lang w:val="en-US"/>
        </w:rPr>
        <w:t>Black Hills State University</w:t>
      </w:r>
    </w:p>
    <w:p w:rsidRPr="00EC64B7" w:rsidR="72FCEB82" w:rsidP="00847BC7" w:rsidRDefault="66E76F91" w14:paraId="3718EE16" w14:textId="18766A2C">
      <w:pPr>
        <w:spacing w:line="240" w:lineRule="auto"/>
        <w:jc w:val="center"/>
        <w:rPr>
          <w:sz w:val="24"/>
          <w:szCs w:val="24"/>
        </w:rPr>
      </w:pPr>
      <w:r w:rsidRPr="00EC64B7">
        <w:rPr>
          <w:sz w:val="24"/>
          <w:szCs w:val="24"/>
        </w:rPr>
        <w:t xml:space="preserve">Nicholas Van Kley, </w:t>
      </w:r>
      <w:r w:rsidRPr="00EC64B7" w:rsidR="123AD6D9">
        <w:rPr>
          <w:sz w:val="24"/>
          <w:szCs w:val="24"/>
        </w:rPr>
        <w:t>PhD</w:t>
      </w:r>
      <w:r w:rsidRPr="00EC64B7" w:rsidR="32899A59">
        <w:rPr>
          <w:sz w:val="24"/>
          <w:szCs w:val="24"/>
        </w:rPr>
        <w:t xml:space="preserve">, </w:t>
      </w:r>
      <w:r w:rsidRPr="00EC64B7">
        <w:rPr>
          <w:sz w:val="24"/>
          <w:szCs w:val="24"/>
        </w:rPr>
        <w:t xml:space="preserve">Black Hills State University </w:t>
      </w:r>
    </w:p>
    <w:p w:rsidR="52CCCE00" w:rsidP="00847BC7" w:rsidRDefault="66E76F91" w14:paraId="10F845D4" w14:textId="76C67406">
      <w:pPr>
        <w:spacing w:line="240" w:lineRule="auto"/>
        <w:jc w:val="center"/>
        <w:rPr>
          <w:sz w:val="24"/>
          <w:szCs w:val="24"/>
        </w:rPr>
      </w:pPr>
      <w:r w:rsidRPr="00EC64B7">
        <w:rPr>
          <w:sz w:val="24"/>
          <w:szCs w:val="24"/>
        </w:rPr>
        <w:t xml:space="preserve">Thomas Weyant, </w:t>
      </w:r>
      <w:r w:rsidRPr="00EC64B7" w:rsidR="0E250FAF">
        <w:rPr>
          <w:sz w:val="24"/>
          <w:szCs w:val="24"/>
        </w:rPr>
        <w:t xml:space="preserve">PhD, </w:t>
      </w:r>
      <w:r w:rsidRPr="00EC64B7">
        <w:rPr>
          <w:sz w:val="24"/>
          <w:szCs w:val="24"/>
        </w:rPr>
        <w:t>Black Hills State University</w:t>
      </w:r>
    </w:p>
    <w:p w:rsidRPr="00EC64B7" w:rsidR="00EC64B7" w:rsidP="00847BC7" w:rsidRDefault="00EC64B7" w14:paraId="275773DF" w14:textId="77777777">
      <w:pPr>
        <w:spacing w:line="240" w:lineRule="auto"/>
        <w:jc w:val="center"/>
        <w:rPr>
          <w:sz w:val="24"/>
          <w:szCs w:val="24"/>
        </w:rPr>
      </w:pPr>
    </w:p>
    <w:p w:rsidRPr="008E2C4C" w:rsidR="5E742043" w:rsidP="008E2C4C" w:rsidRDefault="5E742043" w14:paraId="498271FB" w14:textId="69430C06">
      <w:pPr>
        <w:rPr>
          <w:sz w:val="40"/>
          <w:szCs w:val="40"/>
        </w:rPr>
      </w:pPr>
      <w:bookmarkStart w:name="_Toc234320965" w:id="2"/>
      <w:r w:rsidRPr="008E2C4C">
        <w:rPr>
          <w:sz w:val="40"/>
          <w:szCs w:val="40"/>
        </w:rPr>
        <w:t>Acknowledgements</w:t>
      </w:r>
      <w:bookmarkEnd w:id="2"/>
    </w:p>
    <w:p w:rsidRPr="00CC39CA" w:rsidR="00CC39CA" w:rsidP="00CC39CA" w:rsidRDefault="5E742043" w14:paraId="6801CF14" w14:textId="5E7EAD95">
      <w:pPr>
        <w:rPr>
          <w:lang w:val="en-US"/>
        </w:rPr>
      </w:pPr>
      <w:r w:rsidRPr="698D8079">
        <w:rPr>
          <w:lang w:val="en-US"/>
        </w:rPr>
        <w:t xml:space="preserve">This game </w:t>
      </w:r>
      <w:r w:rsidR="00CC39CA">
        <w:rPr>
          <w:lang w:val="en-US"/>
        </w:rPr>
        <w:t xml:space="preserve">is a product of </w:t>
      </w:r>
      <w:r w:rsidRPr="005C472C" w:rsidR="00CC39CA">
        <w:rPr>
          <w:i/>
          <w:iCs/>
          <w:lang w:val="en-US"/>
        </w:rPr>
        <w:t>Sim Civics: Seminars for Innovative Civics Education</w:t>
      </w:r>
      <w:r w:rsidR="00CC39CA">
        <w:rPr>
          <w:lang w:val="en-US"/>
        </w:rPr>
        <w:t xml:space="preserve">, </w:t>
      </w:r>
      <w:r w:rsidR="005D6550">
        <w:rPr>
          <w:lang w:val="en-US"/>
        </w:rPr>
        <w:t>an American History and Civics – National Activities Grant project</w:t>
      </w:r>
      <w:r w:rsidR="00347F9D">
        <w:rPr>
          <w:lang w:val="en-US"/>
        </w:rPr>
        <w:t>, funded by the United States Department of Education, Office of Elementary and Secondary Education.</w:t>
      </w:r>
      <w:r w:rsidR="007A7028">
        <w:rPr>
          <w:lang w:val="en-US"/>
        </w:rPr>
        <w:t xml:space="preserve"> </w:t>
      </w:r>
      <w:r w:rsidRPr="007A7028" w:rsidR="007A7028">
        <w:rPr>
          <w:lang w:val="en-US"/>
        </w:rPr>
        <w:t>A collaboration between B</w:t>
      </w:r>
      <w:r w:rsidR="00ED0737">
        <w:rPr>
          <w:lang w:val="en-US"/>
        </w:rPr>
        <w:t xml:space="preserve">lack Hills State University’s </w:t>
      </w:r>
      <w:r w:rsidRPr="007A7028" w:rsidR="007A7028">
        <w:rPr>
          <w:lang w:val="en-US"/>
        </w:rPr>
        <w:t xml:space="preserve">Center for Civic Engagement, Center for Faculty Innovation, and the College of Education, </w:t>
      </w:r>
      <w:r w:rsidRPr="007A7028" w:rsidR="007A7028">
        <w:rPr>
          <w:i/>
          <w:iCs/>
          <w:lang w:val="en-US"/>
        </w:rPr>
        <w:t>Sim Civics</w:t>
      </w:r>
      <w:r w:rsidRPr="007A7028" w:rsidR="007A7028">
        <w:rPr>
          <w:lang w:val="en-US"/>
        </w:rPr>
        <w:t xml:space="preserve"> brings innovative civics education to S</w:t>
      </w:r>
      <w:r w:rsidR="00832AEB">
        <w:rPr>
          <w:lang w:val="en-US"/>
        </w:rPr>
        <w:t xml:space="preserve">outh </w:t>
      </w:r>
      <w:r w:rsidRPr="007A7028" w:rsidR="007A7028">
        <w:rPr>
          <w:lang w:val="en-US"/>
        </w:rPr>
        <w:t>D</w:t>
      </w:r>
      <w:r w:rsidR="00832AEB">
        <w:rPr>
          <w:lang w:val="en-US"/>
        </w:rPr>
        <w:t>akota</w:t>
      </w:r>
      <w:r w:rsidRPr="007A7028" w:rsidR="007A7028">
        <w:rPr>
          <w:lang w:val="en-US"/>
        </w:rPr>
        <w:t>. Employing engaging, historical roleplay simulations, the project create</w:t>
      </w:r>
      <w:r w:rsidR="006B2979">
        <w:rPr>
          <w:lang w:val="en-US"/>
        </w:rPr>
        <w:t>s</w:t>
      </w:r>
      <w:r w:rsidRPr="007A7028" w:rsidR="007A7028">
        <w:rPr>
          <w:lang w:val="en-US"/>
        </w:rPr>
        <w:t xml:space="preserve"> novel learning experiences for K-12 civics classrooms, train</w:t>
      </w:r>
      <w:r w:rsidR="00832AEB">
        <w:rPr>
          <w:lang w:val="en-US"/>
        </w:rPr>
        <w:t>s</w:t>
      </w:r>
      <w:r w:rsidRPr="007A7028" w:rsidR="007A7028">
        <w:rPr>
          <w:lang w:val="en-US"/>
        </w:rPr>
        <w:t xml:space="preserve"> teachers to implement this unique curriculum, and renew</w:t>
      </w:r>
      <w:r w:rsidR="00832AEB">
        <w:rPr>
          <w:lang w:val="en-US"/>
        </w:rPr>
        <w:t>s</w:t>
      </w:r>
      <w:r w:rsidRPr="007A7028" w:rsidR="007A7028">
        <w:rPr>
          <w:lang w:val="en-US"/>
        </w:rPr>
        <w:t xml:space="preserve"> our students’ attention to the vital history of America’s founding. </w:t>
      </w:r>
      <w:r w:rsidR="00B86393">
        <w:rPr>
          <w:lang w:val="en-US"/>
        </w:rPr>
        <w:t xml:space="preserve">This work </w:t>
      </w:r>
      <w:r w:rsidR="002146FA">
        <w:rPr>
          <w:lang w:val="en-US"/>
        </w:rPr>
        <w:t xml:space="preserve">could not be </w:t>
      </w:r>
      <w:r w:rsidR="007408DE">
        <w:rPr>
          <w:lang w:val="en-US"/>
        </w:rPr>
        <w:t xml:space="preserve">done without the vital contributions of </w:t>
      </w:r>
      <w:r w:rsidR="006F71D7">
        <w:rPr>
          <w:lang w:val="en-US"/>
        </w:rPr>
        <w:t>Compass Partners in Learnin</w:t>
      </w:r>
      <w:r w:rsidR="00B7124E">
        <w:rPr>
          <w:lang w:val="en-US"/>
        </w:rPr>
        <w:t xml:space="preserve">g </w:t>
      </w:r>
      <w:r w:rsidR="00A27AC9">
        <w:rPr>
          <w:lang w:val="en-US"/>
        </w:rPr>
        <w:t>and Satty Co</w:t>
      </w:r>
      <w:r w:rsidR="003D1466">
        <w:rPr>
          <w:lang w:val="en-US"/>
        </w:rPr>
        <w:t xml:space="preserve">., as well as the </w:t>
      </w:r>
      <w:r w:rsidR="0016641A">
        <w:rPr>
          <w:lang w:val="en-US"/>
        </w:rPr>
        <w:t>welcome guidance of Reacting to the Past.</w:t>
      </w:r>
    </w:p>
    <w:p w:rsidR="6B95B0E5" w:rsidP="00847BC7" w:rsidRDefault="6B95B0E5" w14:paraId="454F4BC9" w14:textId="354E0222">
      <w:pPr>
        <w:spacing w:line="240" w:lineRule="auto"/>
        <w:rPr>
          <w:sz w:val="24"/>
          <w:szCs w:val="24"/>
        </w:rPr>
      </w:pPr>
    </w:p>
    <w:p w:rsidRPr="008E2C4C" w:rsidR="2A3B66B8" w:rsidP="14BF904B" w:rsidRDefault="2A3B66B8" w14:paraId="07C50B55" w14:textId="38E548A6">
      <w:pPr>
        <w:spacing w:after="120" w:afterAutospacing="off"/>
        <w:rPr>
          <w:sz w:val="24"/>
          <w:szCs w:val="24"/>
          <w:lang w:val="en-US"/>
        </w:rPr>
      </w:pPr>
      <w:r w:rsidRPr="14BF904B" w:rsidR="2A1F656D">
        <w:rPr>
          <w:lang w:val="en-US"/>
        </w:rPr>
        <w:t xml:space="preserve">The Development Team is grateful for the support of the Black Hills State University College of Education </w:t>
      </w:r>
      <w:r w:rsidRPr="14BF904B" w:rsidR="42123CF6">
        <w:rPr>
          <w:lang w:val="en-US"/>
        </w:rPr>
        <w:t xml:space="preserve">and </w:t>
      </w:r>
      <w:r w:rsidRPr="14BF904B" w:rsidR="4DC94777">
        <w:rPr>
          <w:lang w:val="en-US"/>
        </w:rPr>
        <w:t>College of Liberal Arts</w:t>
      </w:r>
      <w:r w:rsidRPr="14BF904B" w:rsidR="4DC94777">
        <w:rPr>
          <w:lang w:val="en-US"/>
        </w:rPr>
        <w:t>,</w:t>
      </w:r>
      <w:r w:rsidRPr="14BF904B" w:rsidR="4DC94777">
        <w:rPr>
          <w:lang w:val="en-US"/>
        </w:rPr>
        <w:t xml:space="preserve"> </w:t>
      </w:r>
      <w:r w:rsidRPr="14BF904B" w:rsidR="2A1F656D">
        <w:rPr>
          <w:lang w:val="en-US"/>
        </w:rPr>
        <w:t xml:space="preserve">whose students and faculty </w:t>
      </w:r>
      <w:r w:rsidRPr="14BF904B" w:rsidR="2A1F656D">
        <w:rPr>
          <w:lang w:val="en-US"/>
        </w:rPr>
        <w:t>participated</w:t>
      </w:r>
      <w:r w:rsidRPr="14BF904B" w:rsidR="2A1F656D">
        <w:rPr>
          <w:lang w:val="en-US"/>
        </w:rPr>
        <w:t xml:space="preserve"> in playtesting and offered valuable feedback. </w:t>
      </w:r>
      <w:r w:rsidRPr="14BF904B" w:rsidR="313A1DC8">
        <w:rPr>
          <w:lang w:val="en-US"/>
        </w:rPr>
        <w:t xml:space="preserve">Thank you to Ashley </w:t>
      </w:r>
      <w:r w:rsidRPr="14BF904B" w:rsidR="313A1DC8">
        <w:rPr>
          <w:lang w:val="en-US"/>
        </w:rPr>
        <w:t xml:space="preserve">Sams </w:t>
      </w:r>
      <w:r w:rsidRPr="14BF904B" w:rsidR="313A1DC8">
        <w:rPr>
          <w:lang w:val="en-US"/>
        </w:rPr>
        <w:t>at Black Hills State</w:t>
      </w:r>
      <w:r w:rsidRPr="14BF904B" w:rsidR="313A1DC8">
        <w:rPr>
          <w:lang w:val="en-US"/>
        </w:rPr>
        <w:t xml:space="preserve"> </w:t>
      </w:r>
      <w:r w:rsidRPr="14BF904B" w:rsidR="313A1DC8">
        <w:rPr>
          <w:lang w:val="en-US"/>
        </w:rPr>
        <w:t xml:space="preserve">for supporting the team. </w:t>
      </w:r>
      <w:r w:rsidRPr="14BF904B" w:rsidR="430392B4">
        <w:rPr>
          <w:lang w:val="en-US"/>
        </w:rPr>
        <w:t>The</w:t>
      </w:r>
      <w:r w:rsidRPr="14BF904B" w:rsidR="430392B4">
        <w:rPr>
          <w:lang w:val="en-US"/>
        </w:rPr>
        <w:t xml:space="preserve"> students and Teachers at </w:t>
      </w:r>
      <w:r w:rsidRPr="14BF904B" w:rsidR="0A441F36">
        <w:rPr>
          <w:lang w:val="en-US"/>
        </w:rPr>
        <w:t>Creekside</w:t>
      </w:r>
      <w:r w:rsidRPr="14BF904B" w:rsidR="430392B4">
        <w:rPr>
          <w:lang w:val="en-US"/>
        </w:rPr>
        <w:t xml:space="preserve"> Elementary in Spearfish, SD also provided valuable feedback during playtesting. Thank you, Spartans! </w:t>
      </w:r>
      <w:bookmarkStart w:name="_Toc234320966" w:id="3"/>
    </w:p>
    <w:p w:rsidRPr="008E2C4C" w:rsidR="2A3B66B8" w:rsidP="008E2C4C" w:rsidRDefault="2A3B66B8" w14:paraId="04DE13E4" w14:textId="16C1444B">
      <w:pPr/>
      <w:r w:rsidRPr="14BF904B" w:rsidR="5A03DE79">
        <w:rPr>
          <w:sz w:val="40"/>
          <w:szCs w:val="40"/>
          <w:lang w:val="en-US"/>
        </w:rPr>
        <w:t>Copyright and Licensing Information:</w:t>
      </w:r>
    </w:p>
    <w:p w:rsidRPr="008E2C4C" w:rsidR="2A3B66B8" w:rsidP="008E2C4C" w:rsidRDefault="2A3B66B8" w14:paraId="41C76B72" w14:textId="4D0B49DC">
      <w:pPr/>
      <w:r w:rsidRPr="14BF904B" w:rsidR="5A03DE79">
        <w:rPr>
          <w:sz w:val="24"/>
          <w:szCs w:val="24"/>
          <w:lang w:val="en-US"/>
        </w:rPr>
        <w:t>The contents of this game, including the teacher’s manual, instructor materials, and all game artifacts, were developed under a grant from the Department of Education. However, those contents do not necessarily represent the policy of the Department of Education, and you should not assume endorsement by the Federal Government.</w:t>
      </w:r>
    </w:p>
    <w:p w:rsidRPr="008E2C4C" w:rsidR="2A3B66B8" w:rsidP="14BF904B" w:rsidRDefault="2A3B66B8" w14:paraId="72B586E9" w14:textId="2B1ED28E">
      <w:pPr>
        <w:pStyle w:val="Normal"/>
        <w:spacing w:after="120" w:afterAutospacing="off"/>
      </w:pPr>
      <w:r w:rsidRPr="14BF904B" w:rsidR="5A03DE79">
        <w:rPr>
          <w:sz w:val="24"/>
          <w:szCs w:val="24"/>
          <w:lang w:val="en-US"/>
        </w:rPr>
        <w:t xml:space="preserve">These materials are licensed under a Creative Commons license: </w:t>
      </w:r>
      <w:hyperlink r:id="Rf67229ecd4da4426">
        <w:r w:rsidRPr="14BF904B" w:rsidR="5A03DE79">
          <w:rPr>
            <w:rStyle w:val="Hyperlink"/>
            <w:lang w:val="en-US"/>
          </w:rPr>
          <w:t>CC BY 4.0</w:t>
        </w:r>
      </w:hyperlink>
      <w:r w:rsidR="5A03DE79">
        <w:rPr/>
        <w:t xml:space="preserve"> </w:t>
      </w:r>
    </w:p>
    <w:p w:rsidRPr="008E2C4C" w:rsidR="2A3B66B8" w:rsidP="008E2C4C" w:rsidRDefault="2A3B66B8" w14:paraId="669F8E53" w14:textId="30FDCB94">
      <w:pPr>
        <w:rPr>
          <w:sz w:val="40"/>
          <w:szCs w:val="40"/>
        </w:rPr>
      </w:pPr>
      <w:r w:rsidRPr="14BF904B" w:rsidR="2A3B66B8">
        <w:rPr>
          <w:sz w:val="40"/>
          <w:szCs w:val="40"/>
          <w:lang w:val="en-US"/>
        </w:rPr>
        <w:t>Suggested Citation:</w:t>
      </w:r>
      <w:bookmarkEnd w:id="3"/>
      <w:r w:rsidRPr="14BF904B" w:rsidR="2A3B66B8">
        <w:rPr>
          <w:sz w:val="40"/>
          <w:szCs w:val="40"/>
          <w:lang w:val="en-US"/>
        </w:rPr>
        <w:t xml:space="preserve"> </w:t>
      </w:r>
    </w:p>
    <w:p w:rsidR="3C08C4D5" w:rsidP="14BF904B" w:rsidRDefault="3C08C4D5" w14:paraId="059D7AC0" w14:textId="54C9926E">
      <w:pPr/>
      <w:r w:rsidRPr="14BF904B" w:rsidR="32B13175">
        <w:rPr>
          <w:sz w:val="24"/>
          <w:szCs w:val="24"/>
          <w:lang w:val="en-US"/>
        </w:rPr>
        <w:t xml:space="preserve">Sim Civics. </w:t>
      </w:r>
      <w:r w:rsidRPr="14BF904B" w:rsidR="00742AE3">
        <w:rPr>
          <w:sz w:val="24"/>
          <w:szCs w:val="24"/>
          <w:lang w:val="en-US"/>
        </w:rPr>
        <w:t>(202</w:t>
      </w:r>
      <w:r w:rsidRPr="14BF904B" w:rsidR="7FC2DC97">
        <w:rPr>
          <w:sz w:val="24"/>
          <w:szCs w:val="24"/>
          <w:lang w:val="en-US"/>
        </w:rPr>
        <w:t>6</w:t>
      </w:r>
      <w:r w:rsidRPr="14BF904B" w:rsidR="00742AE3">
        <w:rPr>
          <w:sz w:val="24"/>
          <w:szCs w:val="24"/>
          <w:lang w:val="en-US"/>
        </w:rPr>
        <w:t xml:space="preserve">). </w:t>
      </w:r>
      <w:r w:rsidRPr="14BF904B" w:rsidR="6C29D61F">
        <w:rPr>
          <w:i w:val="1"/>
          <w:iCs w:val="1"/>
          <w:sz w:val="24"/>
          <w:szCs w:val="24"/>
          <w:lang w:val="en-US"/>
        </w:rPr>
        <w:t xml:space="preserve">Liberty or Loyalty: Declaration of </w:t>
      </w:r>
      <w:r w:rsidRPr="14BF904B" w:rsidR="43F6CDAE">
        <w:rPr>
          <w:i w:val="1"/>
          <w:iCs w:val="1"/>
          <w:sz w:val="24"/>
          <w:szCs w:val="24"/>
          <w:lang w:val="en-US"/>
        </w:rPr>
        <w:t>Independence</w:t>
      </w:r>
      <w:r w:rsidRPr="14BF904B" w:rsidR="00742AE3">
        <w:rPr>
          <w:sz w:val="24"/>
          <w:szCs w:val="24"/>
          <w:lang w:val="en-US"/>
        </w:rPr>
        <w:t xml:space="preserve">. </w:t>
      </w:r>
      <w:r w:rsidRPr="14BF904B" w:rsidR="49D0E27B">
        <w:rPr>
          <w:sz w:val="24"/>
          <w:szCs w:val="24"/>
          <w:lang w:val="en-US"/>
        </w:rPr>
        <w:t xml:space="preserve">Black </w:t>
      </w:r>
      <w:r w:rsidRPr="14BF904B" w:rsidR="6654C276">
        <w:rPr>
          <w:sz w:val="24"/>
          <w:szCs w:val="24"/>
          <w:lang w:val="en-US"/>
        </w:rPr>
        <w:t>Hills</w:t>
      </w:r>
      <w:r w:rsidRPr="14BF904B" w:rsidR="49D0E27B">
        <w:rPr>
          <w:sz w:val="24"/>
          <w:szCs w:val="24"/>
          <w:lang w:val="en-US"/>
        </w:rPr>
        <w:t xml:space="preserve"> State </w:t>
      </w:r>
      <w:r w:rsidRPr="14BF904B" w:rsidR="54259EDB">
        <w:rPr>
          <w:sz w:val="24"/>
          <w:szCs w:val="24"/>
          <w:lang w:val="en-US"/>
        </w:rPr>
        <w:t>University</w:t>
      </w:r>
      <w:r w:rsidRPr="14BF904B" w:rsidR="03B33477">
        <w:rPr>
          <w:sz w:val="24"/>
          <w:szCs w:val="24"/>
          <w:lang w:val="en-US"/>
        </w:rPr>
        <w:t>.</w:t>
      </w:r>
    </w:p>
    <w:p w:rsidR="3C08C4D5" w:rsidP="14A6BA68" w:rsidRDefault="3C08C4D5" w14:paraId="6F11A9A4" w14:textId="311FCDC0">
      <w:r>
        <w:br w:type="page"/>
      </w:r>
    </w:p>
    <w:p w:rsidRPr="008E2C4C" w:rsidR="27A28EC6" w:rsidP="008E2C4C" w:rsidRDefault="3C08C4D5" w14:paraId="7EED65B2" w14:textId="4E165215">
      <w:pPr>
        <w:rPr>
          <w:sz w:val="40"/>
          <w:szCs w:val="40"/>
          <w:lang w:val="en-US"/>
        </w:rPr>
      </w:pPr>
      <w:r w:rsidRPr="008E2C4C">
        <w:rPr>
          <w:sz w:val="40"/>
          <w:szCs w:val="40"/>
          <w:lang w:val="en-US"/>
        </w:rPr>
        <w:t>Table of Contents</w:t>
      </w:r>
    </w:p>
    <w:sdt>
      <w:sdtPr>
        <w:id w:val="-1692792484"/>
        <w:docPartObj>
          <w:docPartGallery w:val="Table of Contents"/>
          <w:docPartUnique/>
        </w:docPartObj>
      </w:sdtPr>
      <w:sdtContent>
        <w:p w:rsidR="27A28EC6" w:rsidP="27A28EC6" w:rsidRDefault="27A28EC6" w14:paraId="30D52445" w14:textId="3B5DA034">
          <w:pPr>
            <w:pStyle w:val="TOC1"/>
            <w:tabs>
              <w:tab w:val="right" w:leader="dot" w:pos="9350"/>
            </w:tabs>
            <w:rPr>
              <w:noProof/>
            </w:rPr>
          </w:pPr>
        </w:p>
        <w:p w:rsidR="00D6014F" w:rsidRDefault="007C531B" w14:paraId="7D2A5F1F" w14:textId="44C1B2B0">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r>
            <w:fldChar w:fldCharType="begin"/>
          </w:r>
          <w:r>
            <w:instrText>TOC \o "1-8" \z \u \h</w:instrText>
          </w:r>
          <w:r>
            <w:fldChar w:fldCharType="separate"/>
          </w:r>
          <w:hyperlink w:history="1" w:anchor="_Toc234403411">
            <w:r w:rsidRPr="004E0561" w:rsidR="00D6014F">
              <w:rPr>
                <w:rStyle w:val="Hyperlink"/>
                <w:noProof/>
              </w:rPr>
              <w:t>Basic Game Information</w:t>
            </w:r>
            <w:r w:rsidR="00D6014F">
              <w:rPr>
                <w:noProof/>
                <w:webHidden/>
              </w:rPr>
              <w:tab/>
            </w:r>
            <w:r w:rsidR="00D6014F">
              <w:rPr>
                <w:noProof/>
                <w:webHidden/>
              </w:rPr>
              <w:fldChar w:fldCharType="begin"/>
            </w:r>
            <w:r w:rsidR="00D6014F">
              <w:rPr>
                <w:noProof/>
                <w:webHidden/>
              </w:rPr>
              <w:instrText xml:space="preserve"> PAGEREF _Toc234403411 \h </w:instrText>
            </w:r>
            <w:r w:rsidR="00D6014F">
              <w:rPr>
                <w:noProof/>
                <w:webHidden/>
              </w:rPr>
            </w:r>
            <w:r w:rsidR="00D6014F">
              <w:rPr>
                <w:noProof/>
                <w:webHidden/>
              </w:rPr>
              <w:fldChar w:fldCharType="separate"/>
            </w:r>
            <w:r w:rsidR="00680810">
              <w:rPr>
                <w:noProof/>
                <w:webHidden/>
              </w:rPr>
              <w:t>5</w:t>
            </w:r>
            <w:r w:rsidR="00D6014F">
              <w:rPr>
                <w:noProof/>
                <w:webHidden/>
              </w:rPr>
              <w:fldChar w:fldCharType="end"/>
            </w:r>
          </w:hyperlink>
        </w:p>
        <w:p w:rsidR="00D6014F" w:rsidRDefault="00D6014F" w14:paraId="5D902098" w14:textId="13E3AC0A">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2">
            <w:r w:rsidRPr="004E0561">
              <w:rPr>
                <w:rStyle w:val="Hyperlink"/>
                <w:noProof/>
              </w:rPr>
              <w:t>Basic Gameplay</w:t>
            </w:r>
            <w:r>
              <w:rPr>
                <w:noProof/>
                <w:webHidden/>
              </w:rPr>
              <w:tab/>
            </w:r>
            <w:r>
              <w:rPr>
                <w:noProof/>
                <w:webHidden/>
              </w:rPr>
              <w:fldChar w:fldCharType="begin"/>
            </w:r>
            <w:r>
              <w:rPr>
                <w:noProof/>
                <w:webHidden/>
              </w:rPr>
              <w:instrText xml:space="preserve"> PAGEREF _Toc234403412 \h </w:instrText>
            </w:r>
            <w:r>
              <w:rPr>
                <w:noProof/>
                <w:webHidden/>
              </w:rPr>
            </w:r>
            <w:r>
              <w:rPr>
                <w:noProof/>
                <w:webHidden/>
              </w:rPr>
              <w:fldChar w:fldCharType="separate"/>
            </w:r>
            <w:r w:rsidR="00680810">
              <w:rPr>
                <w:noProof/>
                <w:webHidden/>
              </w:rPr>
              <w:t>5</w:t>
            </w:r>
            <w:r>
              <w:rPr>
                <w:noProof/>
                <w:webHidden/>
              </w:rPr>
              <w:fldChar w:fldCharType="end"/>
            </w:r>
          </w:hyperlink>
        </w:p>
        <w:p w:rsidR="00D6014F" w:rsidRDefault="00D6014F" w14:paraId="7D3F5CA1" w14:textId="1380CBBA">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3">
            <w:r w:rsidRPr="004E0561">
              <w:rPr>
                <w:rStyle w:val="Hyperlink"/>
                <w:noProof/>
              </w:rPr>
              <w:t>Advanced Gameplay</w:t>
            </w:r>
            <w:r>
              <w:rPr>
                <w:noProof/>
                <w:webHidden/>
              </w:rPr>
              <w:tab/>
            </w:r>
            <w:r>
              <w:rPr>
                <w:noProof/>
                <w:webHidden/>
              </w:rPr>
              <w:fldChar w:fldCharType="begin"/>
            </w:r>
            <w:r>
              <w:rPr>
                <w:noProof/>
                <w:webHidden/>
              </w:rPr>
              <w:instrText xml:space="preserve"> PAGEREF _Toc234403413 \h </w:instrText>
            </w:r>
            <w:r>
              <w:rPr>
                <w:noProof/>
                <w:webHidden/>
              </w:rPr>
            </w:r>
            <w:r>
              <w:rPr>
                <w:noProof/>
                <w:webHidden/>
              </w:rPr>
              <w:fldChar w:fldCharType="separate"/>
            </w:r>
            <w:r w:rsidR="00680810">
              <w:rPr>
                <w:noProof/>
                <w:webHidden/>
              </w:rPr>
              <w:t>5</w:t>
            </w:r>
            <w:r>
              <w:rPr>
                <w:noProof/>
                <w:webHidden/>
              </w:rPr>
              <w:fldChar w:fldCharType="end"/>
            </w:r>
          </w:hyperlink>
        </w:p>
        <w:p w:rsidR="00D6014F" w:rsidRDefault="00D6014F" w14:paraId="02D17E89" w14:textId="582C7895">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4">
            <w:r w:rsidRPr="004E0561">
              <w:rPr>
                <w:rStyle w:val="Hyperlink"/>
                <w:noProof/>
              </w:rPr>
              <w:t>Important Game Definitions</w:t>
            </w:r>
            <w:r>
              <w:rPr>
                <w:noProof/>
                <w:webHidden/>
              </w:rPr>
              <w:tab/>
            </w:r>
            <w:r>
              <w:rPr>
                <w:noProof/>
                <w:webHidden/>
              </w:rPr>
              <w:fldChar w:fldCharType="begin"/>
            </w:r>
            <w:r>
              <w:rPr>
                <w:noProof/>
                <w:webHidden/>
              </w:rPr>
              <w:instrText xml:space="preserve"> PAGEREF _Toc234403414 \h </w:instrText>
            </w:r>
            <w:r>
              <w:rPr>
                <w:noProof/>
                <w:webHidden/>
              </w:rPr>
            </w:r>
            <w:r>
              <w:rPr>
                <w:noProof/>
                <w:webHidden/>
              </w:rPr>
              <w:fldChar w:fldCharType="separate"/>
            </w:r>
            <w:r w:rsidR="00680810">
              <w:rPr>
                <w:noProof/>
                <w:webHidden/>
              </w:rPr>
              <w:t>6</w:t>
            </w:r>
            <w:r>
              <w:rPr>
                <w:noProof/>
                <w:webHidden/>
              </w:rPr>
              <w:fldChar w:fldCharType="end"/>
            </w:r>
          </w:hyperlink>
        </w:p>
        <w:p w:rsidR="00D6014F" w:rsidRDefault="00D6014F" w14:paraId="39EFEC91" w14:textId="4B681BE1">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5">
            <w:r w:rsidRPr="004E0561">
              <w:rPr>
                <w:rStyle w:val="Hyperlink"/>
                <w:noProof/>
              </w:rPr>
              <w:t>Scaling the Game</w:t>
            </w:r>
            <w:r>
              <w:rPr>
                <w:noProof/>
                <w:webHidden/>
              </w:rPr>
              <w:tab/>
            </w:r>
            <w:r>
              <w:rPr>
                <w:noProof/>
                <w:webHidden/>
              </w:rPr>
              <w:fldChar w:fldCharType="begin"/>
            </w:r>
            <w:r>
              <w:rPr>
                <w:noProof/>
                <w:webHidden/>
              </w:rPr>
              <w:instrText xml:space="preserve"> PAGEREF _Toc234403415 \h </w:instrText>
            </w:r>
            <w:r>
              <w:rPr>
                <w:noProof/>
                <w:webHidden/>
              </w:rPr>
            </w:r>
            <w:r>
              <w:rPr>
                <w:noProof/>
                <w:webHidden/>
              </w:rPr>
              <w:fldChar w:fldCharType="separate"/>
            </w:r>
            <w:r w:rsidR="00680810">
              <w:rPr>
                <w:noProof/>
                <w:webHidden/>
              </w:rPr>
              <w:t>8</w:t>
            </w:r>
            <w:r>
              <w:rPr>
                <w:noProof/>
                <w:webHidden/>
              </w:rPr>
              <w:fldChar w:fldCharType="end"/>
            </w:r>
          </w:hyperlink>
        </w:p>
        <w:p w:rsidR="00D6014F" w:rsidRDefault="00D6014F" w14:paraId="44534341" w14:textId="1C734618">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6">
            <w:r w:rsidRPr="004E0561">
              <w:rPr>
                <w:rStyle w:val="Hyperlink"/>
                <w:noProof/>
                <w:lang w:val="en-US"/>
              </w:rPr>
              <w:t>Colony Mode:</w:t>
            </w:r>
            <w:r>
              <w:rPr>
                <w:noProof/>
                <w:webHidden/>
              </w:rPr>
              <w:tab/>
            </w:r>
            <w:r>
              <w:rPr>
                <w:noProof/>
                <w:webHidden/>
              </w:rPr>
              <w:fldChar w:fldCharType="begin"/>
            </w:r>
            <w:r>
              <w:rPr>
                <w:noProof/>
                <w:webHidden/>
              </w:rPr>
              <w:instrText xml:space="preserve"> PAGEREF _Toc234403416 \h </w:instrText>
            </w:r>
            <w:r>
              <w:rPr>
                <w:noProof/>
                <w:webHidden/>
              </w:rPr>
            </w:r>
            <w:r>
              <w:rPr>
                <w:noProof/>
                <w:webHidden/>
              </w:rPr>
              <w:fldChar w:fldCharType="separate"/>
            </w:r>
            <w:r w:rsidR="00680810">
              <w:rPr>
                <w:noProof/>
                <w:webHidden/>
              </w:rPr>
              <w:t>8</w:t>
            </w:r>
            <w:r>
              <w:rPr>
                <w:noProof/>
                <w:webHidden/>
              </w:rPr>
              <w:fldChar w:fldCharType="end"/>
            </w:r>
          </w:hyperlink>
        </w:p>
        <w:p w:rsidR="00D6014F" w:rsidRDefault="00D6014F" w14:paraId="4947F785" w14:textId="061BE5FA">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7">
            <w:r w:rsidRPr="004E0561">
              <w:rPr>
                <w:rStyle w:val="Hyperlink"/>
                <w:noProof/>
              </w:rPr>
              <w:t>Region Mode:</w:t>
            </w:r>
            <w:r>
              <w:rPr>
                <w:noProof/>
                <w:webHidden/>
              </w:rPr>
              <w:tab/>
            </w:r>
            <w:r>
              <w:rPr>
                <w:noProof/>
                <w:webHidden/>
              </w:rPr>
              <w:fldChar w:fldCharType="begin"/>
            </w:r>
            <w:r>
              <w:rPr>
                <w:noProof/>
                <w:webHidden/>
              </w:rPr>
              <w:instrText xml:space="preserve"> PAGEREF _Toc234403417 \h </w:instrText>
            </w:r>
            <w:r>
              <w:rPr>
                <w:noProof/>
                <w:webHidden/>
              </w:rPr>
            </w:r>
            <w:r>
              <w:rPr>
                <w:noProof/>
                <w:webHidden/>
              </w:rPr>
              <w:fldChar w:fldCharType="separate"/>
            </w:r>
            <w:r w:rsidR="00680810">
              <w:rPr>
                <w:noProof/>
                <w:webHidden/>
              </w:rPr>
              <w:t>8</w:t>
            </w:r>
            <w:r>
              <w:rPr>
                <w:noProof/>
                <w:webHidden/>
              </w:rPr>
              <w:fldChar w:fldCharType="end"/>
            </w:r>
          </w:hyperlink>
        </w:p>
        <w:p w:rsidR="00D6014F" w:rsidRDefault="00D6014F" w14:paraId="68EF7A29" w14:textId="2FF7E817">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8">
            <w:r w:rsidRPr="004E0561">
              <w:rPr>
                <w:rStyle w:val="Hyperlink"/>
                <w:noProof/>
              </w:rPr>
              <w:t>Alignment to South Dakota Social Studies Standards</w:t>
            </w:r>
            <w:r>
              <w:rPr>
                <w:noProof/>
                <w:webHidden/>
              </w:rPr>
              <w:tab/>
            </w:r>
            <w:r>
              <w:rPr>
                <w:noProof/>
                <w:webHidden/>
              </w:rPr>
              <w:fldChar w:fldCharType="begin"/>
            </w:r>
            <w:r>
              <w:rPr>
                <w:noProof/>
                <w:webHidden/>
              </w:rPr>
              <w:instrText xml:space="preserve"> PAGEREF _Toc234403418 \h </w:instrText>
            </w:r>
            <w:r>
              <w:rPr>
                <w:noProof/>
                <w:webHidden/>
              </w:rPr>
            </w:r>
            <w:r>
              <w:rPr>
                <w:noProof/>
                <w:webHidden/>
              </w:rPr>
              <w:fldChar w:fldCharType="separate"/>
            </w:r>
            <w:r w:rsidR="00680810">
              <w:rPr>
                <w:noProof/>
                <w:webHidden/>
              </w:rPr>
              <w:t>9</w:t>
            </w:r>
            <w:r>
              <w:rPr>
                <w:noProof/>
                <w:webHidden/>
              </w:rPr>
              <w:fldChar w:fldCharType="end"/>
            </w:r>
          </w:hyperlink>
        </w:p>
        <w:p w:rsidR="00D6014F" w:rsidRDefault="00D6014F" w14:paraId="462E76B9" w14:textId="20BCB04A">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19">
            <w:r w:rsidRPr="004E0561">
              <w:rPr>
                <w:rStyle w:val="Hyperlink"/>
                <w:noProof/>
                <w:lang w:val="en-US"/>
              </w:rPr>
              <w:t>4.SS.6. The student demonstrates knowledge of events leading to the American Revolution.</w:t>
            </w:r>
            <w:r>
              <w:rPr>
                <w:noProof/>
                <w:webHidden/>
              </w:rPr>
              <w:tab/>
            </w:r>
            <w:r>
              <w:rPr>
                <w:noProof/>
                <w:webHidden/>
              </w:rPr>
              <w:fldChar w:fldCharType="begin"/>
            </w:r>
            <w:r>
              <w:rPr>
                <w:noProof/>
                <w:webHidden/>
              </w:rPr>
              <w:instrText xml:space="preserve"> PAGEREF _Toc234403419 \h </w:instrText>
            </w:r>
            <w:r>
              <w:rPr>
                <w:noProof/>
                <w:webHidden/>
              </w:rPr>
            </w:r>
            <w:r>
              <w:rPr>
                <w:noProof/>
                <w:webHidden/>
              </w:rPr>
              <w:fldChar w:fldCharType="separate"/>
            </w:r>
            <w:r w:rsidR="00680810">
              <w:rPr>
                <w:noProof/>
                <w:webHidden/>
              </w:rPr>
              <w:t>9</w:t>
            </w:r>
            <w:r>
              <w:rPr>
                <w:noProof/>
                <w:webHidden/>
              </w:rPr>
              <w:fldChar w:fldCharType="end"/>
            </w:r>
          </w:hyperlink>
        </w:p>
        <w:p w:rsidR="00D6014F" w:rsidRDefault="00D6014F" w14:paraId="7F8D6C66" w14:textId="506343F8">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0">
            <w:r w:rsidRPr="004E0561">
              <w:rPr>
                <w:rStyle w:val="Hyperlink"/>
                <w:noProof/>
                <w:lang w:val="en-US"/>
              </w:rPr>
              <w:t>4.SS.7. The student demonstrates understanding of the Declaration of Independence based on the arguments of leading founders.</w:t>
            </w:r>
            <w:r>
              <w:rPr>
                <w:noProof/>
                <w:webHidden/>
              </w:rPr>
              <w:tab/>
            </w:r>
            <w:r>
              <w:rPr>
                <w:noProof/>
                <w:webHidden/>
              </w:rPr>
              <w:fldChar w:fldCharType="begin"/>
            </w:r>
            <w:r>
              <w:rPr>
                <w:noProof/>
                <w:webHidden/>
              </w:rPr>
              <w:instrText xml:space="preserve"> PAGEREF _Toc234403420 \h </w:instrText>
            </w:r>
            <w:r>
              <w:rPr>
                <w:noProof/>
                <w:webHidden/>
              </w:rPr>
            </w:r>
            <w:r>
              <w:rPr>
                <w:noProof/>
                <w:webHidden/>
              </w:rPr>
              <w:fldChar w:fldCharType="separate"/>
            </w:r>
            <w:r w:rsidR="00680810">
              <w:rPr>
                <w:noProof/>
                <w:webHidden/>
              </w:rPr>
              <w:t>10</w:t>
            </w:r>
            <w:r>
              <w:rPr>
                <w:noProof/>
                <w:webHidden/>
              </w:rPr>
              <w:fldChar w:fldCharType="end"/>
            </w:r>
          </w:hyperlink>
        </w:p>
        <w:p w:rsidR="00D6014F" w:rsidRDefault="00D6014F" w14:paraId="6F84730C" w14:textId="4B3776E1">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1">
            <w:r w:rsidRPr="004E0561">
              <w:rPr>
                <w:rStyle w:val="Hyperlink"/>
                <w:noProof/>
                <w:lang w:val="en-US"/>
              </w:rPr>
              <w:t>4.SS.6. The student demonstrates knowledge of events leading to the American Revolution.</w:t>
            </w:r>
            <w:r>
              <w:rPr>
                <w:noProof/>
                <w:webHidden/>
              </w:rPr>
              <w:tab/>
            </w:r>
            <w:r>
              <w:rPr>
                <w:noProof/>
                <w:webHidden/>
              </w:rPr>
              <w:fldChar w:fldCharType="begin"/>
            </w:r>
            <w:r>
              <w:rPr>
                <w:noProof/>
                <w:webHidden/>
              </w:rPr>
              <w:instrText xml:space="preserve"> PAGEREF _Toc234403421 \h </w:instrText>
            </w:r>
            <w:r>
              <w:rPr>
                <w:noProof/>
                <w:webHidden/>
              </w:rPr>
            </w:r>
            <w:r>
              <w:rPr>
                <w:noProof/>
                <w:webHidden/>
              </w:rPr>
              <w:fldChar w:fldCharType="separate"/>
            </w:r>
            <w:r w:rsidR="00680810">
              <w:rPr>
                <w:noProof/>
                <w:webHidden/>
              </w:rPr>
              <w:t>10</w:t>
            </w:r>
            <w:r>
              <w:rPr>
                <w:noProof/>
                <w:webHidden/>
              </w:rPr>
              <w:fldChar w:fldCharType="end"/>
            </w:r>
          </w:hyperlink>
        </w:p>
        <w:p w:rsidR="00D6014F" w:rsidRDefault="00D6014F" w14:paraId="473E8613" w14:textId="706B24DB">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2">
            <w:r w:rsidRPr="004E0561">
              <w:rPr>
                <w:rStyle w:val="Hyperlink"/>
                <w:noProof/>
                <w:lang w:val="en-US"/>
              </w:rPr>
              <w:t>4.SS.7. The student demonstrates understanding of the Declaration of Independence based on the arguments of leading founders.</w:t>
            </w:r>
            <w:r>
              <w:rPr>
                <w:noProof/>
                <w:webHidden/>
              </w:rPr>
              <w:tab/>
            </w:r>
            <w:r>
              <w:rPr>
                <w:noProof/>
                <w:webHidden/>
              </w:rPr>
              <w:fldChar w:fldCharType="begin"/>
            </w:r>
            <w:r>
              <w:rPr>
                <w:noProof/>
                <w:webHidden/>
              </w:rPr>
              <w:instrText xml:space="preserve"> PAGEREF _Toc234403422 \h </w:instrText>
            </w:r>
            <w:r>
              <w:rPr>
                <w:noProof/>
                <w:webHidden/>
              </w:rPr>
            </w:r>
            <w:r>
              <w:rPr>
                <w:noProof/>
                <w:webHidden/>
              </w:rPr>
              <w:fldChar w:fldCharType="separate"/>
            </w:r>
            <w:r w:rsidR="00680810">
              <w:rPr>
                <w:noProof/>
                <w:webHidden/>
              </w:rPr>
              <w:t>10</w:t>
            </w:r>
            <w:r>
              <w:rPr>
                <w:noProof/>
                <w:webHidden/>
              </w:rPr>
              <w:fldChar w:fldCharType="end"/>
            </w:r>
          </w:hyperlink>
        </w:p>
        <w:p w:rsidR="00D6014F" w:rsidRDefault="00D6014F" w14:paraId="44AA6457" w14:textId="7FDBEEED">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3">
            <w:r w:rsidRPr="004E0561">
              <w:rPr>
                <w:rStyle w:val="Hyperlink"/>
                <w:noProof/>
                <w:lang w:val="en-US"/>
              </w:rPr>
              <w:t>Alignment to Studies Weekly</w:t>
            </w:r>
            <w:r>
              <w:rPr>
                <w:noProof/>
                <w:webHidden/>
              </w:rPr>
              <w:tab/>
            </w:r>
            <w:r>
              <w:rPr>
                <w:noProof/>
                <w:webHidden/>
              </w:rPr>
              <w:fldChar w:fldCharType="begin"/>
            </w:r>
            <w:r>
              <w:rPr>
                <w:noProof/>
                <w:webHidden/>
              </w:rPr>
              <w:instrText xml:space="preserve"> PAGEREF _Toc234403423 \h </w:instrText>
            </w:r>
            <w:r>
              <w:rPr>
                <w:noProof/>
                <w:webHidden/>
              </w:rPr>
            </w:r>
            <w:r>
              <w:rPr>
                <w:noProof/>
                <w:webHidden/>
              </w:rPr>
              <w:fldChar w:fldCharType="separate"/>
            </w:r>
            <w:r w:rsidR="00680810">
              <w:rPr>
                <w:noProof/>
                <w:webHidden/>
              </w:rPr>
              <w:t>11</w:t>
            </w:r>
            <w:r>
              <w:rPr>
                <w:noProof/>
                <w:webHidden/>
              </w:rPr>
              <w:fldChar w:fldCharType="end"/>
            </w:r>
          </w:hyperlink>
        </w:p>
        <w:p w:rsidR="00D6014F" w:rsidRDefault="00D6014F" w14:paraId="57D8247D" w14:textId="05C23622">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4">
            <w:r w:rsidRPr="004E0561">
              <w:rPr>
                <w:rStyle w:val="Hyperlink"/>
                <w:noProof/>
              </w:rPr>
              <w:t>Learning Objectives</w:t>
            </w:r>
            <w:r>
              <w:rPr>
                <w:noProof/>
                <w:webHidden/>
              </w:rPr>
              <w:tab/>
            </w:r>
            <w:r>
              <w:rPr>
                <w:noProof/>
                <w:webHidden/>
              </w:rPr>
              <w:fldChar w:fldCharType="begin"/>
            </w:r>
            <w:r>
              <w:rPr>
                <w:noProof/>
                <w:webHidden/>
              </w:rPr>
              <w:instrText xml:space="preserve"> PAGEREF _Toc234403424 \h </w:instrText>
            </w:r>
            <w:r>
              <w:rPr>
                <w:noProof/>
                <w:webHidden/>
              </w:rPr>
            </w:r>
            <w:r>
              <w:rPr>
                <w:noProof/>
                <w:webHidden/>
              </w:rPr>
              <w:fldChar w:fldCharType="separate"/>
            </w:r>
            <w:r w:rsidR="00680810">
              <w:rPr>
                <w:noProof/>
                <w:webHidden/>
              </w:rPr>
              <w:t>12</w:t>
            </w:r>
            <w:r>
              <w:rPr>
                <w:noProof/>
                <w:webHidden/>
              </w:rPr>
              <w:fldChar w:fldCharType="end"/>
            </w:r>
          </w:hyperlink>
        </w:p>
        <w:p w:rsidR="00D6014F" w:rsidRDefault="00D6014F" w14:paraId="19FCA2CF" w14:textId="445C6FFE">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5">
            <w:r w:rsidRPr="004E0561">
              <w:rPr>
                <w:rStyle w:val="Hyperlink"/>
                <w:noProof/>
              </w:rPr>
              <w:t>Scope and Sequence</w:t>
            </w:r>
            <w:r>
              <w:rPr>
                <w:noProof/>
                <w:webHidden/>
              </w:rPr>
              <w:tab/>
            </w:r>
            <w:r>
              <w:rPr>
                <w:noProof/>
                <w:webHidden/>
              </w:rPr>
              <w:fldChar w:fldCharType="begin"/>
            </w:r>
            <w:r>
              <w:rPr>
                <w:noProof/>
                <w:webHidden/>
              </w:rPr>
              <w:instrText xml:space="preserve"> PAGEREF _Toc234403425 \h </w:instrText>
            </w:r>
            <w:r>
              <w:rPr>
                <w:noProof/>
                <w:webHidden/>
              </w:rPr>
            </w:r>
            <w:r>
              <w:rPr>
                <w:noProof/>
                <w:webHidden/>
              </w:rPr>
              <w:fldChar w:fldCharType="separate"/>
            </w:r>
            <w:r w:rsidR="00680810">
              <w:rPr>
                <w:noProof/>
                <w:webHidden/>
              </w:rPr>
              <w:t>12</w:t>
            </w:r>
            <w:r>
              <w:rPr>
                <w:noProof/>
                <w:webHidden/>
              </w:rPr>
              <w:fldChar w:fldCharType="end"/>
            </w:r>
          </w:hyperlink>
        </w:p>
        <w:p w:rsidR="00D6014F" w:rsidRDefault="00D6014F" w14:paraId="0BFE990C" w14:textId="45FABCE8">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6">
            <w:r w:rsidRPr="004E0561">
              <w:rPr>
                <w:rStyle w:val="Hyperlink"/>
                <w:noProof/>
              </w:rPr>
              <w:t>Vocabulary</w:t>
            </w:r>
            <w:r>
              <w:rPr>
                <w:noProof/>
                <w:webHidden/>
              </w:rPr>
              <w:tab/>
            </w:r>
            <w:r>
              <w:rPr>
                <w:noProof/>
                <w:webHidden/>
              </w:rPr>
              <w:fldChar w:fldCharType="begin"/>
            </w:r>
            <w:r>
              <w:rPr>
                <w:noProof/>
                <w:webHidden/>
              </w:rPr>
              <w:instrText xml:space="preserve"> PAGEREF _Toc234403426 \h </w:instrText>
            </w:r>
            <w:r>
              <w:rPr>
                <w:noProof/>
                <w:webHidden/>
              </w:rPr>
            </w:r>
            <w:r>
              <w:rPr>
                <w:noProof/>
                <w:webHidden/>
              </w:rPr>
              <w:fldChar w:fldCharType="separate"/>
            </w:r>
            <w:r w:rsidR="00680810">
              <w:rPr>
                <w:noProof/>
                <w:webHidden/>
              </w:rPr>
              <w:t>13</w:t>
            </w:r>
            <w:r>
              <w:rPr>
                <w:noProof/>
                <w:webHidden/>
              </w:rPr>
              <w:fldChar w:fldCharType="end"/>
            </w:r>
          </w:hyperlink>
        </w:p>
        <w:p w:rsidR="00D6014F" w:rsidRDefault="00D6014F" w14:paraId="41421D87" w14:textId="5FBD95F5">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7">
            <w:r w:rsidRPr="004E0561">
              <w:rPr>
                <w:rStyle w:val="Hyperlink"/>
                <w:noProof/>
                <w:lang w:val="en-US"/>
              </w:rPr>
              <w:t>Preparing Students for Roleplay</w:t>
            </w:r>
            <w:r>
              <w:rPr>
                <w:noProof/>
                <w:webHidden/>
              </w:rPr>
              <w:tab/>
            </w:r>
            <w:r>
              <w:rPr>
                <w:noProof/>
                <w:webHidden/>
              </w:rPr>
              <w:fldChar w:fldCharType="begin"/>
            </w:r>
            <w:r>
              <w:rPr>
                <w:noProof/>
                <w:webHidden/>
              </w:rPr>
              <w:instrText xml:space="preserve"> PAGEREF _Toc234403427 \h </w:instrText>
            </w:r>
            <w:r>
              <w:rPr>
                <w:noProof/>
                <w:webHidden/>
              </w:rPr>
            </w:r>
            <w:r>
              <w:rPr>
                <w:noProof/>
                <w:webHidden/>
              </w:rPr>
              <w:fldChar w:fldCharType="separate"/>
            </w:r>
            <w:r w:rsidR="00680810">
              <w:rPr>
                <w:noProof/>
                <w:webHidden/>
              </w:rPr>
              <w:t>15</w:t>
            </w:r>
            <w:r>
              <w:rPr>
                <w:noProof/>
                <w:webHidden/>
              </w:rPr>
              <w:fldChar w:fldCharType="end"/>
            </w:r>
          </w:hyperlink>
        </w:p>
        <w:p w:rsidR="00D6014F" w:rsidRDefault="00D6014F" w14:paraId="2073986A" w14:textId="28633ADF">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8">
            <w:r w:rsidRPr="004E0561">
              <w:rPr>
                <w:rStyle w:val="Hyperlink"/>
                <w:noProof/>
                <w:lang w:val="en-US"/>
              </w:rPr>
              <w:t>Student Pre-Game Activity: Become Your Character</w:t>
            </w:r>
            <w:r>
              <w:rPr>
                <w:noProof/>
                <w:webHidden/>
              </w:rPr>
              <w:tab/>
            </w:r>
            <w:r>
              <w:rPr>
                <w:noProof/>
                <w:webHidden/>
              </w:rPr>
              <w:fldChar w:fldCharType="begin"/>
            </w:r>
            <w:r>
              <w:rPr>
                <w:noProof/>
                <w:webHidden/>
              </w:rPr>
              <w:instrText xml:space="preserve"> PAGEREF _Toc234403428 \h </w:instrText>
            </w:r>
            <w:r>
              <w:rPr>
                <w:noProof/>
                <w:webHidden/>
              </w:rPr>
            </w:r>
            <w:r>
              <w:rPr>
                <w:noProof/>
                <w:webHidden/>
              </w:rPr>
              <w:fldChar w:fldCharType="separate"/>
            </w:r>
            <w:r w:rsidR="00680810">
              <w:rPr>
                <w:noProof/>
                <w:webHidden/>
              </w:rPr>
              <w:t>15</w:t>
            </w:r>
            <w:r>
              <w:rPr>
                <w:noProof/>
                <w:webHidden/>
              </w:rPr>
              <w:fldChar w:fldCharType="end"/>
            </w:r>
          </w:hyperlink>
        </w:p>
        <w:p w:rsidR="00D6014F" w:rsidRDefault="00D6014F" w14:paraId="0DAAE238" w14:textId="140E7A8E">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29">
            <w:r w:rsidRPr="004E0561">
              <w:rPr>
                <w:rStyle w:val="Hyperlink"/>
                <w:noProof/>
                <w:lang w:val="en-US"/>
              </w:rPr>
              <w:t>Game Day 1: Life Under British Rule</w:t>
            </w:r>
            <w:r>
              <w:rPr>
                <w:noProof/>
                <w:webHidden/>
              </w:rPr>
              <w:tab/>
            </w:r>
            <w:r>
              <w:rPr>
                <w:noProof/>
                <w:webHidden/>
              </w:rPr>
              <w:fldChar w:fldCharType="begin"/>
            </w:r>
            <w:r>
              <w:rPr>
                <w:noProof/>
                <w:webHidden/>
              </w:rPr>
              <w:instrText xml:space="preserve"> PAGEREF _Toc234403429 \h </w:instrText>
            </w:r>
            <w:r>
              <w:rPr>
                <w:noProof/>
                <w:webHidden/>
              </w:rPr>
            </w:r>
            <w:r>
              <w:rPr>
                <w:noProof/>
                <w:webHidden/>
              </w:rPr>
              <w:fldChar w:fldCharType="separate"/>
            </w:r>
            <w:r w:rsidR="00680810">
              <w:rPr>
                <w:noProof/>
                <w:webHidden/>
              </w:rPr>
              <w:t>16</w:t>
            </w:r>
            <w:r>
              <w:rPr>
                <w:noProof/>
                <w:webHidden/>
              </w:rPr>
              <w:fldChar w:fldCharType="end"/>
            </w:r>
          </w:hyperlink>
        </w:p>
        <w:p w:rsidR="00D6014F" w:rsidRDefault="00D6014F" w14:paraId="6FB52B4C" w14:textId="78DC932E">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0">
            <w:r w:rsidRPr="004E0561">
              <w:rPr>
                <w:rStyle w:val="Hyperlink"/>
                <w:noProof/>
              </w:rPr>
              <w:t>Role Card Explanation for Students</w:t>
            </w:r>
            <w:r>
              <w:rPr>
                <w:noProof/>
                <w:webHidden/>
              </w:rPr>
              <w:tab/>
            </w:r>
            <w:r>
              <w:rPr>
                <w:noProof/>
                <w:webHidden/>
              </w:rPr>
              <w:fldChar w:fldCharType="begin"/>
            </w:r>
            <w:r>
              <w:rPr>
                <w:noProof/>
                <w:webHidden/>
              </w:rPr>
              <w:instrText xml:space="preserve"> PAGEREF _Toc234403430 \h </w:instrText>
            </w:r>
            <w:r>
              <w:rPr>
                <w:noProof/>
                <w:webHidden/>
              </w:rPr>
            </w:r>
            <w:r>
              <w:rPr>
                <w:noProof/>
                <w:webHidden/>
              </w:rPr>
              <w:fldChar w:fldCharType="separate"/>
            </w:r>
            <w:r w:rsidR="00680810">
              <w:rPr>
                <w:noProof/>
                <w:webHidden/>
              </w:rPr>
              <w:t>16</w:t>
            </w:r>
            <w:r>
              <w:rPr>
                <w:noProof/>
                <w:webHidden/>
              </w:rPr>
              <w:fldChar w:fldCharType="end"/>
            </w:r>
          </w:hyperlink>
        </w:p>
        <w:p w:rsidR="00D6014F" w:rsidRDefault="00D6014F" w14:paraId="144B0237" w14:textId="4F516941">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1">
            <w:r w:rsidRPr="004E0561">
              <w:rPr>
                <w:rStyle w:val="Hyperlink"/>
                <w:noProof/>
              </w:rPr>
              <w:t>Setting the Expectations for the Game</w:t>
            </w:r>
            <w:r>
              <w:rPr>
                <w:noProof/>
                <w:webHidden/>
              </w:rPr>
              <w:tab/>
            </w:r>
            <w:r>
              <w:rPr>
                <w:noProof/>
                <w:webHidden/>
              </w:rPr>
              <w:fldChar w:fldCharType="begin"/>
            </w:r>
            <w:r>
              <w:rPr>
                <w:noProof/>
                <w:webHidden/>
              </w:rPr>
              <w:instrText xml:space="preserve"> PAGEREF _Toc234403431 \h </w:instrText>
            </w:r>
            <w:r>
              <w:rPr>
                <w:noProof/>
                <w:webHidden/>
              </w:rPr>
            </w:r>
            <w:r>
              <w:rPr>
                <w:noProof/>
                <w:webHidden/>
              </w:rPr>
              <w:fldChar w:fldCharType="separate"/>
            </w:r>
            <w:r w:rsidR="00680810">
              <w:rPr>
                <w:noProof/>
                <w:webHidden/>
              </w:rPr>
              <w:t>17</w:t>
            </w:r>
            <w:r>
              <w:rPr>
                <w:noProof/>
                <w:webHidden/>
              </w:rPr>
              <w:fldChar w:fldCharType="end"/>
            </w:r>
          </w:hyperlink>
        </w:p>
        <w:p w:rsidR="00D6014F" w:rsidRDefault="00D6014F" w14:paraId="1CA0B859" w14:textId="077AC54E">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2">
            <w:r w:rsidRPr="004E0561">
              <w:rPr>
                <w:rStyle w:val="Hyperlink"/>
                <w:noProof/>
                <w:lang w:val="en-US"/>
              </w:rPr>
              <w:t>Tips on Playing the Game</w:t>
            </w:r>
            <w:r>
              <w:rPr>
                <w:noProof/>
                <w:webHidden/>
              </w:rPr>
              <w:tab/>
            </w:r>
            <w:r>
              <w:rPr>
                <w:noProof/>
                <w:webHidden/>
              </w:rPr>
              <w:fldChar w:fldCharType="begin"/>
            </w:r>
            <w:r>
              <w:rPr>
                <w:noProof/>
                <w:webHidden/>
              </w:rPr>
              <w:instrText xml:space="preserve"> PAGEREF _Toc234403432 \h </w:instrText>
            </w:r>
            <w:r>
              <w:rPr>
                <w:noProof/>
                <w:webHidden/>
              </w:rPr>
            </w:r>
            <w:r>
              <w:rPr>
                <w:noProof/>
                <w:webHidden/>
              </w:rPr>
              <w:fldChar w:fldCharType="separate"/>
            </w:r>
            <w:r w:rsidR="00680810">
              <w:rPr>
                <w:noProof/>
                <w:webHidden/>
              </w:rPr>
              <w:t>17</w:t>
            </w:r>
            <w:r>
              <w:rPr>
                <w:noProof/>
                <w:webHidden/>
              </w:rPr>
              <w:fldChar w:fldCharType="end"/>
            </w:r>
          </w:hyperlink>
        </w:p>
        <w:p w:rsidR="00D6014F" w:rsidRDefault="00D6014F" w14:paraId="5CCCE2EE" w14:textId="0F5ECEF0">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3">
            <w:r w:rsidRPr="004E0561">
              <w:rPr>
                <w:rStyle w:val="Hyperlink"/>
                <w:noProof/>
              </w:rPr>
              <w:t>Establishing the Teacher’s Role (King George)</w:t>
            </w:r>
            <w:r>
              <w:rPr>
                <w:noProof/>
                <w:webHidden/>
              </w:rPr>
              <w:tab/>
            </w:r>
            <w:r>
              <w:rPr>
                <w:noProof/>
                <w:webHidden/>
              </w:rPr>
              <w:fldChar w:fldCharType="begin"/>
            </w:r>
            <w:r>
              <w:rPr>
                <w:noProof/>
                <w:webHidden/>
              </w:rPr>
              <w:instrText xml:space="preserve"> PAGEREF _Toc234403433 \h </w:instrText>
            </w:r>
            <w:r>
              <w:rPr>
                <w:noProof/>
                <w:webHidden/>
              </w:rPr>
            </w:r>
            <w:r>
              <w:rPr>
                <w:noProof/>
                <w:webHidden/>
              </w:rPr>
              <w:fldChar w:fldCharType="separate"/>
            </w:r>
            <w:r w:rsidR="00680810">
              <w:rPr>
                <w:noProof/>
                <w:webHidden/>
              </w:rPr>
              <w:t>18</w:t>
            </w:r>
            <w:r>
              <w:rPr>
                <w:noProof/>
                <w:webHidden/>
              </w:rPr>
              <w:fldChar w:fldCharType="end"/>
            </w:r>
          </w:hyperlink>
        </w:p>
        <w:p w:rsidR="00D6014F" w:rsidRDefault="00D6014F" w14:paraId="3B2AB1EF" w14:textId="77B6AE6E">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4">
            <w:r w:rsidRPr="004E0561">
              <w:rPr>
                <w:rStyle w:val="Hyperlink"/>
                <w:noProof/>
              </w:rPr>
              <w:t>Liberty Points Explanation for Students</w:t>
            </w:r>
            <w:r>
              <w:rPr>
                <w:noProof/>
                <w:webHidden/>
              </w:rPr>
              <w:tab/>
            </w:r>
            <w:r>
              <w:rPr>
                <w:noProof/>
                <w:webHidden/>
              </w:rPr>
              <w:fldChar w:fldCharType="begin"/>
            </w:r>
            <w:r>
              <w:rPr>
                <w:noProof/>
                <w:webHidden/>
              </w:rPr>
              <w:instrText xml:space="preserve"> PAGEREF _Toc234403434 \h </w:instrText>
            </w:r>
            <w:r>
              <w:rPr>
                <w:noProof/>
                <w:webHidden/>
              </w:rPr>
            </w:r>
            <w:r>
              <w:rPr>
                <w:noProof/>
                <w:webHidden/>
              </w:rPr>
              <w:fldChar w:fldCharType="separate"/>
            </w:r>
            <w:r w:rsidR="00680810">
              <w:rPr>
                <w:noProof/>
                <w:webHidden/>
              </w:rPr>
              <w:t>18</w:t>
            </w:r>
            <w:r>
              <w:rPr>
                <w:noProof/>
                <w:webHidden/>
              </w:rPr>
              <w:fldChar w:fldCharType="end"/>
            </w:r>
          </w:hyperlink>
        </w:p>
        <w:p w:rsidR="00D6014F" w:rsidRDefault="00D6014F" w14:paraId="6FF8DFC2" w14:textId="02527B63">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5">
            <w:r w:rsidRPr="004E0561">
              <w:rPr>
                <w:rStyle w:val="Hyperlink"/>
                <w:noProof/>
              </w:rPr>
              <w:t>Practice Round</w:t>
            </w:r>
            <w:r>
              <w:rPr>
                <w:noProof/>
                <w:webHidden/>
              </w:rPr>
              <w:tab/>
            </w:r>
            <w:r>
              <w:rPr>
                <w:noProof/>
                <w:webHidden/>
              </w:rPr>
              <w:fldChar w:fldCharType="begin"/>
            </w:r>
            <w:r>
              <w:rPr>
                <w:noProof/>
                <w:webHidden/>
              </w:rPr>
              <w:instrText xml:space="preserve"> PAGEREF _Toc234403435 \h </w:instrText>
            </w:r>
            <w:r>
              <w:rPr>
                <w:noProof/>
                <w:webHidden/>
              </w:rPr>
            </w:r>
            <w:r>
              <w:rPr>
                <w:noProof/>
                <w:webHidden/>
              </w:rPr>
              <w:fldChar w:fldCharType="separate"/>
            </w:r>
            <w:r w:rsidR="00680810">
              <w:rPr>
                <w:noProof/>
                <w:webHidden/>
              </w:rPr>
              <w:t>19</w:t>
            </w:r>
            <w:r>
              <w:rPr>
                <w:noProof/>
                <w:webHidden/>
              </w:rPr>
              <w:fldChar w:fldCharType="end"/>
            </w:r>
          </w:hyperlink>
        </w:p>
        <w:p w:rsidR="00D6014F" w:rsidRDefault="00D6014F" w14:paraId="39AD0FAF" w14:textId="08452A60">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6">
            <w:r w:rsidRPr="004E0561">
              <w:rPr>
                <w:rStyle w:val="Hyperlink"/>
                <w:noProof/>
              </w:rPr>
              <w:t>Day 1 Continues</w:t>
            </w:r>
            <w:r>
              <w:rPr>
                <w:noProof/>
                <w:webHidden/>
              </w:rPr>
              <w:tab/>
            </w:r>
            <w:r>
              <w:rPr>
                <w:noProof/>
                <w:webHidden/>
              </w:rPr>
              <w:fldChar w:fldCharType="begin"/>
            </w:r>
            <w:r>
              <w:rPr>
                <w:noProof/>
                <w:webHidden/>
              </w:rPr>
              <w:instrText xml:space="preserve"> PAGEREF _Toc234403436 \h </w:instrText>
            </w:r>
            <w:r>
              <w:rPr>
                <w:noProof/>
                <w:webHidden/>
              </w:rPr>
            </w:r>
            <w:r>
              <w:rPr>
                <w:noProof/>
                <w:webHidden/>
              </w:rPr>
              <w:fldChar w:fldCharType="separate"/>
            </w:r>
            <w:r w:rsidR="00680810">
              <w:rPr>
                <w:noProof/>
                <w:webHidden/>
              </w:rPr>
              <w:t>20</w:t>
            </w:r>
            <w:r>
              <w:rPr>
                <w:noProof/>
                <w:webHidden/>
              </w:rPr>
              <w:fldChar w:fldCharType="end"/>
            </w:r>
          </w:hyperlink>
        </w:p>
        <w:p w:rsidR="00D6014F" w:rsidRDefault="00D6014F" w14:paraId="3F3F904E" w14:textId="5B96DC9C">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7">
            <w:r w:rsidRPr="004E0561">
              <w:rPr>
                <w:rStyle w:val="Hyperlink"/>
                <w:noProof/>
                <w:lang w:val="en-US"/>
              </w:rPr>
              <w:t>Optional Student During-Game Activity: Be Your Character</w:t>
            </w:r>
            <w:r>
              <w:rPr>
                <w:noProof/>
                <w:webHidden/>
              </w:rPr>
              <w:tab/>
            </w:r>
            <w:r>
              <w:rPr>
                <w:noProof/>
                <w:webHidden/>
              </w:rPr>
              <w:fldChar w:fldCharType="begin"/>
            </w:r>
            <w:r>
              <w:rPr>
                <w:noProof/>
                <w:webHidden/>
              </w:rPr>
              <w:instrText xml:space="preserve"> PAGEREF _Toc234403437 \h </w:instrText>
            </w:r>
            <w:r>
              <w:rPr>
                <w:noProof/>
                <w:webHidden/>
              </w:rPr>
            </w:r>
            <w:r>
              <w:rPr>
                <w:noProof/>
                <w:webHidden/>
              </w:rPr>
              <w:fldChar w:fldCharType="separate"/>
            </w:r>
            <w:r w:rsidR="00680810">
              <w:rPr>
                <w:noProof/>
                <w:webHidden/>
              </w:rPr>
              <w:t>21</w:t>
            </w:r>
            <w:r>
              <w:rPr>
                <w:noProof/>
                <w:webHidden/>
              </w:rPr>
              <w:fldChar w:fldCharType="end"/>
            </w:r>
          </w:hyperlink>
        </w:p>
        <w:p w:rsidR="00D6014F" w:rsidRDefault="00D6014F" w14:paraId="048FD11D" w14:textId="4870627B">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8">
            <w:r w:rsidRPr="004E0561">
              <w:rPr>
                <w:rStyle w:val="Hyperlink"/>
                <w:noProof/>
              </w:rPr>
              <w:t>Day 2: Resistance and Consequences</w:t>
            </w:r>
            <w:r>
              <w:rPr>
                <w:noProof/>
                <w:webHidden/>
              </w:rPr>
              <w:tab/>
            </w:r>
            <w:r>
              <w:rPr>
                <w:noProof/>
                <w:webHidden/>
              </w:rPr>
              <w:fldChar w:fldCharType="begin"/>
            </w:r>
            <w:r>
              <w:rPr>
                <w:noProof/>
                <w:webHidden/>
              </w:rPr>
              <w:instrText xml:space="preserve"> PAGEREF _Toc234403438 \h </w:instrText>
            </w:r>
            <w:r>
              <w:rPr>
                <w:noProof/>
                <w:webHidden/>
              </w:rPr>
            </w:r>
            <w:r>
              <w:rPr>
                <w:noProof/>
                <w:webHidden/>
              </w:rPr>
              <w:fldChar w:fldCharType="separate"/>
            </w:r>
            <w:r w:rsidR="00680810">
              <w:rPr>
                <w:noProof/>
                <w:webHidden/>
              </w:rPr>
              <w:t>21</w:t>
            </w:r>
            <w:r>
              <w:rPr>
                <w:noProof/>
                <w:webHidden/>
              </w:rPr>
              <w:fldChar w:fldCharType="end"/>
            </w:r>
          </w:hyperlink>
        </w:p>
        <w:p w:rsidR="00D6014F" w:rsidRDefault="00D6014F" w14:paraId="1C55F1AC" w14:textId="1331E46C">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39">
            <w:r w:rsidRPr="004E0561">
              <w:rPr>
                <w:rStyle w:val="Hyperlink"/>
                <w:noProof/>
              </w:rPr>
              <w:t>Optional Mid-Game Mini Lesson: How to Persuade</w:t>
            </w:r>
            <w:r>
              <w:rPr>
                <w:noProof/>
                <w:webHidden/>
              </w:rPr>
              <w:tab/>
            </w:r>
            <w:r>
              <w:rPr>
                <w:noProof/>
                <w:webHidden/>
              </w:rPr>
              <w:fldChar w:fldCharType="begin"/>
            </w:r>
            <w:r>
              <w:rPr>
                <w:noProof/>
                <w:webHidden/>
              </w:rPr>
              <w:instrText xml:space="preserve"> PAGEREF _Toc234403439 \h </w:instrText>
            </w:r>
            <w:r>
              <w:rPr>
                <w:noProof/>
                <w:webHidden/>
              </w:rPr>
            </w:r>
            <w:r>
              <w:rPr>
                <w:noProof/>
                <w:webHidden/>
              </w:rPr>
              <w:fldChar w:fldCharType="separate"/>
            </w:r>
            <w:r w:rsidR="00680810">
              <w:rPr>
                <w:noProof/>
                <w:webHidden/>
              </w:rPr>
              <w:t>22</w:t>
            </w:r>
            <w:r>
              <w:rPr>
                <w:noProof/>
                <w:webHidden/>
              </w:rPr>
              <w:fldChar w:fldCharType="end"/>
            </w:r>
          </w:hyperlink>
        </w:p>
        <w:p w:rsidR="00D6014F" w:rsidRDefault="00D6014F" w14:paraId="28250670" w14:textId="40760404">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0">
            <w:r w:rsidRPr="004E0561">
              <w:rPr>
                <w:rStyle w:val="Hyperlink"/>
                <w:noProof/>
              </w:rPr>
              <w:t>Day 3: Debate, Vote, and Sign</w:t>
            </w:r>
            <w:r>
              <w:rPr>
                <w:noProof/>
                <w:webHidden/>
              </w:rPr>
              <w:tab/>
            </w:r>
            <w:r>
              <w:rPr>
                <w:noProof/>
                <w:webHidden/>
              </w:rPr>
              <w:fldChar w:fldCharType="begin"/>
            </w:r>
            <w:r>
              <w:rPr>
                <w:noProof/>
                <w:webHidden/>
              </w:rPr>
              <w:instrText xml:space="preserve"> PAGEREF _Toc234403440 \h </w:instrText>
            </w:r>
            <w:r>
              <w:rPr>
                <w:noProof/>
                <w:webHidden/>
              </w:rPr>
            </w:r>
            <w:r>
              <w:rPr>
                <w:noProof/>
                <w:webHidden/>
              </w:rPr>
              <w:fldChar w:fldCharType="separate"/>
            </w:r>
            <w:r w:rsidR="00680810">
              <w:rPr>
                <w:noProof/>
                <w:webHidden/>
              </w:rPr>
              <w:t>22</w:t>
            </w:r>
            <w:r>
              <w:rPr>
                <w:noProof/>
                <w:webHidden/>
              </w:rPr>
              <w:fldChar w:fldCharType="end"/>
            </w:r>
          </w:hyperlink>
        </w:p>
        <w:p w:rsidR="00D6014F" w:rsidRDefault="00D6014F" w14:paraId="2F74BDF2" w14:textId="268A86DA">
          <w:pPr>
            <w:pStyle w:val="TOC1"/>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1">
            <w:r w:rsidRPr="004E0561">
              <w:rPr>
                <w:rStyle w:val="Hyperlink"/>
                <w:noProof/>
              </w:rPr>
              <w:t>Game Conclusion</w:t>
            </w:r>
            <w:r>
              <w:rPr>
                <w:noProof/>
                <w:webHidden/>
              </w:rPr>
              <w:tab/>
            </w:r>
            <w:r>
              <w:rPr>
                <w:noProof/>
                <w:webHidden/>
              </w:rPr>
              <w:fldChar w:fldCharType="begin"/>
            </w:r>
            <w:r>
              <w:rPr>
                <w:noProof/>
                <w:webHidden/>
              </w:rPr>
              <w:instrText xml:space="preserve"> PAGEREF _Toc234403441 \h </w:instrText>
            </w:r>
            <w:r>
              <w:rPr>
                <w:noProof/>
                <w:webHidden/>
              </w:rPr>
            </w:r>
            <w:r>
              <w:rPr>
                <w:noProof/>
                <w:webHidden/>
              </w:rPr>
              <w:fldChar w:fldCharType="separate"/>
            </w:r>
            <w:r w:rsidR="00680810">
              <w:rPr>
                <w:noProof/>
                <w:webHidden/>
              </w:rPr>
              <w:t>24</w:t>
            </w:r>
            <w:r>
              <w:rPr>
                <w:noProof/>
                <w:webHidden/>
              </w:rPr>
              <w:fldChar w:fldCharType="end"/>
            </w:r>
          </w:hyperlink>
        </w:p>
        <w:p w:rsidR="00D6014F" w:rsidRDefault="00D6014F" w14:paraId="2CA7BCCA" w14:textId="3C7A03CA">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2">
            <w:r w:rsidRPr="004E0561">
              <w:rPr>
                <w:rStyle w:val="Hyperlink"/>
                <w:noProof/>
                <w:lang w:val="en-US"/>
              </w:rPr>
              <w:t>What Really Happened: Leading to the Declaration</w:t>
            </w:r>
            <w:r>
              <w:rPr>
                <w:noProof/>
                <w:webHidden/>
              </w:rPr>
              <w:tab/>
            </w:r>
            <w:r>
              <w:rPr>
                <w:noProof/>
                <w:webHidden/>
              </w:rPr>
              <w:fldChar w:fldCharType="begin"/>
            </w:r>
            <w:r>
              <w:rPr>
                <w:noProof/>
                <w:webHidden/>
              </w:rPr>
              <w:instrText xml:space="preserve"> PAGEREF _Toc234403442 \h </w:instrText>
            </w:r>
            <w:r>
              <w:rPr>
                <w:noProof/>
                <w:webHidden/>
              </w:rPr>
            </w:r>
            <w:r>
              <w:rPr>
                <w:noProof/>
                <w:webHidden/>
              </w:rPr>
              <w:fldChar w:fldCharType="separate"/>
            </w:r>
            <w:r w:rsidR="00680810">
              <w:rPr>
                <w:noProof/>
                <w:webHidden/>
              </w:rPr>
              <w:t>24</w:t>
            </w:r>
            <w:r>
              <w:rPr>
                <w:noProof/>
                <w:webHidden/>
              </w:rPr>
              <w:fldChar w:fldCharType="end"/>
            </w:r>
          </w:hyperlink>
        </w:p>
        <w:p w:rsidR="00D6014F" w:rsidRDefault="00D6014F" w14:paraId="3A025CFC" w14:textId="2C4906CC">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3">
            <w:r w:rsidRPr="004E0561">
              <w:rPr>
                <w:rStyle w:val="Hyperlink"/>
                <w:noProof/>
              </w:rPr>
              <w:t>What Could Have Happened: What Occurred in the Game</w:t>
            </w:r>
            <w:r>
              <w:rPr>
                <w:noProof/>
                <w:webHidden/>
              </w:rPr>
              <w:tab/>
            </w:r>
            <w:r>
              <w:rPr>
                <w:noProof/>
                <w:webHidden/>
              </w:rPr>
              <w:fldChar w:fldCharType="begin"/>
            </w:r>
            <w:r>
              <w:rPr>
                <w:noProof/>
                <w:webHidden/>
              </w:rPr>
              <w:instrText xml:space="preserve"> PAGEREF _Toc234403443 \h </w:instrText>
            </w:r>
            <w:r>
              <w:rPr>
                <w:noProof/>
                <w:webHidden/>
              </w:rPr>
            </w:r>
            <w:r>
              <w:rPr>
                <w:noProof/>
                <w:webHidden/>
              </w:rPr>
              <w:fldChar w:fldCharType="separate"/>
            </w:r>
            <w:r w:rsidR="00680810">
              <w:rPr>
                <w:noProof/>
                <w:webHidden/>
              </w:rPr>
              <w:t>26</w:t>
            </w:r>
            <w:r>
              <w:rPr>
                <w:noProof/>
                <w:webHidden/>
              </w:rPr>
              <w:fldChar w:fldCharType="end"/>
            </w:r>
          </w:hyperlink>
        </w:p>
        <w:p w:rsidR="00D6014F" w:rsidRDefault="00D6014F" w14:paraId="07B613F4" w14:textId="1097BF40">
          <w:pPr>
            <w:pStyle w:val="TOC3"/>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4">
            <w:r w:rsidRPr="004E0561">
              <w:rPr>
                <w:rStyle w:val="Hyperlink"/>
                <w:noProof/>
              </w:rPr>
              <w:t>End Game Narrations</w:t>
            </w:r>
            <w:r>
              <w:rPr>
                <w:noProof/>
                <w:webHidden/>
              </w:rPr>
              <w:tab/>
            </w:r>
            <w:r>
              <w:rPr>
                <w:noProof/>
                <w:webHidden/>
              </w:rPr>
              <w:fldChar w:fldCharType="begin"/>
            </w:r>
            <w:r>
              <w:rPr>
                <w:noProof/>
                <w:webHidden/>
              </w:rPr>
              <w:instrText xml:space="preserve"> PAGEREF _Toc234403444 \h </w:instrText>
            </w:r>
            <w:r>
              <w:rPr>
                <w:noProof/>
                <w:webHidden/>
              </w:rPr>
            </w:r>
            <w:r>
              <w:rPr>
                <w:noProof/>
                <w:webHidden/>
              </w:rPr>
              <w:fldChar w:fldCharType="separate"/>
            </w:r>
            <w:r w:rsidR="00680810">
              <w:rPr>
                <w:noProof/>
                <w:webHidden/>
              </w:rPr>
              <w:t>27</w:t>
            </w:r>
            <w:r>
              <w:rPr>
                <w:noProof/>
                <w:webHidden/>
              </w:rPr>
              <w:fldChar w:fldCharType="end"/>
            </w:r>
          </w:hyperlink>
        </w:p>
        <w:p w:rsidR="00D6014F" w:rsidRDefault="00D6014F" w14:paraId="6F283A66" w14:textId="53F4ECC1">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5">
            <w:r w:rsidRPr="004E0561">
              <w:rPr>
                <w:rStyle w:val="Hyperlink"/>
                <w:noProof/>
              </w:rPr>
              <w:t>High Liberty, Few Signers:</w:t>
            </w:r>
            <w:r>
              <w:rPr>
                <w:noProof/>
                <w:webHidden/>
              </w:rPr>
              <w:tab/>
            </w:r>
            <w:r>
              <w:rPr>
                <w:noProof/>
                <w:webHidden/>
              </w:rPr>
              <w:fldChar w:fldCharType="begin"/>
            </w:r>
            <w:r>
              <w:rPr>
                <w:noProof/>
                <w:webHidden/>
              </w:rPr>
              <w:instrText xml:space="preserve"> PAGEREF _Toc234403445 \h </w:instrText>
            </w:r>
            <w:r>
              <w:rPr>
                <w:noProof/>
                <w:webHidden/>
              </w:rPr>
            </w:r>
            <w:r>
              <w:rPr>
                <w:noProof/>
                <w:webHidden/>
              </w:rPr>
              <w:fldChar w:fldCharType="separate"/>
            </w:r>
            <w:r w:rsidR="00680810">
              <w:rPr>
                <w:noProof/>
                <w:webHidden/>
              </w:rPr>
              <w:t>27</w:t>
            </w:r>
            <w:r>
              <w:rPr>
                <w:noProof/>
                <w:webHidden/>
              </w:rPr>
              <w:fldChar w:fldCharType="end"/>
            </w:r>
          </w:hyperlink>
        </w:p>
        <w:p w:rsidR="00D6014F" w:rsidRDefault="00D6014F" w14:paraId="7555552F" w14:textId="00FF5E78">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6">
            <w:r w:rsidRPr="004E0561">
              <w:rPr>
                <w:rStyle w:val="Hyperlink"/>
                <w:noProof/>
              </w:rPr>
              <w:t>High Liberty, Many Signers:</w:t>
            </w:r>
            <w:r>
              <w:rPr>
                <w:noProof/>
                <w:webHidden/>
              </w:rPr>
              <w:tab/>
            </w:r>
            <w:r>
              <w:rPr>
                <w:noProof/>
                <w:webHidden/>
              </w:rPr>
              <w:fldChar w:fldCharType="begin"/>
            </w:r>
            <w:r>
              <w:rPr>
                <w:noProof/>
                <w:webHidden/>
              </w:rPr>
              <w:instrText xml:space="preserve"> PAGEREF _Toc234403446 \h </w:instrText>
            </w:r>
            <w:r>
              <w:rPr>
                <w:noProof/>
                <w:webHidden/>
              </w:rPr>
            </w:r>
            <w:r>
              <w:rPr>
                <w:noProof/>
                <w:webHidden/>
              </w:rPr>
              <w:fldChar w:fldCharType="separate"/>
            </w:r>
            <w:r w:rsidR="00680810">
              <w:rPr>
                <w:noProof/>
                <w:webHidden/>
              </w:rPr>
              <w:t>27</w:t>
            </w:r>
            <w:r>
              <w:rPr>
                <w:noProof/>
                <w:webHidden/>
              </w:rPr>
              <w:fldChar w:fldCharType="end"/>
            </w:r>
          </w:hyperlink>
        </w:p>
        <w:p w:rsidR="00D6014F" w:rsidRDefault="00D6014F" w14:paraId="65B1EF46" w14:textId="7460F8DE">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7">
            <w:r w:rsidRPr="004E0561">
              <w:rPr>
                <w:rStyle w:val="Hyperlink"/>
                <w:noProof/>
              </w:rPr>
              <w:t>Medium Liberty, Few Signers:</w:t>
            </w:r>
            <w:r>
              <w:rPr>
                <w:noProof/>
                <w:webHidden/>
              </w:rPr>
              <w:tab/>
            </w:r>
            <w:r>
              <w:rPr>
                <w:noProof/>
                <w:webHidden/>
              </w:rPr>
              <w:fldChar w:fldCharType="begin"/>
            </w:r>
            <w:r>
              <w:rPr>
                <w:noProof/>
                <w:webHidden/>
              </w:rPr>
              <w:instrText xml:space="preserve"> PAGEREF _Toc234403447 \h </w:instrText>
            </w:r>
            <w:r>
              <w:rPr>
                <w:noProof/>
                <w:webHidden/>
              </w:rPr>
            </w:r>
            <w:r>
              <w:rPr>
                <w:noProof/>
                <w:webHidden/>
              </w:rPr>
              <w:fldChar w:fldCharType="separate"/>
            </w:r>
            <w:r w:rsidR="00680810">
              <w:rPr>
                <w:noProof/>
                <w:webHidden/>
              </w:rPr>
              <w:t>27</w:t>
            </w:r>
            <w:r>
              <w:rPr>
                <w:noProof/>
                <w:webHidden/>
              </w:rPr>
              <w:fldChar w:fldCharType="end"/>
            </w:r>
          </w:hyperlink>
        </w:p>
        <w:p w:rsidR="00D6014F" w:rsidRDefault="00D6014F" w14:paraId="76352C5D" w14:textId="5618A27E">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8">
            <w:r w:rsidRPr="004E0561">
              <w:rPr>
                <w:rStyle w:val="Hyperlink"/>
                <w:noProof/>
                <w:lang w:val="en-US"/>
              </w:rPr>
              <w:t>Medium Liberty, Many Signers:</w:t>
            </w:r>
            <w:r>
              <w:rPr>
                <w:noProof/>
                <w:webHidden/>
              </w:rPr>
              <w:tab/>
            </w:r>
            <w:r>
              <w:rPr>
                <w:noProof/>
                <w:webHidden/>
              </w:rPr>
              <w:fldChar w:fldCharType="begin"/>
            </w:r>
            <w:r>
              <w:rPr>
                <w:noProof/>
                <w:webHidden/>
              </w:rPr>
              <w:instrText xml:space="preserve"> PAGEREF _Toc234403448 \h </w:instrText>
            </w:r>
            <w:r>
              <w:rPr>
                <w:noProof/>
                <w:webHidden/>
              </w:rPr>
            </w:r>
            <w:r>
              <w:rPr>
                <w:noProof/>
                <w:webHidden/>
              </w:rPr>
              <w:fldChar w:fldCharType="separate"/>
            </w:r>
            <w:r w:rsidR="00680810">
              <w:rPr>
                <w:noProof/>
                <w:webHidden/>
              </w:rPr>
              <w:t>28</w:t>
            </w:r>
            <w:r>
              <w:rPr>
                <w:noProof/>
                <w:webHidden/>
              </w:rPr>
              <w:fldChar w:fldCharType="end"/>
            </w:r>
          </w:hyperlink>
        </w:p>
        <w:p w:rsidR="00D6014F" w:rsidRDefault="00D6014F" w14:paraId="70F3E71D" w14:textId="555277B1">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49">
            <w:r w:rsidRPr="004E0561">
              <w:rPr>
                <w:rStyle w:val="Hyperlink"/>
                <w:noProof/>
                <w:lang w:val="en-US"/>
              </w:rPr>
              <w:t>Low Liberty, Few Signers:</w:t>
            </w:r>
            <w:r>
              <w:rPr>
                <w:noProof/>
                <w:webHidden/>
              </w:rPr>
              <w:tab/>
            </w:r>
            <w:r>
              <w:rPr>
                <w:noProof/>
                <w:webHidden/>
              </w:rPr>
              <w:fldChar w:fldCharType="begin"/>
            </w:r>
            <w:r>
              <w:rPr>
                <w:noProof/>
                <w:webHidden/>
              </w:rPr>
              <w:instrText xml:space="preserve"> PAGEREF _Toc234403449 \h </w:instrText>
            </w:r>
            <w:r>
              <w:rPr>
                <w:noProof/>
                <w:webHidden/>
              </w:rPr>
            </w:r>
            <w:r>
              <w:rPr>
                <w:noProof/>
                <w:webHidden/>
              </w:rPr>
              <w:fldChar w:fldCharType="separate"/>
            </w:r>
            <w:r w:rsidR="00680810">
              <w:rPr>
                <w:noProof/>
                <w:webHidden/>
              </w:rPr>
              <w:t>28</w:t>
            </w:r>
            <w:r>
              <w:rPr>
                <w:noProof/>
                <w:webHidden/>
              </w:rPr>
              <w:fldChar w:fldCharType="end"/>
            </w:r>
          </w:hyperlink>
        </w:p>
        <w:p w:rsidR="00D6014F" w:rsidRDefault="00D6014F" w14:paraId="57F64323" w14:textId="7D7634FE">
          <w:pPr>
            <w:pStyle w:val="TOC4"/>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50">
            <w:r w:rsidRPr="004E0561">
              <w:rPr>
                <w:rStyle w:val="Hyperlink"/>
                <w:noProof/>
                <w:lang w:val="en-US"/>
              </w:rPr>
              <w:t>Low Liberty, Many Signers:</w:t>
            </w:r>
            <w:r>
              <w:rPr>
                <w:noProof/>
                <w:webHidden/>
              </w:rPr>
              <w:tab/>
            </w:r>
            <w:r>
              <w:rPr>
                <w:noProof/>
                <w:webHidden/>
              </w:rPr>
              <w:fldChar w:fldCharType="begin"/>
            </w:r>
            <w:r>
              <w:rPr>
                <w:noProof/>
                <w:webHidden/>
              </w:rPr>
              <w:instrText xml:space="preserve"> PAGEREF _Toc234403450 \h </w:instrText>
            </w:r>
            <w:r>
              <w:rPr>
                <w:noProof/>
                <w:webHidden/>
              </w:rPr>
            </w:r>
            <w:r>
              <w:rPr>
                <w:noProof/>
                <w:webHidden/>
              </w:rPr>
              <w:fldChar w:fldCharType="separate"/>
            </w:r>
            <w:r w:rsidR="00680810">
              <w:rPr>
                <w:noProof/>
                <w:webHidden/>
              </w:rPr>
              <w:t>29</w:t>
            </w:r>
            <w:r>
              <w:rPr>
                <w:noProof/>
                <w:webHidden/>
              </w:rPr>
              <w:fldChar w:fldCharType="end"/>
            </w:r>
          </w:hyperlink>
        </w:p>
        <w:p w:rsidR="00D6014F" w:rsidRDefault="00D6014F" w14:paraId="1D7A7C72" w14:textId="20507FE6">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51">
            <w:r w:rsidRPr="004E0561">
              <w:rPr>
                <w:rStyle w:val="Hyperlink"/>
                <w:noProof/>
                <w:lang w:val="en-US"/>
              </w:rPr>
              <w:t>Optional Student Post-Game Activity: Reflect on Your Character</w:t>
            </w:r>
            <w:r>
              <w:rPr>
                <w:noProof/>
                <w:webHidden/>
              </w:rPr>
              <w:tab/>
            </w:r>
            <w:r>
              <w:rPr>
                <w:noProof/>
                <w:webHidden/>
              </w:rPr>
              <w:fldChar w:fldCharType="begin"/>
            </w:r>
            <w:r>
              <w:rPr>
                <w:noProof/>
                <w:webHidden/>
              </w:rPr>
              <w:instrText xml:space="preserve"> PAGEREF _Toc234403451 \h </w:instrText>
            </w:r>
            <w:r>
              <w:rPr>
                <w:noProof/>
                <w:webHidden/>
              </w:rPr>
            </w:r>
            <w:r>
              <w:rPr>
                <w:noProof/>
                <w:webHidden/>
              </w:rPr>
              <w:fldChar w:fldCharType="separate"/>
            </w:r>
            <w:r w:rsidR="00680810">
              <w:rPr>
                <w:noProof/>
                <w:webHidden/>
              </w:rPr>
              <w:t>29</w:t>
            </w:r>
            <w:r>
              <w:rPr>
                <w:noProof/>
                <w:webHidden/>
              </w:rPr>
              <w:fldChar w:fldCharType="end"/>
            </w:r>
          </w:hyperlink>
        </w:p>
        <w:p w:rsidR="00D6014F" w:rsidRDefault="00D6014F" w14:paraId="7F04D603" w14:textId="0BC560D9">
          <w:pPr>
            <w:pStyle w:val="TOC2"/>
            <w:tabs>
              <w:tab w:val="right" w:leader="dot" w:pos="9350"/>
            </w:tabs>
            <w:rPr>
              <w:rFonts w:asciiTheme="minorHAnsi" w:hAnsiTheme="minorHAnsi" w:eastAsiaTheme="minorEastAsia" w:cstheme="minorBidi"/>
              <w:noProof/>
              <w:kern w:val="2"/>
              <w:sz w:val="24"/>
              <w:szCs w:val="24"/>
              <w:lang w:val="en-US"/>
              <w14:ligatures w14:val="standardContextual"/>
            </w:rPr>
          </w:pPr>
          <w:hyperlink w:history="1" w:anchor="_Toc234403452">
            <w:r w:rsidRPr="004E0561">
              <w:rPr>
                <w:rStyle w:val="Hyperlink"/>
                <w:noProof/>
                <w:lang w:val="en-US"/>
              </w:rPr>
              <w:t>Postgame Class Discussion</w:t>
            </w:r>
            <w:r>
              <w:rPr>
                <w:noProof/>
                <w:webHidden/>
              </w:rPr>
              <w:tab/>
            </w:r>
            <w:r>
              <w:rPr>
                <w:noProof/>
                <w:webHidden/>
              </w:rPr>
              <w:fldChar w:fldCharType="begin"/>
            </w:r>
            <w:r>
              <w:rPr>
                <w:noProof/>
                <w:webHidden/>
              </w:rPr>
              <w:instrText xml:space="preserve"> PAGEREF _Toc234403452 \h </w:instrText>
            </w:r>
            <w:r>
              <w:rPr>
                <w:noProof/>
                <w:webHidden/>
              </w:rPr>
            </w:r>
            <w:r>
              <w:rPr>
                <w:noProof/>
                <w:webHidden/>
              </w:rPr>
              <w:fldChar w:fldCharType="separate"/>
            </w:r>
            <w:r w:rsidR="00680810">
              <w:rPr>
                <w:noProof/>
                <w:webHidden/>
              </w:rPr>
              <w:t>29</w:t>
            </w:r>
            <w:r>
              <w:rPr>
                <w:noProof/>
                <w:webHidden/>
              </w:rPr>
              <w:fldChar w:fldCharType="end"/>
            </w:r>
          </w:hyperlink>
        </w:p>
        <w:p w:rsidR="00603A93" w:rsidP="00847BC7" w:rsidRDefault="007C531B" w14:paraId="28703AEF" w14:textId="77931E8F">
          <w:pPr>
            <w:widowControl w:val="0"/>
            <w:tabs>
              <w:tab w:val="right" w:leader="dot" w:pos="12000"/>
            </w:tabs>
            <w:spacing w:before="60" w:line="240" w:lineRule="auto"/>
            <w:rPr>
              <w:b/>
              <w:bCs/>
              <w:color w:val="000000"/>
            </w:rPr>
          </w:pPr>
          <w:r>
            <w:fldChar w:fldCharType="end"/>
          </w:r>
        </w:p>
      </w:sdtContent>
    </w:sdt>
    <w:p w:rsidR="00B65602" w:rsidP="27B04DF0" w:rsidRDefault="00AA71D1" w14:paraId="49B31C80" w14:textId="3E8D82B2">
      <w:pPr>
        <w:shd w:val="clear" w:color="auto" w:fill="FFFFFF" w:themeFill="background1"/>
        <w:spacing w:line="240" w:lineRule="auto"/>
        <w:jc w:val="both"/>
        <w:rPr>
          <w:sz w:val="28"/>
          <w:szCs w:val="28"/>
        </w:rPr>
      </w:pPr>
      <w:r>
        <w:rPr>
          <w:sz w:val="28"/>
          <w:szCs w:val="28"/>
        </w:rPr>
        <w:t>Instructor</w:t>
      </w:r>
      <w:r w:rsidR="00526BCB">
        <w:rPr>
          <w:sz w:val="28"/>
          <w:szCs w:val="28"/>
        </w:rPr>
        <w:t xml:space="preserve"> </w:t>
      </w:r>
      <w:r w:rsidR="002F4BCD">
        <w:rPr>
          <w:sz w:val="28"/>
          <w:szCs w:val="28"/>
        </w:rPr>
        <w:t>Materials Referenced in this Manual</w:t>
      </w:r>
    </w:p>
    <w:p w:rsidR="00566C65" w:rsidP="27B04DF0" w:rsidRDefault="00566C65" w14:paraId="2AEFE237" w14:textId="4DFD1003">
      <w:pPr>
        <w:shd w:val="clear" w:color="auto" w:fill="FFFFFF" w:themeFill="background1"/>
        <w:spacing w:line="240" w:lineRule="auto"/>
        <w:jc w:val="both"/>
      </w:pPr>
    </w:p>
    <w:p w:rsidR="00D731B1" w:rsidP="27B04DF0" w:rsidRDefault="00566C65" w14:paraId="148C0182" w14:textId="7ADDB73D">
      <w:pPr>
        <w:shd w:val="clear" w:color="auto" w:fill="FFFFFF" w:themeFill="background1"/>
        <w:spacing w:line="240" w:lineRule="auto"/>
        <w:jc w:val="both"/>
      </w:pPr>
      <w:r w:rsidRPr="33D4FC8D">
        <w:rPr>
          <w:lang w:val="en-US"/>
        </w:rPr>
        <w:t xml:space="preserve">This </w:t>
      </w:r>
      <w:r w:rsidRPr="33D4FC8D" w:rsidR="0050200D">
        <w:rPr>
          <w:lang w:val="en-US"/>
        </w:rPr>
        <w:t xml:space="preserve">Teacher Manual describes in </w:t>
      </w:r>
      <w:r w:rsidRPr="33D4FC8D" w:rsidR="006A6B4E">
        <w:rPr>
          <w:lang w:val="en-US"/>
        </w:rPr>
        <w:t>detail how to employ</w:t>
      </w:r>
      <w:r w:rsidRPr="33D4FC8D" w:rsidR="00D9551B">
        <w:rPr>
          <w:lang w:val="en-US"/>
        </w:rPr>
        <w:t xml:space="preserve"> </w:t>
      </w:r>
      <w:r w:rsidRPr="33D4FC8D" w:rsidR="00D9551B">
        <w:rPr>
          <w:i/>
          <w:lang w:val="en-US"/>
        </w:rPr>
        <w:t>Liberty or Loyalty</w:t>
      </w:r>
      <w:r w:rsidRPr="33D4FC8D" w:rsidR="00CA6EFA">
        <w:rPr>
          <w:i/>
          <w:lang w:val="en-US"/>
        </w:rPr>
        <w:t>?</w:t>
      </w:r>
      <w:r w:rsidRPr="33D4FC8D" w:rsidR="00CA6EFA">
        <w:rPr>
          <w:lang w:val="en-US"/>
        </w:rPr>
        <w:t xml:space="preserve"> as an experiential </w:t>
      </w:r>
      <w:r w:rsidRPr="33D4FC8D" w:rsidR="00114123">
        <w:rPr>
          <w:lang w:val="en-US"/>
        </w:rPr>
        <w:t xml:space="preserve">learning </w:t>
      </w:r>
      <w:r w:rsidRPr="33D4FC8D" w:rsidR="00AD7E29">
        <w:rPr>
          <w:lang w:val="en-US"/>
        </w:rPr>
        <w:t>strategy to teach elementary students about the Declaration of Independence.</w:t>
      </w:r>
      <w:r w:rsidRPr="33D4FC8D" w:rsidR="0047724E">
        <w:rPr>
          <w:lang w:val="en-US"/>
        </w:rPr>
        <w:t xml:space="preserve"> However, </w:t>
      </w:r>
      <w:r w:rsidRPr="33D4FC8D" w:rsidR="009E233D">
        <w:rPr>
          <w:lang w:val="en-US"/>
        </w:rPr>
        <w:t xml:space="preserve">some materials referenced in this manual </w:t>
      </w:r>
      <w:r w:rsidRPr="33D4FC8D" w:rsidR="00230988">
        <w:rPr>
          <w:lang w:val="en-US"/>
        </w:rPr>
        <w:t xml:space="preserve">are </w:t>
      </w:r>
      <w:r w:rsidRPr="33D4FC8D" w:rsidR="007231D5">
        <w:rPr>
          <w:lang w:val="en-US"/>
        </w:rPr>
        <w:t>separate documents</w:t>
      </w:r>
      <w:r w:rsidRPr="33D4FC8D" w:rsidR="00556220">
        <w:rPr>
          <w:lang w:val="en-US"/>
        </w:rPr>
        <w:t xml:space="preserve"> not included in this manual. </w:t>
      </w:r>
      <w:r w:rsidRPr="33D4FC8D" w:rsidR="0099485E">
        <w:rPr>
          <w:lang w:val="en-US"/>
        </w:rPr>
        <w:t xml:space="preserve">Those </w:t>
      </w:r>
      <w:r w:rsidRPr="33D4FC8D" w:rsidR="00AA71D1">
        <w:rPr>
          <w:i/>
          <w:lang w:val="en-US"/>
        </w:rPr>
        <w:t>Instructor</w:t>
      </w:r>
      <w:r w:rsidRPr="33D4FC8D" w:rsidR="00D731B1">
        <w:rPr>
          <w:i/>
          <w:lang w:val="en-US"/>
        </w:rPr>
        <w:t xml:space="preserve"> Materials</w:t>
      </w:r>
      <w:r w:rsidRPr="33D4FC8D" w:rsidR="00D731B1">
        <w:rPr>
          <w:lang w:val="en-US"/>
        </w:rPr>
        <w:t xml:space="preserve"> include:</w:t>
      </w:r>
    </w:p>
    <w:p w:rsidR="007327A0" w:rsidP="27B04DF0" w:rsidRDefault="007327A0" w14:paraId="4EF22BC6" w14:textId="77777777">
      <w:pPr>
        <w:shd w:val="clear" w:color="auto" w:fill="FFFFFF" w:themeFill="background1"/>
        <w:spacing w:line="240" w:lineRule="auto"/>
        <w:jc w:val="both"/>
      </w:pPr>
    </w:p>
    <w:p w:rsidRPr="00323CAF" w:rsidR="001E513E" w:rsidP="00651EF4" w:rsidRDefault="001E513E" w14:paraId="599F5099" w14:textId="314ACF9B">
      <w:pPr>
        <w:pStyle w:val="ListParagraph"/>
        <w:numPr>
          <w:ilvl w:val="0"/>
          <w:numId w:val="53"/>
        </w:numPr>
        <w:shd w:val="clear" w:color="auto" w:fill="FFFFFF" w:themeFill="background1"/>
        <w:spacing w:line="240" w:lineRule="auto"/>
        <w:jc w:val="both"/>
      </w:pPr>
      <w:r w:rsidRPr="00323CAF">
        <w:t>Personal Character Journal</w:t>
      </w:r>
    </w:p>
    <w:p w:rsidRPr="00AA71D1" w:rsidR="0027612C" w:rsidP="00651EF4" w:rsidRDefault="0027612C" w14:paraId="0F783566" w14:textId="04302828">
      <w:pPr>
        <w:pStyle w:val="ListParagraph"/>
        <w:numPr>
          <w:ilvl w:val="0"/>
          <w:numId w:val="53"/>
        </w:numPr>
        <w:shd w:val="clear" w:color="auto" w:fill="FFFFFF" w:themeFill="background1"/>
        <w:spacing w:line="240" w:lineRule="auto"/>
        <w:jc w:val="both"/>
      </w:pPr>
      <w:r w:rsidRPr="00323CAF">
        <w:t>Tracking Form</w:t>
      </w:r>
      <w:r w:rsidRPr="00323CAF" w:rsidR="00A81621">
        <w:t>: Decisions and Liberty Points</w:t>
      </w:r>
    </w:p>
    <w:p w:rsidRPr="00323CAF" w:rsidR="007349D7" w:rsidP="00651EF4" w:rsidRDefault="007327A0" w14:paraId="25F851AD" w14:textId="6C68D515">
      <w:pPr>
        <w:pStyle w:val="ListParagraph"/>
        <w:numPr>
          <w:ilvl w:val="0"/>
          <w:numId w:val="53"/>
        </w:numPr>
        <w:shd w:val="clear" w:color="auto" w:fill="FFFFFF" w:themeFill="background1"/>
        <w:spacing w:line="240" w:lineRule="auto"/>
        <w:jc w:val="both"/>
        <w:rPr>
          <w:sz w:val="40"/>
          <w:szCs w:val="40"/>
        </w:rPr>
      </w:pPr>
      <w:r w:rsidRPr="00AA71D1">
        <w:t>Optional Mid-Game Mini Lesson</w:t>
      </w:r>
      <w:r w:rsidRPr="00AA71D1" w:rsidR="00566C65">
        <w:t xml:space="preserve"> </w:t>
      </w:r>
    </w:p>
    <w:p w:rsidRPr="00323CAF" w:rsidR="003475B7" w:rsidP="00651EF4" w:rsidRDefault="003475B7" w14:paraId="6E5147DE" w14:textId="5F1AF11E">
      <w:pPr>
        <w:pStyle w:val="ListParagraph"/>
        <w:numPr>
          <w:ilvl w:val="0"/>
          <w:numId w:val="53"/>
        </w:numPr>
        <w:shd w:val="clear" w:color="auto" w:fill="FFFFFF" w:themeFill="background1"/>
        <w:spacing w:line="240" w:lineRule="auto"/>
        <w:jc w:val="both"/>
        <w:rPr>
          <w:sz w:val="40"/>
          <w:szCs w:val="40"/>
        </w:rPr>
      </w:pPr>
      <w:r>
        <w:t>Instructor PowerPoint</w:t>
      </w:r>
    </w:p>
    <w:p w:rsidR="007349D7" w:rsidP="007349D7" w:rsidRDefault="007349D7" w14:paraId="12B53B5D" w14:textId="77777777">
      <w:pPr>
        <w:shd w:val="clear" w:color="auto" w:fill="FFFFFF" w:themeFill="background1"/>
        <w:spacing w:line="240" w:lineRule="auto"/>
        <w:jc w:val="both"/>
      </w:pPr>
    </w:p>
    <w:p w:rsidR="007349D7" w:rsidP="007349D7" w:rsidRDefault="007349D7" w14:paraId="1C3D5C26" w14:textId="77777777">
      <w:pPr>
        <w:shd w:val="clear" w:color="auto" w:fill="FFFFFF" w:themeFill="background1"/>
        <w:spacing w:line="240" w:lineRule="auto"/>
        <w:jc w:val="both"/>
      </w:pPr>
    </w:p>
    <w:p w:rsidR="007349D7" w:rsidP="007349D7" w:rsidRDefault="007349D7" w14:paraId="37A65336" w14:textId="77777777">
      <w:pPr>
        <w:shd w:val="clear" w:color="auto" w:fill="FFFFFF" w:themeFill="background1"/>
        <w:spacing w:line="240" w:lineRule="auto"/>
        <w:jc w:val="both"/>
      </w:pPr>
    </w:p>
    <w:p w:rsidR="007349D7" w:rsidP="007349D7" w:rsidRDefault="007349D7" w14:paraId="021FC690" w14:textId="77777777">
      <w:pPr>
        <w:shd w:val="clear" w:color="auto" w:fill="FFFFFF" w:themeFill="background1"/>
        <w:spacing w:line="240" w:lineRule="auto"/>
        <w:jc w:val="both"/>
      </w:pPr>
    </w:p>
    <w:p w:rsidR="007349D7" w:rsidP="007349D7" w:rsidRDefault="007349D7" w14:paraId="02DEF95A" w14:textId="77777777">
      <w:pPr>
        <w:shd w:val="clear" w:color="auto" w:fill="FFFFFF" w:themeFill="background1"/>
        <w:spacing w:line="240" w:lineRule="auto"/>
        <w:jc w:val="both"/>
      </w:pPr>
    </w:p>
    <w:p w:rsidR="007349D7" w:rsidP="007349D7" w:rsidRDefault="007349D7" w14:paraId="0CCDA376" w14:textId="77777777">
      <w:pPr>
        <w:shd w:val="clear" w:color="auto" w:fill="FFFFFF" w:themeFill="background1"/>
        <w:spacing w:line="240" w:lineRule="auto"/>
        <w:jc w:val="both"/>
      </w:pPr>
    </w:p>
    <w:p w:rsidR="007349D7" w:rsidP="007349D7" w:rsidRDefault="007349D7" w14:paraId="63C2241D" w14:textId="77777777">
      <w:pPr>
        <w:shd w:val="clear" w:color="auto" w:fill="FFFFFF" w:themeFill="background1"/>
        <w:spacing w:line="240" w:lineRule="auto"/>
        <w:jc w:val="both"/>
      </w:pPr>
    </w:p>
    <w:p w:rsidR="007349D7" w:rsidP="007349D7" w:rsidRDefault="007349D7" w14:paraId="14783CCF" w14:textId="77777777">
      <w:pPr>
        <w:shd w:val="clear" w:color="auto" w:fill="FFFFFF" w:themeFill="background1"/>
        <w:spacing w:line="240" w:lineRule="auto"/>
        <w:jc w:val="both"/>
      </w:pPr>
    </w:p>
    <w:p w:rsidR="007349D7" w:rsidP="007349D7" w:rsidRDefault="007349D7" w14:paraId="7347FB0E" w14:textId="77777777">
      <w:pPr>
        <w:shd w:val="clear" w:color="auto" w:fill="FFFFFF" w:themeFill="background1"/>
        <w:spacing w:line="240" w:lineRule="auto"/>
        <w:jc w:val="both"/>
      </w:pPr>
    </w:p>
    <w:p w:rsidR="00FD5A9F" w:rsidRDefault="00FD5A9F" w14:paraId="35420F69" w14:textId="77777777">
      <w:pPr>
        <w:rPr>
          <w:sz w:val="40"/>
          <w:szCs w:val="40"/>
        </w:rPr>
      </w:pPr>
      <w:bookmarkStart w:name="_Toc233268229" w:id="4"/>
      <w:bookmarkStart w:name="_Toc234320967" w:id="5"/>
      <w:r>
        <w:br w:type="page"/>
      </w:r>
    </w:p>
    <w:p w:rsidR="00603A93" w:rsidP="00847BC7" w:rsidRDefault="096A0534" w14:paraId="05B28569" w14:textId="2F58598A">
      <w:pPr>
        <w:pStyle w:val="Heading1"/>
        <w:shd w:val="clear" w:color="auto" w:fill="FFFFFF" w:themeFill="background1"/>
        <w:spacing w:line="240" w:lineRule="auto"/>
        <w:jc w:val="both"/>
      </w:pPr>
      <w:bookmarkStart w:name="_Toc234403411" w:id="6"/>
      <w:r>
        <w:t>Basic Game Information</w:t>
      </w:r>
      <w:bookmarkEnd w:id="4"/>
      <w:bookmarkEnd w:id="5"/>
      <w:bookmarkEnd w:id="6"/>
    </w:p>
    <w:p w:rsidRPr="001971DA" w:rsidR="00603A93" w:rsidP="00E57779" w:rsidRDefault="096A0534" w14:paraId="2AAAE3D4" w14:textId="5149CE02">
      <w:r>
        <w:t xml:space="preserve">Liberty or Loyalty is a role-playing game in which students take on the position of members of the British North American colonies in the years 1763 to 1775. As new taxes and laws are implemented and escalating crises unfold, students will have to decide whether they will remain loyal to the Crown and Parliament or join the rebels and sign the Declaration of Independence. </w:t>
      </w:r>
    </w:p>
    <w:p w:rsidR="00603A93" w:rsidP="00847BC7" w:rsidRDefault="007C531B" w14:paraId="78F2F868" w14:textId="02391C16">
      <w:pPr>
        <w:pStyle w:val="Heading2"/>
        <w:spacing w:line="240" w:lineRule="auto"/>
      </w:pPr>
      <w:bookmarkStart w:name="_Toc233268230" w:id="7"/>
      <w:bookmarkStart w:name="_Toc234320968" w:id="8"/>
      <w:bookmarkStart w:name="_Toc234403412" w:id="9"/>
      <w:r>
        <w:t>Basic Gameplay</w:t>
      </w:r>
      <w:bookmarkEnd w:id="7"/>
      <w:bookmarkEnd w:id="8"/>
      <w:bookmarkEnd w:id="9"/>
      <w:r>
        <w:t xml:space="preserve"> </w:t>
      </w:r>
    </w:p>
    <w:p w:rsidRPr="001971DA" w:rsidR="00603A93" w:rsidP="00E57779" w:rsidRDefault="096A0534" w14:paraId="1C30970F" w14:textId="0DE9E822">
      <w:pPr>
        <w:rPr>
          <w:lang w:val="en-US"/>
        </w:rPr>
      </w:pPr>
      <w:r w:rsidRPr="1122ED47">
        <w:rPr>
          <w:lang w:val="en-US"/>
        </w:rPr>
        <w:t>Students are divided into either colonies or regions depending on available numbers of players. Within these colonies (or regions), each student will be given a role sheet that outlines the character they are meant to represent.</w:t>
      </w:r>
      <w:r w:rsidRPr="1122ED47" w:rsidR="578AC9F0">
        <w:rPr>
          <w:lang w:val="en-US"/>
        </w:rPr>
        <w:t xml:space="preserve"> </w:t>
      </w:r>
      <w:r w:rsidRPr="1122ED47">
        <w:rPr>
          <w:lang w:val="en-US"/>
        </w:rPr>
        <w:t xml:space="preserve">These roles include </w:t>
      </w:r>
      <w:r w:rsidRPr="698D8079">
        <w:rPr>
          <w:lang w:val="en-US"/>
        </w:rPr>
        <w:t>Loyalists</w:t>
      </w:r>
      <w:r w:rsidRPr="1122ED47">
        <w:rPr>
          <w:lang w:val="en-US"/>
        </w:rPr>
        <w:t xml:space="preserve">, </w:t>
      </w:r>
      <w:r w:rsidRPr="698D8079">
        <w:rPr>
          <w:lang w:val="en-US"/>
        </w:rPr>
        <w:t>Moderates</w:t>
      </w:r>
      <w:r w:rsidRPr="1122ED47">
        <w:rPr>
          <w:lang w:val="en-US"/>
        </w:rPr>
        <w:t xml:space="preserve">, and </w:t>
      </w:r>
      <w:r w:rsidRPr="698D8079">
        <w:rPr>
          <w:lang w:val="en-US"/>
        </w:rPr>
        <w:t>Patriots</w:t>
      </w:r>
      <w:r w:rsidRPr="1122ED47">
        <w:rPr>
          <w:lang w:val="en-US"/>
        </w:rPr>
        <w:t xml:space="preserve">, as well as occupational features such as being a farmer, merchant, laborer, etc. </w:t>
      </w:r>
    </w:p>
    <w:p w:rsidRPr="001971DA" w:rsidR="00603A93" w:rsidP="00E57779" w:rsidRDefault="096A0534" w14:paraId="0F1FD5DF" w14:textId="0B60C850">
      <w:r>
        <w:t xml:space="preserve"> </w:t>
      </w:r>
    </w:p>
    <w:p w:rsidRPr="001971DA" w:rsidR="00603A93" w:rsidP="00E57779" w:rsidRDefault="096A0534" w14:paraId="535C810F" w14:textId="1BF74642">
      <w:pPr>
        <w:rPr>
          <w:lang w:val="en-US"/>
        </w:rPr>
      </w:pPr>
      <w:r w:rsidRPr="1122ED47">
        <w:rPr>
          <w:lang w:val="en-US"/>
        </w:rPr>
        <w:t xml:space="preserve">Gameplay is divided up over three total days. On Days 1 and 2, the instructor—playing the character of </w:t>
      </w:r>
      <w:r w:rsidRPr="698D8079">
        <w:rPr>
          <w:lang w:val="en-US"/>
        </w:rPr>
        <w:t>King George III</w:t>
      </w:r>
      <w:r w:rsidRPr="1122ED47">
        <w:rPr>
          <w:lang w:val="en-US"/>
        </w:rPr>
        <w:t xml:space="preserve">—will draw two to three (possibly more) </w:t>
      </w:r>
      <w:r w:rsidRPr="698D8079">
        <w:rPr>
          <w:lang w:val="en-US"/>
        </w:rPr>
        <w:t>British Law Cards</w:t>
      </w:r>
      <w:r w:rsidRPr="1122ED47">
        <w:rPr>
          <w:lang w:val="en-US"/>
        </w:rPr>
        <w:t xml:space="preserve">. These cards outline taxes, laws, or occurrences between 1763 and 1775. Once read aloud to the students, </w:t>
      </w:r>
      <w:r w:rsidRPr="1122ED47" w:rsidR="4BB37BA6">
        <w:rPr>
          <w:lang w:val="en-US"/>
        </w:rPr>
        <w:t>the students</w:t>
      </w:r>
      <w:r w:rsidRPr="1122ED47">
        <w:rPr>
          <w:lang w:val="en-US"/>
        </w:rPr>
        <w:t xml:space="preserve"> will then have to persuade members of their colony (or region) whether to </w:t>
      </w:r>
      <w:r w:rsidRPr="698D8079">
        <w:rPr>
          <w:lang w:val="en-US"/>
        </w:rPr>
        <w:t xml:space="preserve">Comply </w:t>
      </w:r>
      <w:r w:rsidRPr="1122ED47">
        <w:rPr>
          <w:lang w:val="en-US"/>
        </w:rPr>
        <w:t xml:space="preserve">or </w:t>
      </w:r>
      <w:r w:rsidRPr="698D8079">
        <w:rPr>
          <w:lang w:val="en-US"/>
        </w:rPr>
        <w:t>Resist</w:t>
      </w:r>
      <w:r w:rsidRPr="1122ED47">
        <w:rPr>
          <w:lang w:val="en-US"/>
        </w:rPr>
        <w:t xml:space="preserve"> the law. If they choose to </w:t>
      </w:r>
      <w:r w:rsidRPr="698D8079">
        <w:rPr>
          <w:lang w:val="en-US"/>
        </w:rPr>
        <w:t>Resist</w:t>
      </w:r>
      <w:r w:rsidRPr="1122ED47">
        <w:rPr>
          <w:lang w:val="en-US"/>
        </w:rPr>
        <w:t xml:space="preserve">, the colonists </w:t>
      </w:r>
      <w:r w:rsidRPr="1122ED47" w:rsidR="00A65CEE">
        <w:rPr>
          <w:lang w:val="en-US"/>
        </w:rPr>
        <w:t>must</w:t>
      </w:r>
      <w:r w:rsidRPr="1122ED47">
        <w:rPr>
          <w:lang w:val="en-US"/>
        </w:rPr>
        <w:t xml:space="preserve"> roll a die to determine if they are successful or not in their resistance. </w:t>
      </w:r>
    </w:p>
    <w:p w:rsidRPr="001971DA" w:rsidR="00603A93" w:rsidP="00E57779" w:rsidRDefault="096A0534" w14:paraId="1ED00D5E" w14:textId="20AEFAB2">
      <w:r>
        <w:t xml:space="preserve"> </w:t>
      </w:r>
    </w:p>
    <w:p w:rsidR="002E6C65" w:rsidP="54DC5C19" w:rsidRDefault="4F165A73" w14:paraId="3FB81556" w14:textId="0C242B7B">
      <w:pPr>
        <w:spacing w:line="240" w:lineRule="auto"/>
      </w:pPr>
      <w:r w:rsidRPr="54DC5C19">
        <w:rPr>
          <w:lang w:val="en-US"/>
        </w:rPr>
        <w:t xml:space="preserve">Whether they choose to Comply or Resist, and whether that resistance is successful or not all impacts the colony’s (or region’s) Liberty Points. Each colony (or region) starts the game with 5 Liberty Points and either gains or loses points based on how they respond to the taxes, laws, and occurrences. </w:t>
      </w:r>
    </w:p>
    <w:p w:rsidRPr="001971DA" w:rsidR="002E6C65" w:rsidP="54DC5C19" w:rsidRDefault="002E6C65" w14:paraId="66BD57F3" w14:textId="1F510D0E">
      <w:pPr>
        <w:spacing w:line="240" w:lineRule="auto"/>
        <w:rPr>
          <w:lang w:val="en-US"/>
        </w:rPr>
      </w:pPr>
    </w:p>
    <w:p w:rsidRPr="00B956D8" w:rsidR="002E6C65" w:rsidP="54DC5C19" w:rsidRDefault="34BC165D" w14:paraId="6698E04B" w14:textId="0CBAA696">
      <w:pPr>
        <w:spacing w:line="240" w:lineRule="auto"/>
        <w:rPr>
          <w:lang w:val="en-US"/>
        </w:rPr>
      </w:pPr>
      <w:r w:rsidRPr="54DC5C19">
        <w:rPr>
          <w:lang w:val="en-US"/>
        </w:rPr>
        <w:t>On Day 3, each colony (or region) will consider how many Liberty Points they have when deciding whether they will sign the Declaration of Independence. Additionally, the number of Liberty Points all the colonies have at the end of the game will decide the fate of the nation.</w:t>
      </w:r>
    </w:p>
    <w:p w:rsidR="00224F9F" w:rsidP="00224F9F" w:rsidRDefault="00224F9F" w14:paraId="028CF7B7" w14:textId="63F2D150">
      <w:pPr>
        <w:pStyle w:val="Heading2"/>
        <w:spacing w:line="240" w:lineRule="auto"/>
      </w:pPr>
      <w:bookmarkStart w:name="_Toc234320969" w:id="10"/>
      <w:bookmarkStart w:name="_Toc234403413" w:id="11"/>
      <w:r>
        <w:t>Advanced Gameplay</w:t>
      </w:r>
      <w:bookmarkEnd w:id="10"/>
      <w:bookmarkEnd w:id="11"/>
      <w:r>
        <w:t xml:space="preserve"> </w:t>
      </w:r>
    </w:p>
    <w:p w:rsidRPr="00CF3F6E" w:rsidR="002E6C65" w:rsidP="005A4A49" w:rsidRDefault="00696A1F" w14:paraId="2902998A" w14:textId="21E14ED5">
      <w:r>
        <w:rPr>
          <w:lang w:val="en-US"/>
        </w:rPr>
        <w:t xml:space="preserve">Basic gameplay (described above) can be enhanced </w:t>
      </w:r>
      <w:r w:rsidR="0084720C">
        <w:rPr>
          <w:lang w:val="en-US"/>
        </w:rPr>
        <w:t>using</w:t>
      </w:r>
      <w:r>
        <w:rPr>
          <w:lang w:val="en-US"/>
        </w:rPr>
        <w:t xml:space="preserve"> o</w:t>
      </w:r>
      <w:r w:rsidR="00781A42">
        <w:rPr>
          <w:lang w:val="en-US"/>
        </w:rPr>
        <w:t xml:space="preserve">ptional </w:t>
      </w:r>
      <w:r w:rsidRPr="00CF3F6E" w:rsidR="008834EE">
        <w:rPr>
          <w:i/>
          <w:iCs/>
          <w:lang w:val="en-US"/>
        </w:rPr>
        <w:t>In-</w:t>
      </w:r>
      <w:r w:rsidR="008834EE">
        <w:rPr>
          <w:lang w:val="en-US"/>
        </w:rPr>
        <w:t>G</w:t>
      </w:r>
      <w:r w:rsidR="002B6A9E">
        <w:rPr>
          <w:i/>
          <w:iCs/>
          <w:lang w:val="en-US"/>
        </w:rPr>
        <w:t xml:space="preserve">ame </w:t>
      </w:r>
      <w:r w:rsidR="008834EE">
        <w:rPr>
          <w:i/>
          <w:iCs/>
          <w:lang w:val="en-US"/>
        </w:rPr>
        <w:t>T</w:t>
      </w:r>
      <w:r w:rsidR="002B6A9E">
        <w:rPr>
          <w:i/>
          <w:iCs/>
          <w:lang w:val="en-US"/>
        </w:rPr>
        <w:t>wists</w:t>
      </w:r>
      <w:r w:rsidRPr="65944801" w:rsidR="002B6A9E">
        <w:rPr>
          <w:lang w:val="en-US"/>
        </w:rPr>
        <w:t xml:space="preserve">. </w:t>
      </w:r>
      <w:r w:rsidR="0084596E">
        <w:t>Within the game, the instructor may choose to employ a series of “twists” that impact gameplay. These twists are divided into two categories</w:t>
      </w:r>
      <w:r w:rsidR="002B6A9E">
        <w:t xml:space="preserve">: </w:t>
      </w:r>
      <w:r w:rsidR="008834EE">
        <w:t>E</w:t>
      </w:r>
      <w:r w:rsidR="002B6A9E">
        <w:t xml:space="preserve">vents and </w:t>
      </w:r>
      <w:r w:rsidR="008834EE">
        <w:t>C</w:t>
      </w:r>
      <w:r w:rsidR="002B6A9E">
        <w:t xml:space="preserve">onsequences. </w:t>
      </w:r>
    </w:p>
    <w:p w:rsidR="001F7D93" w:rsidP="005A4A49" w:rsidRDefault="001F7D93" w14:paraId="5BFF372F" w14:textId="77777777">
      <w:pPr>
        <w:rPr>
          <w:sz w:val="24"/>
          <w:szCs w:val="24"/>
          <w:lang w:val="en-US"/>
        </w:rPr>
      </w:pPr>
    </w:p>
    <w:p w:rsidRPr="007C6BE7" w:rsidR="008834EE" w:rsidP="005A4A49" w:rsidRDefault="008834EE" w14:paraId="7698B67A" w14:textId="77777777">
      <w:r w:rsidRPr="007C6BE7">
        <w:rPr>
          <w:b/>
          <w:bCs/>
        </w:rPr>
        <w:t>Events</w:t>
      </w:r>
      <w:r w:rsidRPr="007C6BE7">
        <w:t xml:space="preserve">: </w:t>
      </w:r>
    </w:p>
    <w:p w:rsidRPr="007C6BE7" w:rsidR="008834EE" w:rsidP="005A4A49" w:rsidRDefault="008834EE" w14:paraId="5B9D5F1A" w14:textId="6D8C0CF5">
      <w:pPr>
        <w:ind w:left="720"/>
      </w:pPr>
      <w:r w:rsidRPr="007C6BE7">
        <w:t xml:space="preserve">Events are divided into Day One and Day Two categories. Instructors may play any “Event Card” before or after any British Law Card of the same day (Day One or Day Two). </w:t>
      </w:r>
      <w:r w:rsidRPr="007C6BE7" w:rsidR="00204BEF">
        <w:t>Event</w:t>
      </w:r>
      <w:r w:rsidRPr="007C6BE7">
        <w:t xml:space="preserve"> Cards have immediate impacts on gameplay and do not require players to roll. </w:t>
      </w:r>
    </w:p>
    <w:p w:rsidRPr="007C6BE7" w:rsidR="008834EE" w:rsidP="005A4A49" w:rsidRDefault="008834EE" w14:paraId="3F566128" w14:textId="77777777">
      <w:r w:rsidRPr="007C6BE7">
        <w:t xml:space="preserve"> </w:t>
      </w:r>
    </w:p>
    <w:p w:rsidRPr="007C6BE7" w:rsidR="008834EE" w:rsidP="005A4A49" w:rsidRDefault="008834EE" w14:paraId="6FDA06E8" w14:textId="77777777">
      <w:r w:rsidRPr="007C6BE7">
        <w:rPr>
          <w:b/>
          <w:bCs/>
        </w:rPr>
        <w:t>Consequences</w:t>
      </w:r>
      <w:r w:rsidRPr="007C6BE7">
        <w:t xml:space="preserve">: </w:t>
      </w:r>
    </w:p>
    <w:p w:rsidRPr="007C6BE7" w:rsidR="008834EE" w:rsidP="005A4A49" w:rsidRDefault="008834EE" w14:paraId="1A47E825" w14:textId="7F3F2D5E">
      <w:pPr>
        <w:ind w:left="720"/>
      </w:pPr>
      <w:r w:rsidRPr="27815F9E">
        <w:rPr>
          <w:lang w:val="en-US"/>
        </w:rPr>
        <w:t xml:space="preserve">Consequences are associated with specific British Law Cards. If a British Law Card has a “consequence”, it will be listed on the card under “Special.” If specific scenarios are met, it triggers a designated outcome. Instructors do not have to use the consequence functions. </w:t>
      </w:r>
    </w:p>
    <w:p w:rsidR="54DC5C19" w:rsidP="54DC5C19" w:rsidRDefault="54DC5C19" w14:paraId="332DB8F1" w14:textId="753903CA">
      <w:pPr>
        <w:ind w:left="720"/>
        <w:rPr>
          <w:lang w:val="en-US"/>
        </w:rPr>
      </w:pPr>
    </w:p>
    <w:p w:rsidR="3655C3D8" w:rsidP="54DC5C19" w:rsidRDefault="3655C3D8" w14:paraId="4C16B8FC" w14:textId="0553A61F">
      <w:pPr>
        <w:rPr>
          <w:lang w:val="en-US"/>
        </w:rPr>
      </w:pPr>
      <w:r w:rsidRPr="54DC5C19">
        <w:rPr>
          <w:lang w:val="en-US"/>
        </w:rPr>
        <w:t>Event and Consequence cards are</w:t>
      </w:r>
      <w:r w:rsidRPr="54DC5C19" w:rsidR="01306ACC">
        <w:rPr>
          <w:lang w:val="en-US"/>
        </w:rPr>
        <w:t xml:space="preserve"> included with the </w:t>
      </w:r>
      <w:r w:rsidRPr="54DC5C19" w:rsidR="01306ACC">
        <w:rPr>
          <w:i/>
          <w:iCs/>
          <w:lang w:val="en-US"/>
        </w:rPr>
        <w:t>British Law Cards</w:t>
      </w:r>
      <w:r w:rsidRPr="54DC5C19" w:rsidR="01306ACC">
        <w:rPr>
          <w:lang w:val="en-US"/>
        </w:rPr>
        <w:t xml:space="preserve">. </w:t>
      </w:r>
    </w:p>
    <w:p w:rsidR="00603A93" w:rsidP="00847BC7" w:rsidRDefault="096A0534" w14:paraId="4BF744C3" w14:textId="3DB19389">
      <w:pPr>
        <w:pStyle w:val="Heading2"/>
        <w:spacing w:line="240" w:lineRule="auto"/>
      </w:pPr>
      <w:bookmarkStart w:name="_Toc233268231" w:id="12"/>
      <w:bookmarkStart w:name="_Toc234320970" w:id="13"/>
      <w:bookmarkStart w:name="_Toc234403414" w:id="14"/>
      <w:r>
        <w:t>Important Game Definitions</w:t>
      </w:r>
      <w:bookmarkEnd w:id="12"/>
      <w:bookmarkEnd w:id="13"/>
      <w:bookmarkEnd w:id="14"/>
      <w:r>
        <w:t xml:space="preserve"> </w:t>
      </w:r>
    </w:p>
    <w:p w:rsidR="00603A93" w:rsidP="005A4A49" w:rsidRDefault="096A0534" w14:paraId="6815CEB2" w14:textId="77777777">
      <w:r w:rsidRPr="6B95B0E5">
        <w:rPr>
          <w:i/>
          <w:iCs/>
        </w:rPr>
        <w:t>Liberty or Loyalty</w:t>
      </w:r>
      <w:r w:rsidRPr="6B95B0E5">
        <w:t xml:space="preserve"> has several important components unique to this game. What follows is a quick reference guide to several key terms for the game: </w:t>
      </w:r>
    </w:p>
    <w:p w:rsidR="00603A93" w:rsidP="00847BC7" w:rsidRDefault="096A0534" w14:paraId="27A7650C" w14:textId="77777777">
      <w:pPr>
        <w:shd w:val="clear" w:color="auto" w:fill="FFFFFF" w:themeFill="background1"/>
        <w:spacing w:line="240" w:lineRule="auto"/>
        <w:jc w:val="both"/>
        <w:rPr>
          <w:sz w:val="24"/>
          <w:szCs w:val="24"/>
        </w:rPr>
      </w:pPr>
      <w:r w:rsidRPr="6B95B0E5">
        <w:rPr>
          <w:sz w:val="24"/>
          <w:szCs w:val="24"/>
        </w:rPr>
        <w:t xml:space="preserve"> </w:t>
      </w:r>
    </w:p>
    <w:p w:rsidR="00603A93" w:rsidP="4D5734F8" w:rsidRDefault="096A0534" w14:paraId="5BDC43CA" w14:textId="77777777">
      <w:pPr>
        <w:pStyle w:val="GameDefinitionItems"/>
      </w:pPr>
      <w:r>
        <w:t xml:space="preserve">British Law Cards </w:t>
      </w:r>
    </w:p>
    <w:p w:rsidR="00603A93" w:rsidP="0DEA8DBA" w:rsidRDefault="096A0534" w14:paraId="1F05893D" w14:textId="0A9A5DFA">
      <w:pPr>
        <w:pStyle w:val="GameDefinitionDefinitions"/>
      </w:pPr>
      <w:r w:rsidRPr="55204750">
        <w:t xml:space="preserve">These cards represent the taxes, laws, and occurrences that students will respond to in their groups. Each card provides a scripted text for </w:t>
      </w:r>
      <w:r w:rsidRPr="21E33133">
        <w:t>King George III</w:t>
      </w:r>
      <w:r w:rsidRPr="54DC5C19">
        <w:t xml:space="preserve"> (</w:t>
      </w:r>
      <w:r w:rsidRPr="54DC5C19" w:rsidR="34370967">
        <w:t>the instructor</w:t>
      </w:r>
      <w:r w:rsidRPr="54DC5C19">
        <w:t xml:space="preserve">), as well as a brief explanation of the law for students, a list of who is affected by the law, what it would mean to </w:t>
      </w:r>
      <w:r w:rsidRPr="21E33133">
        <w:t>COMPLY</w:t>
      </w:r>
      <w:r w:rsidRPr="54DC5C19">
        <w:t xml:space="preserve"> or </w:t>
      </w:r>
      <w:r w:rsidRPr="21E33133">
        <w:t>RESIST</w:t>
      </w:r>
      <w:r w:rsidRPr="54DC5C19">
        <w:t xml:space="preserve">, as well as a more detailed explanation of the historical context of each law, tax, or occurrence.  </w:t>
      </w:r>
    </w:p>
    <w:p w:rsidR="00E3131F" w:rsidP="0DEA8DBA" w:rsidRDefault="00E3131F" w14:paraId="22B30DD1" w14:textId="1E009FF7">
      <w:pPr>
        <w:pStyle w:val="GameDefinitionDefinitions"/>
      </w:pPr>
      <w:r>
        <w:t xml:space="preserve">Events and Consequence cards provide in-game twists. These are included in the deck of British Law Cards. </w:t>
      </w:r>
    </w:p>
    <w:p w:rsidR="1BC7D917" w:rsidP="00CE0977" w:rsidRDefault="1BC7D917" w14:paraId="04645BB3" w14:textId="7481150C">
      <w:pPr>
        <w:pStyle w:val="GameDefinitionItems"/>
        <w:ind w:left="630"/>
        <w:rPr>
          <w:sz w:val="24"/>
          <w:szCs w:val="24"/>
        </w:rPr>
      </w:pPr>
      <w:r>
        <w:t>Liberty Points</w:t>
      </w:r>
    </w:p>
    <w:p w:rsidR="1BC7D917" w:rsidP="319FBBD3" w:rsidRDefault="1BC7D917" w14:paraId="3223CEDE" w14:textId="4CE82AF0">
      <w:pPr>
        <w:pStyle w:val="GameDefinitionDefinitions"/>
      </w:pPr>
      <w:r w:rsidRPr="319FBBD3">
        <w:t>Each colonist group will begin with 5 Liberty Points. Liberty is a synonym for freedom. In this game, Liberty Points represent how much the regular people in a colony want to be independent.</w:t>
      </w:r>
      <w:r w:rsidRPr="319FBBD3" w:rsidR="7CBBAC27">
        <w:t xml:space="preserve"> Colonies will strive to hold onto and gain Liberty Points in the game.</w:t>
      </w:r>
    </w:p>
    <w:p w:rsidR="24B4AD6D" w:rsidP="319FBBD3" w:rsidRDefault="24B4AD6D" w14:paraId="433587E3" w14:textId="1E24F2A9">
      <w:pPr>
        <w:pStyle w:val="GameDefinitionList"/>
        <w:ind w:left="1260"/>
      </w:pPr>
      <w:r w:rsidRPr="319FBBD3">
        <w:rPr>
          <w:b/>
          <w:bCs/>
        </w:rPr>
        <w:t>High Liberty</w:t>
      </w:r>
      <w:r w:rsidRPr="319FBBD3">
        <w:t xml:space="preserve">: </w:t>
      </w:r>
      <w:r w:rsidRPr="319FBBD3" w:rsidR="1BC7D917">
        <w:t xml:space="preserve">If a colony has high Liberty Points, there is a strong desire for independence in that Colony. </w:t>
      </w:r>
    </w:p>
    <w:p w:rsidR="5A91AB0D" w:rsidP="319FBBD3" w:rsidRDefault="5A91AB0D" w14:paraId="6D1B6FEC" w14:textId="44209CE7">
      <w:pPr>
        <w:pStyle w:val="GameDefinitionList"/>
        <w:ind w:left="1260"/>
      </w:pPr>
      <w:r w:rsidRPr="319FBBD3">
        <w:rPr>
          <w:b/>
          <w:bCs/>
        </w:rPr>
        <w:t>Low Liberty</w:t>
      </w:r>
      <w:r w:rsidRPr="319FBBD3">
        <w:t xml:space="preserve">: </w:t>
      </w:r>
      <w:r w:rsidRPr="319FBBD3" w:rsidR="1BC7D917">
        <w:t>If a colony has low Liberty Points, there is a strong desire to remain loyal to Britain in that Colony.</w:t>
      </w:r>
    </w:p>
    <w:p w:rsidR="1BC7D917" w:rsidP="319FBBD3" w:rsidRDefault="1BC7D917" w14:paraId="51C1B879" w14:textId="03A0A50E">
      <w:pPr>
        <w:pStyle w:val="GameDefinitionDefinitions"/>
      </w:pPr>
      <w:r w:rsidRPr="319FBBD3">
        <w:t xml:space="preserve">On Day 3, each colony (or region) will consider how many Liberty Points they have when deciding whether they will sign the Declaration of Independence. </w:t>
      </w:r>
    </w:p>
    <w:p w:rsidR="319FBBD3" w:rsidP="003E2CC7" w:rsidRDefault="1BC7D917" w14:paraId="7E547CBA" w14:textId="5695C177">
      <w:pPr>
        <w:pStyle w:val="GameDefinitionDefinitions"/>
      </w:pPr>
      <w:r w:rsidRPr="319FBBD3">
        <w:t>Additionally, the number of Liberty Points all the colonies have at the end of the game will decide the fate of the nation.</w:t>
      </w:r>
    </w:p>
    <w:p w:rsidR="00603A93" w:rsidP="5B8C6E97" w:rsidRDefault="096A0534" w14:paraId="326EA315" w14:textId="77777777">
      <w:pPr>
        <w:pStyle w:val="GameDefinitionItems"/>
        <w:rPr>
          <w:sz w:val="24"/>
          <w:szCs w:val="24"/>
        </w:rPr>
      </w:pPr>
      <w:r>
        <w:t xml:space="preserve">Comply or Resist </w:t>
      </w:r>
    </w:p>
    <w:p w:rsidRPr="005A4A49" w:rsidR="00603A93" w:rsidP="430C78B7" w:rsidRDefault="25EA8C1F" w14:paraId="164193BC" w14:textId="3B3CB888">
      <w:pPr>
        <w:pStyle w:val="GameDefinitionDefinitions"/>
      </w:pPr>
      <w:r w:rsidRPr="10F3755C">
        <w:t>C</w:t>
      </w:r>
      <w:r w:rsidRPr="10F3755C" w:rsidR="096A0534">
        <w:t>olonies</w:t>
      </w:r>
      <w:r w:rsidRPr="62565432" w:rsidR="096A0534">
        <w:t xml:space="preserve"> (or regions) can take </w:t>
      </w:r>
      <w:r w:rsidRPr="3B878A9B" w:rsidR="405BB138">
        <w:t xml:space="preserve">two actions </w:t>
      </w:r>
      <w:r w:rsidRPr="3B878A9B" w:rsidR="096A0534">
        <w:t>when</w:t>
      </w:r>
      <w:r w:rsidRPr="62565432" w:rsidR="096A0534">
        <w:t xml:space="preserve"> confronted with a </w:t>
      </w:r>
      <w:r w:rsidRPr="348B852A" w:rsidR="096A0534">
        <w:t>British Law Card</w:t>
      </w:r>
      <w:r w:rsidRPr="3B878A9B" w:rsidR="6F40CF7E">
        <w:t xml:space="preserve">: comply with the </w:t>
      </w:r>
      <w:r w:rsidRPr="2F2F3075" w:rsidR="6F40CF7E">
        <w:t xml:space="preserve">action of the British </w:t>
      </w:r>
      <w:r w:rsidRPr="498E4694" w:rsidR="6F40CF7E">
        <w:t>authority or resist it.</w:t>
      </w:r>
    </w:p>
    <w:p w:rsidR="317B1C40" w:rsidP="317B1C40" w:rsidRDefault="0471110A" w14:paraId="7CEDA329" w14:textId="26F83841">
      <w:pPr>
        <w:pStyle w:val="GameDefinitionDefinitions"/>
      </w:pPr>
      <w:r w:rsidRPr="5465496B">
        <w:t xml:space="preserve">If a colony complies, </w:t>
      </w:r>
      <w:r w:rsidRPr="021C0D27">
        <w:t>the</w:t>
      </w:r>
      <w:r w:rsidRPr="021C0D27" w:rsidR="57D65E3C">
        <w:t xml:space="preserve">y lose </w:t>
      </w:r>
      <w:r w:rsidRPr="021C0D27" w:rsidR="57D65E3C">
        <w:rPr>
          <w:i/>
          <w:iCs/>
        </w:rPr>
        <w:t>Liberty Points</w:t>
      </w:r>
      <w:r w:rsidRPr="319FBBD3" w:rsidR="57D65E3C">
        <w:t xml:space="preserve"> </w:t>
      </w:r>
      <w:r w:rsidRPr="319FBBD3" w:rsidR="20A23AFD">
        <w:t>and</w:t>
      </w:r>
      <w:r w:rsidRPr="319FBBD3" w:rsidR="57D65E3C">
        <w:t xml:space="preserve"> </w:t>
      </w:r>
      <w:r w:rsidRPr="7EBBAE86" w:rsidR="57D65E3C">
        <w:t xml:space="preserve">appetite for independence decreases. </w:t>
      </w:r>
    </w:p>
    <w:p w:rsidR="57D65E3C" w:rsidP="7EBBAE86" w:rsidRDefault="57D65E3C" w14:paraId="2CE7F548" w14:textId="4701AC59">
      <w:pPr>
        <w:pStyle w:val="GameDefinitionDefinitions"/>
      </w:pPr>
      <w:r w:rsidRPr="319FBBD3">
        <w:t xml:space="preserve">If a colony resists, they take a risk and role a </w:t>
      </w:r>
      <w:r w:rsidRPr="319FBBD3" w:rsidR="7AD812C5">
        <w:t xml:space="preserve">six-sided </w:t>
      </w:r>
      <w:r w:rsidRPr="319FBBD3">
        <w:t xml:space="preserve">dice to see how their colony will respond. If the role is successful, they gain </w:t>
      </w:r>
      <w:r w:rsidRPr="319FBBD3">
        <w:rPr>
          <w:i/>
          <w:iCs/>
        </w:rPr>
        <w:t>Liberty Points</w:t>
      </w:r>
      <w:r w:rsidRPr="319FBBD3">
        <w:t xml:space="preserve"> and their colony approves of the resistance. If the role fails, they lose m</w:t>
      </w:r>
      <w:r w:rsidRPr="319FBBD3" w:rsidR="7EDF2C1B">
        <w:t xml:space="preserve">ore </w:t>
      </w:r>
      <w:r w:rsidRPr="319FBBD3" w:rsidR="7EDF2C1B">
        <w:rPr>
          <w:i/>
          <w:iCs/>
        </w:rPr>
        <w:t xml:space="preserve">Liberty </w:t>
      </w:r>
      <w:r w:rsidRPr="319FBBD3" w:rsidR="003E2CC7">
        <w:rPr>
          <w:i/>
          <w:iCs/>
        </w:rPr>
        <w:t>Points,</w:t>
      </w:r>
      <w:r w:rsidRPr="319FBBD3" w:rsidR="7EDF2C1B">
        <w:rPr>
          <w:i/>
          <w:iCs/>
        </w:rPr>
        <w:t xml:space="preserve"> </w:t>
      </w:r>
      <w:r w:rsidRPr="319FBBD3" w:rsidR="7EDF2C1B">
        <w:t>and the colony disapproves of the resistance.</w:t>
      </w:r>
    </w:p>
    <w:p w:rsidR="57D65E3C" w:rsidP="319FBBD3" w:rsidRDefault="57D65E3C" w14:paraId="32927FD7" w14:textId="24AFDDBB">
      <w:pPr>
        <w:pStyle w:val="GameDefinitionDefinitions"/>
      </w:pPr>
      <w:r w:rsidRPr="319FBBD3">
        <w:t>Day one and day two</w:t>
      </w:r>
      <w:r w:rsidRPr="319FBBD3" w:rsidR="50295DD9">
        <w:t xml:space="preserve"> have slightly different calculations: </w:t>
      </w:r>
    </w:p>
    <w:p w:rsidRPr="005A4A49" w:rsidR="00603A93" w:rsidP="7E600108" w:rsidRDefault="7AB6E6B8" w14:paraId="2AE3A00F" w14:textId="5B89912D">
      <w:pPr>
        <w:pStyle w:val="GameDefinitionList"/>
      </w:pPr>
      <w:r w:rsidRPr="7E600108">
        <w:t xml:space="preserve">On DAY ONE: </w:t>
      </w:r>
    </w:p>
    <w:p w:rsidRPr="005A4A49" w:rsidR="00603A93" w:rsidP="00CE0977" w:rsidRDefault="3FCDDD94" w14:paraId="09406184" w14:textId="79BA623E">
      <w:pPr>
        <w:pStyle w:val="ListParagraph"/>
        <w:numPr>
          <w:ilvl w:val="1"/>
          <w:numId w:val="14"/>
        </w:numPr>
        <w:rPr>
          <w:lang w:val="en-US"/>
        </w:rPr>
      </w:pPr>
      <w:r w:rsidRPr="319FBBD3">
        <w:rPr>
          <w:lang w:val="en-US"/>
        </w:rPr>
        <w:t xml:space="preserve">Comply: </w:t>
      </w:r>
      <w:r w:rsidRPr="005A4A49" w:rsidR="096A0534">
        <w:rPr>
          <w:lang w:val="en-US"/>
        </w:rPr>
        <w:t xml:space="preserve">If the colony (or region) decides to COMPLY, they automatically lose 1 </w:t>
      </w:r>
      <w:r w:rsidRPr="005A4A49" w:rsidR="096A0534">
        <w:rPr>
          <w:i/>
          <w:iCs/>
          <w:lang w:val="en-US"/>
        </w:rPr>
        <w:t>Liberty Point</w:t>
      </w:r>
      <w:r w:rsidRPr="005A4A49" w:rsidR="096A0534">
        <w:rPr>
          <w:lang w:val="en-US"/>
        </w:rPr>
        <w:t xml:space="preserve">. </w:t>
      </w:r>
    </w:p>
    <w:p w:rsidRPr="005A4A49" w:rsidR="00603A93" w:rsidP="00CE0977" w:rsidRDefault="02A6D2CF" w14:paraId="6A9D0CD2" w14:textId="2A6290A4">
      <w:pPr>
        <w:pStyle w:val="ListParagraph"/>
        <w:numPr>
          <w:ilvl w:val="1"/>
          <w:numId w:val="14"/>
        </w:numPr>
        <w:rPr>
          <w:lang w:val="en-US"/>
        </w:rPr>
      </w:pPr>
      <w:r w:rsidRPr="319FBBD3">
        <w:rPr>
          <w:lang w:val="en-US"/>
        </w:rPr>
        <w:t xml:space="preserve">Resist: </w:t>
      </w:r>
      <w:r w:rsidRPr="005A4A49" w:rsidR="096A0534">
        <w:rPr>
          <w:lang w:val="en-US"/>
        </w:rPr>
        <w:t xml:space="preserve">If the colony (or region) decides to RESIST, they </w:t>
      </w:r>
      <w:bookmarkStart w:name="_Int_dA4CyeZi" w:id="15"/>
      <w:r w:rsidRPr="005A4A49" w:rsidR="096A0534">
        <w:rPr>
          <w:lang w:val="en-US"/>
        </w:rPr>
        <w:t>roll</w:t>
      </w:r>
      <w:bookmarkEnd w:id="15"/>
      <w:r w:rsidRPr="005A4A49" w:rsidR="096A0534">
        <w:rPr>
          <w:lang w:val="en-US"/>
        </w:rPr>
        <w:t xml:space="preserve"> a six-sided dice to determine what happens to their </w:t>
      </w:r>
      <w:r w:rsidRPr="005A4A49" w:rsidR="096A0534">
        <w:rPr>
          <w:i/>
          <w:iCs/>
          <w:lang w:val="en-US"/>
        </w:rPr>
        <w:t>Liberty Points</w:t>
      </w:r>
      <w:r w:rsidRPr="319FBBD3" w:rsidR="64B76B5A">
        <w:rPr>
          <w:i/>
          <w:iCs/>
          <w:lang w:val="en-US"/>
        </w:rPr>
        <w:t>:</w:t>
      </w:r>
    </w:p>
    <w:p w:rsidRPr="005A4A49" w:rsidR="006A4758" w:rsidP="00CE0977" w:rsidRDefault="64B76B5A" w14:paraId="67224123" w14:textId="21A1F4B7">
      <w:pPr>
        <w:pStyle w:val="ListParagraph"/>
        <w:numPr>
          <w:ilvl w:val="2"/>
          <w:numId w:val="14"/>
        </w:numPr>
        <w:rPr>
          <w:lang w:val="en-US"/>
        </w:rPr>
      </w:pPr>
      <w:r w:rsidRPr="319FBBD3">
        <w:rPr>
          <w:lang w:val="en-US"/>
        </w:rPr>
        <w:t>Failure: i</w:t>
      </w:r>
      <w:r w:rsidRPr="319FBBD3" w:rsidR="16B94DB0">
        <w:rPr>
          <w:lang w:val="en-US"/>
        </w:rPr>
        <w:t>f</w:t>
      </w:r>
      <w:r w:rsidRPr="005A4A49" w:rsidR="16B94DB0">
        <w:rPr>
          <w:lang w:val="en-US"/>
        </w:rPr>
        <w:t xml:space="preserve"> the team rolls </w:t>
      </w:r>
      <w:r w:rsidRPr="005A4A49" w:rsidR="0062278C">
        <w:rPr>
          <w:lang w:val="en-US"/>
        </w:rPr>
        <w:t>1</w:t>
      </w:r>
      <w:r w:rsidRPr="005A4A49" w:rsidR="16B94DB0">
        <w:rPr>
          <w:lang w:val="en-US"/>
        </w:rPr>
        <w:t xml:space="preserve">-3, </w:t>
      </w:r>
      <w:r w:rsidRPr="005A4A49" w:rsidR="096A0534">
        <w:rPr>
          <w:lang w:val="en-US"/>
        </w:rPr>
        <w:t xml:space="preserve">they lose 2 </w:t>
      </w:r>
      <w:r w:rsidRPr="005A4A49" w:rsidR="096A0534">
        <w:rPr>
          <w:i/>
          <w:iCs/>
          <w:lang w:val="en-US"/>
        </w:rPr>
        <w:t>Liberty Points</w:t>
      </w:r>
      <w:r w:rsidRPr="005A4A49" w:rsidR="096A0534">
        <w:rPr>
          <w:lang w:val="en-US"/>
        </w:rPr>
        <w:t xml:space="preserve">; </w:t>
      </w:r>
    </w:p>
    <w:p w:rsidRPr="005A4A49" w:rsidR="00603A93" w:rsidP="00CE0977" w:rsidRDefault="76C294BB" w14:paraId="59731FC3" w14:textId="01CA4114">
      <w:pPr>
        <w:pStyle w:val="ListParagraph"/>
        <w:numPr>
          <w:ilvl w:val="2"/>
          <w:numId w:val="14"/>
        </w:numPr>
        <w:rPr>
          <w:lang w:val="en-US"/>
        </w:rPr>
      </w:pPr>
      <w:r w:rsidRPr="319FBBD3">
        <w:rPr>
          <w:lang w:val="en-US"/>
        </w:rPr>
        <w:t>Success: i</w:t>
      </w:r>
      <w:r w:rsidRPr="319FBBD3" w:rsidR="096A0534">
        <w:rPr>
          <w:lang w:val="en-US"/>
        </w:rPr>
        <w:t>f</w:t>
      </w:r>
      <w:r w:rsidRPr="005A4A49" w:rsidR="096A0534">
        <w:rPr>
          <w:lang w:val="en-US"/>
        </w:rPr>
        <w:t xml:space="preserve"> they roll 4-6, they gain 1 </w:t>
      </w:r>
      <w:r w:rsidRPr="005A4A49" w:rsidR="096A0534">
        <w:rPr>
          <w:i/>
          <w:iCs/>
          <w:lang w:val="en-US"/>
        </w:rPr>
        <w:t>Liberty Point</w:t>
      </w:r>
      <w:r w:rsidRPr="005A4A49" w:rsidR="096A0534">
        <w:rPr>
          <w:lang w:val="en-US"/>
        </w:rPr>
        <w:t xml:space="preserve">. </w:t>
      </w:r>
    </w:p>
    <w:p w:rsidRPr="005A4A49" w:rsidR="5559243D" w:rsidP="14507FEB" w:rsidRDefault="7FCFF0E1" w14:paraId="774AD4E2" w14:textId="15664ED4">
      <w:pPr>
        <w:pStyle w:val="GameDefinitionList"/>
      </w:pPr>
      <w:r w:rsidRPr="0F8D1E25">
        <w:t>On DAY TWO:</w:t>
      </w:r>
    </w:p>
    <w:p w:rsidRPr="005A4A49" w:rsidR="5559243D" w:rsidP="00CE0977" w:rsidRDefault="4B4D25E9" w14:paraId="0A1831FF" w14:textId="3941F9B0">
      <w:pPr>
        <w:pStyle w:val="ListParagraph"/>
        <w:numPr>
          <w:ilvl w:val="1"/>
          <w:numId w:val="14"/>
        </w:numPr>
        <w:rPr>
          <w:lang w:val="en-US"/>
        </w:rPr>
      </w:pPr>
      <w:r w:rsidRPr="319FBBD3">
        <w:rPr>
          <w:lang w:val="en-US"/>
        </w:rPr>
        <w:t xml:space="preserve">Comply: </w:t>
      </w:r>
      <w:r w:rsidRPr="005A4A49" w:rsidR="7FCFF0E1">
        <w:rPr>
          <w:lang w:val="en-US"/>
        </w:rPr>
        <w:t xml:space="preserve">If the colony (or region) decides to COMPLY, they automatically lose 2 </w:t>
      </w:r>
      <w:r w:rsidRPr="005A4A49" w:rsidR="7FCFF0E1">
        <w:rPr>
          <w:i/>
          <w:iCs/>
          <w:lang w:val="en-US"/>
        </w:rPr>
        <w:t>Liberty Points</w:t>
      </w:r>
      <w:r w:rsidRPr="005A4A49" w:rsidR="7FCFF0E1">
        <w:rPr>
          <w:lang w:val="en-US"/>
        </w:rPr>
        <w:t xml:space="preserve">. </w:t>
      </w:r>
    </w:p>
    <w:p w:rsidRPr="005A4A49" w:rsidR="5559243D" w:rsidP="00CE0977" w:rsidRDefault="0A5F0D30" w14:paraId="28A2EFFE" w14:textId="78F6271F">
      <w:pPr>
        <w:pStyle w:val="ListParagraph"/>
        <w:numPr>
          <w:ilvl w:val="1"/>
          <w:numId w:val="14"/>
        </w:numPr>
        <w:rPr>
          <w:lang w:val="en-US"/>
        </w:rPr>
      </w:pPr>
      <w:r w:rsidRPr="319FBBD3">
        <w:rPr>
          <w:lang w:val="en-US"/>
        </w:rPr>
        <w:t xml:space="preserve">Resist: </w:t>
      </w:r>
      <w:r w:rsidRPr="005A4A49" w:rsidR="7FCFF0E1">
        <w:rPr>
          <w:lang w:val="en-US"/>
        </w:rPr>
        <w:t xml:space="preserve">If the colony (or region) decides to RESIST, they roll a six-sided dice to determine what happens to their </w:t>
      </w:r>
      <w:r w:rsidRPr="005A4A49" w:rsidR="7FCFF0E1">
        <w:rPr>
          <w:i/>
          <w:iCs/>
          <w:lang w:val="en-US"/>
        </w:rPr>
        <w:t>Liberty Points</w:t>
      </w:r>
      <w:r w:rsidRPr="319FBBD3" w:rsidR="64549454">
        <w:rPr>
          <w:i/>
          <w:iCs/>
          <w:lang w:val="en-US"/>
        </w:rPr>
        <w:t>:</w:t>
      </w:r>
    </w:p>
    <w:p w:rsidRPr="005A4A49" w:rsidR="006A4758" w:rsidP="00CE0977" w:rsidRDefault="64549454" w14:paraId="05A6A8C0" w14:textId="6B060EC8">
      <w:pPr>
        <w:pStyle w:val="ListParagraph"/>
        <w:numPr>
          <w:ilvl w:val="2"/>
          <w:numId w:val="14"/>
        </w:numPr>
        <w:rPr>
          <w:lang w:val="en-US"/>
        </w:rPr>
      </w:pPr>
      <w:r w:rsidRPr="319FBBD3">
        <w:rPr>
          <w:lang w:val="en-US"/>
        </w:rPr>
        <w:t xml:space="preserve">Failure: </w:t>
      </w:r>
      <w:r w:rsidRPr="005A4A49" w:rsidR="7FCFF0E1">
        <w:rPr>
          <w:lang w:val="en-US"/>
        </w:rPr>
        <w:t xml:space="preserve">If the team rolls </w:t>
      </w:r>
      <w:r w:rsidRPr="005A4A49" w:rsidR="0062278C">
        <w:rPr>
          <w:lang w:val="en-US"/>
        </w:rPr>
        <w:t>1</w:t>
      </w:r>
      <w:r w:rsidRPr="005A4A49" w:rsidR="7FCFF0E1">
        <w:rPr>
          <w:lang w:val="en-US"/>
        </w:rPr>
        <w:t xml:space="preserve">-3, they lose 3 </w:t>
      </w:r>
      <w:r w:rsidRPr="005A4A49" w:rsidR="7FCFF0E1">
        <w:rPr>
          <w:i/>
          <w:iCs/>
          <w:lang w:val="en-US"/>
        </w:rPr>
        <w:t>Liberty Points</w:t>
      </w:r>
      <w:r w:rsidRPr="005A4A49" w:rsidR="7FCFF0E1">
        <w:rPr>
          <w:lang w:val="en-US"/>
        </w:rPr>
        <w:t xml:space="preserve">; </w:t>
      </w:r>
    </w:p>
    <w:p w:rsidRPr="005A4A49" w:rsidR="5559243D" w:rsidP="00CE0977" w:rsidRDefault="51553F18" w14:paraId="400C32ED" w14:textId="452F13A0">
      <w:pPr>
        <w:pStyle w:val="ListParagraph"/>
        <w:numPr>
          <w:ilvl w:val="2"/>
          <w:numId w:val="14"/>
        </w:numPr>
        <w:rPr>
          <w:lang w:val="en-US"/>
        </w:rPr>
      </w:pPr>
      <w:r w:rsidRPr="319FBBD3">
        <w:rPr>
          <w:lang w:val="en-US"/>
        </w:rPr>
        <w:t xml:space="preserve">Success: </w:t>
      </w:r>
      <w:r w:rsidRPr="005A4A49" w:rsidR="006A4758">
        <w:rPr>
          <w:lang w:val="en-US"/>
        </w:rPr>
        <w:t>I</w:t>
      </w:r>
      <w:r w:rsidRPr="005A4A49" w:rsidR="7FCFF0E1">
        <w:rPr>
          <w:lang w:val="en-US"/>
        </w:rPr>
        <w:t xml:space="preserve">f they roll 4-6, they gain 2 </w:t>
      </w:r>
      <w:r w:rsidRPr="005A4A49" w:rsidR="7FCFF0E1">
        <w:rPr>
          <w:i/>
          <w:iCs/>
          <w:lang w:val="en-US"/>
        </w:rPr>
        <w:t>Liberty Points</w:t>
      </w:r>
      <w:r w:rsidRPr="005A4A49" w:rsidR="7FCFF0E1">
        <w:rPr>
          <w:lang w:val="en-US"/>
        </w:rPr>
        <w:t>.</w:t>
      </w:r>
    </w:p>
    <w:p w:rsidR="00603A93" w:rsidP="00847BC7" w:rsidRDefault="096A0534" w14:paraId="74EF25DC" w14:textId="42DB7804">
      <w:pPr>
        <w:shd w:val="clear" w:color="auto" w:fill="FFFFFF" w:themeFill="background1"/>
        <w:spacing w:line="240" w:lineRule="auto"/>
        <w:jc w:val="both"/>
        <w:rPr>
          <w:sz w:val="24"/>
          <w:szCs w:val="24"/>
        </w:rPr>
      </w:pPr>
      <w:r w:rsidRPr="6B95B0E5">
        <w:rPr>
          <w:sz w:val="24"/>
          <w:szCs w:val="24"/>
        </w:rPr>
        <w:t xml:space="preserve">  </w:t>
      </w:r>
    </w:p>
    <w:p w:rsidR="00603A93" w:rsidP="737AF190" w:rsidRDefault="096A0534" w14:paraId="158C5173" w14:textId="77777777">
      <w:pPr>
        <w:pStyle w:val="GameDefinitionItems"/>
      </w:pPr>
      <w:r>
        <w:t xml:space="preserve">Colonial Secretary Vote Tally Sheet </w:t>
      </w:r>
    </w:p>
    <w:p w:rsidR="38692DA3" w:rsidP="0060580E" w:rsidRDefault="4F165A73" w14:paraId="2EF4152A" w14:textId="0EED32D5">
      <w:pPr>
        <w:pStyle w:val="GameDefinitionDefinitions"/>
      </w:pPr>
      <w:r>
        <w:t xml:space="preserve">Each colony (or region) will need to have a copy of </w:t>
      </w:r>
      <w:r w:rsidR="093AE1FE">
        <w:t xml:space="preserve">a </w:t>
      </w:r>
      <w:r w:rsidR="0060580E">
        <w:t xml:space="preserve">Tracking Form </w:t>
      </w:r>
      <w:r w:rsidR="093AE1FE">
        <w:t>work</w:t>
      </w:r>
      <w:r>
        <w:t xml:space="preserve">sheet to </w:t>
      </w:r>
      <w:r w:rsidR="2B7EAA7A">
        <w:t>allow them</w:t>
      </w:r>
      <w:r>
        <w:t xml:space="preserve"> to keep track of </w:t>
      </w:r>
      <w:r w:rsidR="6D366778">
        <w:t xml:space="preserve">their </w:t>
      </w:r>
      <w:r w:rsidR="00B76D8A">
        <w:t>decisions</w:t>
      </w:r>
      <w:r>
        <w:t xml:space="preserve"> and the points they have gained or lost with each round.</w:t>
      </w:r>
      <w:r w:rsidR="0060580E">
        <w:t xml:space="preserve"> </w:t>
      </w:r>
      <w:r w:rsidRPr="319FBBD3" w:rsidR="38692DA3">
        <w:t>A recommended template is provided in the Instructor's Materials.</w:t>
      </w:r>
    </w:p>
    <w:p w:rsidR="38692DA3" w:rsidP="319FBBD3" w:rsidRDefault="38692DA3" w14:paraId="7730CCE1" w14:textId="0C4589CB">
      <w:pPr>
        <w:pStyle w:val="GameDefinitionDefinitions"/>
      </w:pPr>
      <w:r w:rsidRPr="319FBBD3">
        <w:t xml:space="preserve">The teacher can pre-select a </w:t>
      </w:r>
      <w:r w:rsidRPr="319FBBD3" w:rsidR="345EA116">
        <w:t>student to serve as the Colonial Secretary or allow groups to select their own Colonial Secretary.</w:t>
      </w:r>
      <w:r w:rsidRPr="319FBBD3" w:rsidR="5D515BA8">
        <w:t xml:space="preserve"> This decision should be made</w:t>
      </w:r>
      <w:r w:rsidR="00420CEA">
        <w:t xml:space="preserve"> prior to</w:t>
      </w:r>
      <w:r w:rsidRPr="319FBBD3" w:rsidR="5D515BA8">
        <w:t xml:space="preserve"> the practice round.</w:t>
      </w:r>
    </w:p>
    <w:p w:rsidRPr="005A4A49" w:rsidR="00603A93" w:rsidP="319FBBD3" w:rsidRDefault="096A0534" w14:paraId="431D6B3D" w14:textId="68DF3704">
      <w:pPr>
        <w:pStyle w:val="GameDefinitionDefinitions"/>
      </w:pPr>
      <w:r w:rsidRPr="005A4A49">
        <w:t xml:space="preserve">It is recommended that instructors also provide tokens of some sort to help students visualize the gaining and/or losing of </w:t>
      </w:r>
      <w:r>
        <w:t>Liberty Points</w:t>
      </w:r>
      <w:r w:rsidRPr="005A4A49">
        <w:t xml:space="preserve">. </w:t>
      </w:r>
    </w:p>
    <w:p w:rsidR="00603A93" w:rsidP="00847BC7" w:rsidRDefault="096A0534" w14:paraId="5AA7E16B" w14:textId="77777777">
      <w:pPr>
        <w:shd w:val="clear" w:color="auto" w:fill="FFFFFF" w:themeFill="background1"/>
        <w:spacing w:line="240" w:lineRule="auto"/>
        <w:jc w:val="both"/>
        <w:rPr>
          <w:sz w:val="24"/>
          <w:szCs w:val="24"/>
        </w:rPr>
      </w:pPr>
      <w:r w:rsidRPr="6B95B0E5">
        <w:rPr>
          <w:sz w:val="24"/>
          <w:szCs w:val="24"/>
        </w:rPr>
        <w:t xml:space="preserve"> </w:t>
      </w:r>
    </w:p>
    <w:p w:rsidR="00603A93" w:rsidP="7EA844D1" w:rsidRDefault="5A1B5A7A" w14:paraId="757FB30A" w14:textId="7BF5A0E8">
      <w:pPr>
        <w:pStyle w:val="GameDefinitionItems"/>
      </w:pPr>
      <w:r>
        <w:t xml:space="preserve">Role </w:t>
      </w:r>
      <w:r w:rsidRPr="6B95B0E5" w:rsidR="096A0534">
        <w:t>Card</w:t>
      </w:r>
      <w:r w:rsidRPr="6B95B0E5" w:rsidR="0067EA20">
        <w:t>s</w:t>
      </w:r>
      <w:r w:rsidRPr="6B95B0E5" w:rsidR="096A0534">
        <w:t xml:space="preserve"> </w:t>
      </w:r>
    </w:p>
    <w:p w:rsidRPr="005A4A49" w:rsidR="00256B55" w:rsidP="319FBBD3" w:rsidRDefault="096A0534" w14:paraId="15D71923" w14:textId="77777777">
      <w:pPr>
        <w:pStyle w:val="GameDefinitionDefinitions"/>
      </w:pPr>
      <w:r w:rsidRPr="319FBBD3">
        <w:t xml:space="preserve">Every participant in the game, except </w:t>
      </w:r>
      <w:r w:rsidRPr="005A4A49">
        <w:rPr>
          <w:i/>
          <w:iCs/>
        </w:rPr>
        <w:t>King George III</w:t>
      </w:r>
      <w:r w:rsidRPr="005A4A49">
        <w:t xml:space="preserve">, receives a </w:t>
      </w:r>
      <w:r w:rsidRPr="005A4A49" w:rsidR="216B49A0">
        <w:rPr>
          <w:i/>
          <w:iCs/>
        </w:rPr>
        <w:t xml:space="preserve">Role </w:t>
      </w:r>
      <w:r w:rsidRPr="005A4A49">
        <w:rPr>
          <w:i/>
          <w:iCs/>
        </w:rPr>
        <w:t>Card</w:t>
      </w:r>
      <w:r w:rsidRPr="005A4A49">
        <w:t xml:space="preserve"> that provides them with basic information about the character they will play in the game. </w:t>
      </w:r>
    </w:p>
    <w:p w:rsidRPr="005A4A49" w:rsidR="00CE21A8" w:rsidP="319FBBD3" w:rsidRDefault="00CE21A8" w14:paraId="137C3B41" w14:textId="51359FC4">
      <w:pPr>
        <w:pStyle w:val="GameDefinitionDefinitions"/>
      </w:pPr>
      <w:r w:rsidRPr="319FBBD3">
        <w:t>This card gives each player all the information they will need to assume the role of a colonist</w:t>
      </w:r>
      <w:r w:rsidRPr="005A4A49">
        <w:t xml:space="preserve"> during the Revolutionary era</w:t>
      </w:r>
      <w:r w:rsidRPr="005A4A49" w:rsidR="00B770A5">
        <w:t>:</w:t>
      </w:r>
      <w:r w:rsidRPr="005A4A49">
        <w:t xml:space="preserve"> </w:t>
      </w:r>
    </w:p>
    <w:p w:rsidRPr="005A4A49" w:rsidR="00CE21A8" w:rsidP="009E6D61" w:rsidRDefault="00CE21A8" w14:paraId="7528043E" w14:textId="353979E1">
      <w:pPr>
        <w:pStyle w:val="GameDefinitionList"/>
        <w:numPr>
          <w:ilvl w:val="1"/>
          <w:numId w:val="54"/>
        </w:numPr>
      </w:pPr>
      <w:r w:rsidRPr="319FBBD3">
        <w:t>W</w:t>
      </w:r>
      <w:r w:rsidRPr="005A4A49" w:rsidR="096A0534">
        <w:t xml:space="preserve">hat Colony and Region each player represents, </w:t>
      </w:r>
    </w:p>
    <w:p w:rsidRPr="005A4A49" w:rsidR="00852A42" w:rsidP="009E6D61" w:rsidRDefault="00CE21A8" w14:paraId="71C917AA" w14:textId="62C34C15">
      <w:pPr>
        <w:pStyle w:val="GameDefinitionList"/>
        <w:numPr>
          <w:ilvl w:val="1"/>
          <w:numId w:val="54"/>
        </w:numPr>
      </w:pPr>
      <w:r w:rsidRPr="319FBBD3">
        <w:t>T</w:t>
      </w:r>
      <w:r w:rsidRPr="319FBBD3" w:rsidR="096A0534">
        <w:t xml:space="preserve">heir </w:t>
      </w:r>
      <w:r w:rsidRPr="319FBBD3" w:rsidR="005C2301">
        <w:t>O</w:t>
      </w:r>
      <w:r w:rsidRPr="319FBBD3" w:rsidR="096A0534">
        <w:t>ccupation (farmer, merchant, laborer, etc.)</w:t>
      </w:r>
      <w:r w:rsidRPr="319FBBD3" w:rsidR="416B715A">
        <w:t>,</w:t>
      </w:r>
      <w:r w:rsidRPr="319FBBD3" w:rsidR="096A0534">
        <w:t xml:space="preserve"> and </w:t>
      </w:r>
    </w:p>
    <w:p w:rsidRPr="005A4A49" w:rsidR="005C2301" w:rsidP="009E6D61" w:rsidRDefault="00852A42" w14:paraId="1A0DA4B5" w14:textId="60B34890">
      <w:pPr>
        <w:pStyle w:val="GameDefinitionList"/>
        <w:numPr>
          <w:ilvl w:val="1"/>
          <w:numId w:val="54"/>
        </w:numPr>
      </w:pPr>
      <w:r w:rsidRPr="319FBBD3">
        <w:t xml:space="preserve">Their </w:t>
      </w:r>
      <w:r w:rsidRPr="005A4A49" w:rsidR="005C2301">
        <w:t>A</w:t>
      </w:r>
      <w:r w:rsidRPr="005A4A49" w:rsidR="096A0534">
        <w:t>llegiance (Loyalist, Moderate, or Patriot)</w:t>
      </w:r>
    </w:p>
    <w:p w:rsidRPr="001413AB" w:rsidR="00603A93" w:rsidP="319FBBD3" w:rsidRDefault="096A0534" w14:paraId="29B30891" w14:textId="39A82340">
      <w:pPr>
        <w:pStyle w:val="GameDefinitionDefinitions"/>
        <w:rPr>
          <w:lang w:val="en"/>
        </w:rPr>
      </w:pPr>
      <w:r>
        <w:t xml:space="preserve">On the back of each </w:t>
      </w:r>
      <w:r w:rsidRPr="005A4A49" w:rsidR="6C21EC19">
        <w:t>Role</w:t>
      </w:r>
      <w:r w:rsidRPr="005A4A49">
        <w:t xml:space="preserve"> Card is a list of each of the laws, taxes, and occurrences </w:t>
      </w:r>
      <w:r w:rsidRPr="005A4A49" w:rsidR="00D31A1D">
        <w:t>from</w:t>
      </w:r>
      <w:r w:rsidRPr="005A4A49">
        <w:t xml:space="preserve"> the </w:t>
      </w:r>
      <w:r w:rsidRPr="005A4A49">
        <w:rPr>
          <w:i/>
          <w:iCs/>
        </w:rPr>
        <w:t>British Law Cards</w:t>
      </w:r>
      <w:r w:rsidRPr="005A4A49">
        <w:t xml:space="preserve"> and how this specific character would respond to each. </w:t>
      </w:r>
    </w:p>
    <w:p w:rsidR="00B770A5" w:rsidP="32C0C4AE" w:rsidRDefault="00B770A5" w14:paraId="0EF702AE" w14:textId="77777777">
      <w:pPr>
        <w:spacing w:line="240" w:lineRule="auto"/>
        <w:ind w:left="1080"/>
        <w:rPr>
          <w:sz w:val="24"/>
          <w:szCs w:val="24"/>
        </w:rPr>
      </w:pPr>
    </w:p>
    <w:p w:rsidR="00603A93" w:rsidP="08C48B57" w:rsidRDefault="096A0534" w14:paraId="545C5E78" w14:textId="77777777">
      <w:pPr>
        <w:pStyle w:val="GameDefinitionItems"/>
      </w:pPr>
      <w:r>
        <w:t xml:space="preserve">Allegiance </w:t>
      </w:r>
    </w:p>
    <w:p w:rsidRPr="005A4A49" w:rsidR="00603A93" w:rsidP="319FBBD3" w:rsidRDefault="096A0534" w14:paraId="5FC3BDC5" w14:textId="25C71AE8">
      <w:pPr>
        <w:pStyle w:val="GameDefinitionDefinitions"/>
        <w:rPr>
          <w:sz w:val="24"/>
          <w:szCs w:val="24"/>
        </w:rPr>
      </w:pPr>
      <w:r w:rsidRPr="319FBBD3">
        <w:t xml:space="preserve">Each </w:t>
      </w:r>
      <w:r w:rsidRPr="005A4A49" w:rsidR="1CCE6143">
        <w:rPr>
          <w:i/>
          <w:iCs/>
        </w:rPr>
        <w:t>Role</w:t>
      </w:r>
      <w:r w:rsidRPr="005A4A49">
        <w:rPr>
          <w:i/>
          <w:iCs/>
        </w:rPr>
        <w:t xml:space="preserve"> Card</w:t>
      </w:r>
      <w:r w:rsidRPr="005A4A49">
        <w:t xml:space="preserve"> indicates where the character’s allegiance rests whether with the Crown </w:t>
      </w:r>
      <w:r w:rsidRPr="005A4A49" w:rsidR="00FE57C6">
        <w:t>(Loyalist)</w:t>
      </w:r>
      <w:r w:rsidRPr="005A4A49" w:rsidR="00461206">
        <w:t>,</w:t>
      </w:r>
      <w:r w:rsidRPr="005A4A49" w:rsidR="00FE57C6">
        <w:t xml:space="preserve"> </w:t>
      </w:r>
      <w:r w:rsidRPr="005A4A49">
        <w:t>the rebels</w:t>
      </w:r>
      <w:r w:rsidRPr="005A4A49" w:rsidR="00863A9F">
        <w:t xml:space="preserve"> (Patriot)</w:t>
      </w:r>
      <w:r w:rsidRPr="005A4A49" w:rsidR="005C51BC">
        <w:t xml:space="preserve">, or </w:t>
      </w:r>
      <w:r w:rsidRPr="005A4A49" w:rsidR="00246EA8">
        <w:t>somewhere in between (Moderate)</w:t>
      </w:r>
      <w:r w:rsidRPr="005A4A49">
        <w:t xml:space="preserve">. Each colony has a </w:t>
      </w:r>
      <w:r w:rsidRPr="005A4A49" w:rsidR="00975173">
        <w:t>character of each type:</w:t>
      </w:r>
      <w:r w:rsidRPr="005A4A49">
        <w:t xml:space="preserve"> </w:t>
      </w:r>
    </w:p>
    <w:p w:rsidRPr="005A4A49" w:rsidR="00603A93" w:rsidP="319FBBD3" w:rsidRDefault="096A0534" w14:paraId="1D2B1215" w14:textId="752D254E">
      <w:pPr>
        <w:pStyle w:val="GameDefinitionList"/>
        <w:rPr>
          <w:sz w:val="24"/>
          <w:szCs w:val="24"/>
        </w:rPr>
      </w:pPr>
      <w:r w:rsidRPr="319FBBD3">
        <w:rPr>
          <w:b/>
        </w:rPr>
        <w:t>Loyalists</w:t>
      </w:r>
      <w:r w:rsidRPr="005A4A49">
        <w:t xml:space="preserve"> are individuals who remained steadfast in their loyalty to King George III and Great Britain throughout the whole Revolutionary period. </w:t>
      </w:r>
    </w:p>
    <w:p w:rsidRPr="005A4A49" w:rsidR="00603A93" w:rsidP="319FBBD3" w:rsidRDefault="096A0534" w14:paraId="3DA44970" w14:textId="2C500673">
      <w:pPr>
        <w:pStyle w:val="GameDefinitionList"/>
        <w:rPr>
          <w:sz w:val="24"/>
          <w:szCs w:val="24"/>
        </w:rPr>
      </w:pPr>
      <w:r w:rsidRPr="319FBBD3">
        <w:rPr>
          <w:b/>
        </w:rPr>
        <w:t>Moderates</w:t>
      </w:r>
      <w:r w:rsidRPr="005A4A49">
        <w:t xml:space="preserve"> did not want to fully break </w:t>
      </w:r>
      <w:r w:rsidRPr="005A4A49" w:rsidR="6C8F3F31">
        <w:t xml:space="preserve">away </w:t>
      </w:r>
      <w:r w:rsidRPr="005A4A49">
        <w:t>from</w:t>
      </w:r>
      <w:r w:rsidRPr="005A4A49" w:rsidR="4A1B9325">
        <w:t xml:space="preserve"> Britian but </w:t>
      </w:r>
      <w:r w:rsidRPr="005A4A49" w:rsidR="497EC87C">
        <w:t>also did not</w:t>
      </w:r>
      <w:r w:rsidRPr="005A4A49">
        <w:t xml:space="preserve"> fully support the King and Parliament either. </w:t>
      </w:r>
    </w:p>
    <w:p w:rsidRPr="005A4A49" w:rsidR="00603A93" w:rsidP="319FBBD3" w:rsidRDefault="096A0534" w14:paraId="198388F6" w14:textId="7B36CD1E">
      <w:pPr>
        <w:pStyle w:val="GameDefinitionList"/>
        <w:rPr>
          <w:sz w:val="24"/>
          <w:szCs w:val="24"/>
        </w:rPr>
      </w:pPr>
      <w:r w:rsidRPr="319FBBD3">
        <w:rPr>
          <w:b/>
        </w:rPr>
        <w:t>Patriots</w:t>
      </w:r>
      <w:r w:rsidRPr="005A4A49">
        <w:t xml:space="preserve"> are individuals who supported the rebellion and the calls for independence from British rule. </w:t>
      </w:r>
    </w:p>
    <w:p w:rsidRPr="005A4A49" w:rsidR="00603A93" w:rsidP="319FBBD3" w:rsidRDefault="096A0534" w14:paraId="638528DE" w14:textId="09032553">
      <w:pPr>
        <w:pStyle w:val="GameDefinitionDefinitions"/>
        <w:rPr>
          <w:sz w:val="24"/>
          <w:szCs w:val="24"/>
        </w:rPr>
      </w:pPr>
      <w:r w:rsidRPr="319FBBD3">
        <w:t>During gameplay, Loyalists are most likely to Comply and Patriots most likely to Resist</w:t>
      </w:r>
      <w:r w:rsidRPr="005A4A49">
        <w:t>; however, both have instances where the individual law, tax, or occurrence may challenge th</w:t>
      </w:r>
      <w:r w:rsidRPr="005A4A49" w:rsidR="5F1416AD">
        <w:t>is assumed position</w:t>
      </w:r>
      <w:r w:rsidRPr="005A4A49">
        <w:t xml:space="preserve">. Moderates are generally the swing vote and are written as such to prevent determinist outcomes. </w:t>
      </w:r>
    </w:p>
    <w:p w:rsidR="00603A93" w:rsidP="00847BC7" w:rsidRDefault="096A0534" w14:paraId="067DB780" w14:textId="4D139AFC">
      <w:pPr>
        <w:pStyle w:val="Heading1"/>
        <w:spacing w:line="240" w:lineRule="auto"/>
      </w:pPr>
      <w:bookmarkStart w:name="_Toc233268232" w:id="16"/>
      <w:bookmarkStart w:name="_Toc234320971" w:id="17"/>
      <w:bookmarkStart w:name="_Toc234403415" w:id="18"/>
      <w:r>
        <w:t>Scaling the Game</w:t>
      </w:r>
      <w:bookmarkEnd w:id="16"/>
      <w:bookmarkEnd w:id="17"/>
      <w:bookmarkEnd w:id="18"/>
      <w:r>
        <w:t xml:space="preserve"> </w:t>
      </w:r>
    </w:p>
    <w:p w:rsidR="00603A93" w:rsidP="319FBBD3" w:rsidRDefault="096A0534" w14:paraId="23197333" w14:textId="1B5CC977">
      <w:pPr>
        <w:shd w:val="clear" w:color="auto" w:fill="FFFFFF" w:themeFill="background1"/>
        <w:spacing w:line="240" w:lineRule="auto"/>
        <w:rPr>
          <w:lang w:val="en-US"/>
        </w:rPr>
      </w:pPr>
      <w:r w:rsidRPr="005A4A49">
        <w:rPr>
          <w:i/>
          <w:iCs/>
          <w:lang w:val="en-US"/>
        </w:rPr>
        <w:t>Liberty or Loyalty</w:t>
      </w:r>
      <w:r w:rsidRPr="005A4A49">
        <w:rPr>
          <w:lang w:val="en-US"/>
        </w:rPr>
        <w:t xml:space="preserve"> is playable in two formats: </w:t>
      </w:r>
      <w:r w:rsidRPr="005A4A49">
        <w:rPr>
          <w:i/>
          <w:lang w:val="en-US"/>
        </w:rPr>
        <w:t>Colony</w:t>
      </w:r>
      <w:r w:rsidRPr="005A4A49">
        <w:rPr>
          <w:lang w:val="en-US"/>
        </w:rPr>
        <w:t xml:space="preserve"> or </w:t>
      </w:r>
      <w:r w:rsidRPr="005A4A49">
        <w:rPr>
          <w:i/>
          <w:lang w:val="en-US"/>
        </w:rPr>
        <w:t>Region</w:t>
      </w:r>
      <w:r w:rsidRPr="005A4A49">
        <w:rPr>
          <w:lang w:val="en-US"/>
        </w:rPr>
        <w:t xml:space="preserve">. Depending on how many students are participating in the game, the instructor can choose which of the two formats works best. There are 39 possible player roles (three for each of the 13 colonies). </w:t>
      </w:r>
    </w:p>
    <w:p w:rsidR="00603A93" w:rsidP="319FBBD3" w:rsidRDefault="096A0534" w14:paraId="22654212" w14:textId="31077C17">
      <w:pPr>
        <w:pStyle w:val="Heading2"/>
        <w:rPr>
          <w:b/>
          <w:bCs/>
          <w:sz w:val="28"/>
          <w:szCs w:val="28"/>
          <w:lang w:val="en-US"/>
        </w:rPr>
      </w:pPr>
      <w:bookmarkStart w:name="_Toc234403416" w:id="19"/>
      <w:r w:rsidRPr="319FBBD3">
        <w:rPr>
          <w:lang w:val="en-US"/>
        </w:rPr>
        <w:t>Colony</w:t>
      </w:r>
      <w:r w:rsidRPr="319FBBD3" w:rsidR="44829FCC">
        <w:rPr>
          <w:lang w:val="en-US"/>
        </w:rPr>
        <w:t xml:space="preserve"> Mode</w:t>
      </w:r>
      <w:r w:rsidRPr="319FBBD3">
        <w:rPr>
          <w:lang w:val="en-US"/>
        </w:rPr>
        <w:t>:</w:t>
      </w:r>
      <w:bookmarkEnd w:id="19"/>
      <w:r w:rsidRPr="319FBBD3">
        <w:rPr>
          <w:lang w:val="en-US"/>
        </w:rPr>
        <w:t xml:space="preserve"> </w:t>
      </w:r>
    </w:p>
    <w:p w:rsidRPr="005A4A49" w:rsidR="00603A93" w:rsidP="319FBBD3" w:rsidRDefault="096A0534" w14:paraId="23B53D84" w14:textId="7FF083FE">
      <w:pPr>
        <w:shd w:val="clear" w:color="auto" w:fill="FFFFFF" w:themeFill="background1"/>
        <w:spacing w:line="240" w:lineRule="auto"/>
        <w:ind w:left="720"/>
        <w:rPr>
          <w:lang w:val="en-US"/>
        </w:rPr>
      </w:pPr>
      <w:r w:rsidRPr="005A4A49">
        <w:rPr>
          <w:lang w:val="en-US"/>
        </w:rPr>
        <w:t xml:space="preserve">This setup works best for large classes (24 to 39). In this instance, students will be in groups of three, each group representing a different colony.   </w:t>
      </w:r>
    </w:p>
    <w:p w:rsidRPr="005A4A49" w:rsidR="00603A93" w:rsidP="319FBBD3" w:rsidRDefault="096A0534" w14:paraId="7B05BE33" w14:textId="77777777">
      <w:pPr>
        <w:shd w:val="clear" w:color="auto" w:fill="FFFFFF" w:themeFill="background1"/>
        <w:spacing w:line="240" w:lineRule="auto"/>
      </w:pPr>
      <w:r w:rsidRPr="005A4A49">
        <w:t xml:space="preserve"> </w:t>
      </w:r>
    </w:p>
    <w:p w:rsidRPr="005A4A49" w:rsidR="00603A93" w:rsidP="319FBBD3" w:rsidRDefault="096A0534" w14:paraId="265EB526" w14:textId="77777777">
      <w:pPr>
        <w:shd w:val="clear" w:color="auto" w:fill="FFFFFF" w:themeFill="background1"/>
        <w:spacing w:line="240" w:lineRule="auto"/>
        <w:ind w:left="720"/>
      </w:pPr>
      <w:r w:rsidRPr="005A4A49">
        <w:rPr>
          <w:lang w:val="en-US"/>
        </w:rPr>
        <w:t xml:space="preserve">Based upon the population of the colonies and their generally accepted regional classifications as of 1776, the game divides players as follows: </w:t>
      </w:r>
    </w:p>
    <w:p w:rsidR="189516DD" w:rsidP="319FBBD3" w:rsidRDefault="189516DD" w14:paraId="5A889DE8" w14:textId="40FE814B">
      <w:pPr>
        <w:shd w:val="clear" w:color="auto" w:fill="FFFFFF" w:themeFill="background1"/>
        <w:spacing w:line="240" w:lineRule="auto"/>
        <w:ind w:left="720"/>
        <w:rPr>
          <w:lang w:val="en-US"/>
        </w:rPr>
      </w:pPr>
    </w:p>
    <w:p w:rsidR="00603A93" w:rsidP="319FBBD3" w:rsidRDefault="53357022" w14:paraId="1A5827C8" w14:textId="72DD8B8A">
      <w:pPr>
        <w:shd w:val="clear" w:color="auto" w:fill="FFFFFF" w:themeFill="background1"/>
        <w:spacing w:line="240" w:lineRule="auto"/>
        <w:ind w:left="1620"/>
        <w:rPr>
          <w:sz w:val="24"/>
          <w:szCs w:val="24"/>
        </w:rPr>
      </w:pPr>
      <w:r w:rsidRPr="4A108F40">
        <w:rPr>
          <w:sz w:val="24"/>
          <w:szCs w:val="24"/>
        </w:rPr>
        <w:t>Table #</w:t>
      </w:r>
      <w:r w:rsidR="005C2D5F">
        <w:rPr>
          <w:sz w:val="24"/>
          <w:szCs w:val="24"/>
        </w:rPr>
        <w:t>1</w:t>
      </w:r>
      <w:r w:rsidRPr="4A108F40">
        <w:rPr>
          <w:sz w:val="24"/>
          <w:szCs w:val="24"/>
        </w:rPr>
        <w:t xml:space="preserve">: </w:t>
      </w:r>
      <w:r w:rsidRPr="4A108F40" w:rsidR="2CC16626">
        <w:rPr>
          <w:sz w:val="24"/>
          <w:szCs w:val="24"/>
        </w:rPr>
        <w:t>Regional Divisions of Colonies</w:t>
      </w:r>
    </w:p>
    <w:tbl>
      <w:tblPr>
        <w:tblStyle w:val="a"/>
        <w:tblW w:w="6075" w:type="dxa"/>
        <w:jc w:val="center"/>
        <w:tblInd w:w="0" w:type="dxa"/>
        <w:tblBorders>
          <w:top w:val="single" w:color="808080" w:sz="5" w:space="0"/>
          <w:left w:val="single" w:color="808080" w:sz="5" w:space="0"/>
          <w:bottom w:val="single" w:color="808080" w:sz="5" w:space="0"/>
          <w:right w:val="single" w:color="808080" w:sz="5" w:space="0"/>
          <w:insideH w:val="single" w:color="808080" w:sz="5" w:space="0"/>
          <w:insideV w:val="single" w:color="808080" w:sz="5" w:space="0"/>
        </w:tblBorders>
        <w:tblLayout w:type="fixed"/>
        <w:tblLook w:val="0600" w:firstRow="0" w:lastRow="0" w:firstColumn="0" w:lastColumn="0" w:noHBand="1" w:noVBand="1"/>
      </w:tblPr>
      <w:tblGrid>
        <w:gridCol w:w="1980"/>
        <w:gridCol w:w="1995"/>
        <w:gridCol w:w="2100"/>
      </w:tblGrid>
      <w:tr w:rsidR="00603A93" w:rsidTr="005C2D5F" w14:paraId="4B435ADC" w14:textId="77777777">
        <w:trPr>
          <w:trHeight w:val="360"/>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42FAE73E" w14:textId="277D4759">
            <w:pPr>
              <w:spacing w:before="40" w:after="40" w:line="240" w:lineRule="auto"/>
              <w:ind w:left="-80"/>
              <w:jc w:val="center"/>
              <w:rPr>
                <w:sz w:val="20"/>
                <w:szCs w:val="20"/>
              </w:rPr>
            </w:pPr>
            <w:r w:rsidRPr="6B95B0E5">
              <w:rPr>
                <w:b/>
                <w:bCs/>
                <w:sz w:val="20"/>
                <w:szCs w:val="20"/>
              </w:rPr>
              <w:t>Northern</w:t>
            </w:r>
            <w:r w:rsidRPr="6B95B0E5">
              <w:rPr>
                <w:sz w:val="20"/>
                <w:szCs w:val="20"/>
              </w:rPr>
              <w:t xml:space="preserve"> </w:t>
            </w:r>
            <w:r w:rsidRPr="00E056B5" w:rsidR="2CB47CAA">
              <w:rPr>
                <w:b/>
                <w:bCs/>
                <w:sz w:val="20"/>
                <w:szCs w:val="20"/>
              </w:rPr>
              <w:t>Region</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Pr="00E056B5" w:rsidR="00603A93" w:rsidP="00847BC7" w:rsidRDefault="096A0534" w14:paraId="2E860938" w14:textId="067A6067">
            <w:pPr>
              <w:spacing w:before="40" w:after="40" w:line="240" w:lineRule="auto"/>
              <w:ind w:left="-80"/>
              <w:jc w:val="center"/>
              <w:rPr>
                <w:b/>
                <w:sz w:val="20"/>
                <w:szCs w:val="20"/>
                <w:lang w:val="en-US"/>
              </w:rPr>
            </w:pPr>
            <w:r w:rsidRPr="00E056B5">
              <w:rPr>
                <w:b/>
                <w:sz w:val="20"/>
                <w:szCs w:val="20"/>
                <w:lang w:val="en-US"/>
              </w:rPr>
              <w:t xml:space="preserve">Middle </w:t>
            </w:r>
            <w:r w:rsidRPr="00E056B5" w:rsidR="7A8FF132">
              <w:rPr>
                <w:b/>
                <w:sz w:val="20"/>
                <w:szCs w:val="20"/>
                <w:lang w:val="en-US"/>
              </w:rPr>
              <w:t>Reg</w:t>
            </w:r>
            <w:r w:rsidRPr="00E056B5" w:rsidR="3C974653">
              <w:rPr>
                <w:b/>
                <w:sz w:val="20"/>
                <w:szCs w:val="20"/>
                <w:lang w:val="en-US"/>
              </w:rPr>
              <w:t>ion</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Pr="00E056B5" w:rsidR="00603A93" w:rsidP="00847BC7" w:rsidRDefault="096A0534" w14:paraId="671C7F0F" w14:textId="0A1897CC">
            <w:pPr>
              <w:spacing w:before="40" w:after="40" w:line="240" w:lineRule="auto"/>
              <w:ind w:left="-80"/>
              <w:jc w:val="center"/>
              <w:rPr>
                <w:b/>
                <w:bCs/>
                <w:sz w:val="20"/>
                <w:szCs w:val="20"/>
              </w:rPr>
            </w:pPr>
            <w:r w:rsidRPr="00E056B5">
              <w:rPr>
                <w:b/>
                <w:bCs/>
                <w:sz w:val="20"/>
                <w:szCs w:val="20"/>
              </w:rPr>
              <w:t xml:space="preserve">Southern </w:t>
            </w:r>
            <w:r w:rsidRPr="00E056B5" w:rsidR="7F2ABBEF">
              <w:rPr>
                <w:b/>
                <w:bCs/>
                <w:sz w:val="20"/>
                <w:szCs w:val="20"/>
              </w:rPr>
              <w:t>Region</w:t>
            </w:r>
          </w:p>
        </w:tc>
      </w:tr>
      <w:tr w:rsidR="00603A93" w:rsidTr="005C2D5F" w14:paraId="0F47A5C3" w14:textId="77777777">
        <w:trPr>
          <w:trHeight w:val="1440"/>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72017FC9" w14:textId="77777777">
            <w:pPr>
              <w:spacing w:before="40" w:after="40" w:line="240" w:lineRule="auto"/>
              <w:ind w:left="-80"/>
              <w:jc w:val="center"/>
              <w:rPr>
                <w:sz w:val="20"/>
                <w:szCs w:val="20"/>
              </w:rPr>
            </w:pPr>
            <w:r w:rsidRPr="6B95B0E5">
              <w:rPr>
                <w:sz w:val="20"/>
                <w:szCs w:val="20"/>
              </w:rPr>
              <w:t xml:space="preserve">Massachusetts </w:t>
            </w:r>
          </w:p>
          <w:p w:rsidR="00603A93" w:rsidP="00847BC7" w:rsidRDefault="096A0534" w14:paraId="3E90485E" w14:textId="77777777">
            <w:pPr>
              <w:spacing w:before="40" w:after="40" w:line="240" w:lineRule="auto"/>
              <w:ind w:left="-80"/>
              <w:jc w:val="center"/>
              <w:rPr>
                <w:sz w:val="20"/>
                <w:szCs w:val="20"/>
              </w:rPr>
            </w:pPr>
            <w:r w:rsidRPr="6B95B0E5">
              <w:rPr>
                <w:sz w:val="20"/>
                <w:szCs w:val="20"/>
              </w:rPr>
              <w:t xml:space="preserve">New Hampshire </w:t>
            </w:r>
          </w:p>
          <w:p w:rsidR="00603A93" w:rsidP="00847BC7" w:rsidRDefault="096A0534" w14:paraId="40350BD9" w14:textId="77777777">
            <w:pPr>
              <w:spacing w:before="40" w:after="40" w:line="240" w:lineRule="auto"/>
              <w:ind w:left="-80"/>
              <w:jc w:val="center"/>
              <w:rPr>
                <w:sz w:val="20"/>
                <w:szCs w:val="20"/>
              </w:rPr>
            </w:pPr>
            <w:r w:rsidRPr="6B95B0E5">
              <w:rPr>
                <w:sz w:val="20"/>
                <w:szCs w:val="20"/>
              </w:rPr>
              <w:t xml:space="preserve">Connecticut </w:t>
            </w:r>
          </w:p>
          <w:p w:rsidR="00603A93" w:rsidP="00847BC7" w:rsidRDefault="096A0534" w14:paraId="4E146B88" w14:textId="77777777">
            <w:pPr>
              <w:spacing w:before="40" w:after="40" w:line="240" w:lineRule="auto"/>
              <w:ind w:left="-80"/>
              <w:jc w:val="center"/>
              <w:rPr>
                <w:sz w:val="20"/>
                <w:szCs w:val="20"/>
              </w:rPr>
            </w:pPr>
            <w:r w:rsidRPr="6B95B0E5">
              <w:rPr>
                <w:sz w:val="20"/>
                <w:szCs w:val="20"/>
              </w:rPr>
              <w:t xml:space="preserve">Rhode Island </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006E293C" w14:textId="77777777">
            <w:pPr>
              <w:spacing w:before="40" w:after="40" w:line="240" w:lineRule="auto"/>
              <w:ind w:left="-80"/>
              <w:jc w:val="center"/>
              <w:rPr>
                <w:sz w:val="20"/>
                <w:szCs w:val="20"/>
              </w:rPr>
            </w:pPr>
            <w:r w:rsidRPr="6B95B0E5">
              <w:rPr>
                <w:sz w:val="20"/>
                <w:szCs w:val="20"/>
              </w:rPr>
              <w:t xml:space="preserve">New York </w:t>
            </w:r>
          </w:p>
          <w:p w:rsidR="00603A93" w:rsidP="00847BC7" w:rsidRDefault="096A0534" w14:paraId="1D309AB2" w14:textId="77777777">
            <w:pPr>
              <w:spacing w:before="40" w:after="40" w:line="240" w:lineRule="auto"/>
              <w:ind w:left="-80"/>
              <w:jc w:val="center"/>
              <w:rPr>
                <w:sz w:val="20"/>
                <w:szCs w:val="20"/>
              </w:rPr>
            </w:pPr>
            <w:r w:rsidRPr="6B95B0E5">
              <w:rPr>
                <w:sz w:val="20"/>
                <w:szCs w:val="20"/>
              </w:rPr>
              <w:t xml:space="preserve">New Jersey </w:t>
            </w:r>
          </w:p>
          <w:p w:rsidR="00603A93" w:rsidP="00847BC7" w:rsidRDefault="096A0534" w14:paraId="6CAB6578" w14:textId="77777777">
            <w:pPr>
              <w:spacing w:before="40" w:after="40" w:line="240" w:lineRule="auto"/>
              <w:ind w:left="-80"/>
              <w:jc w:val="center"/>
              <w:rPr>
                <w:sz w:val="20"/>
                <w:szCs w:val="20"/>
              </w:rPr>
            </w:pPr>
            <w:r w:rsidRPr="6B95B0E5">
              <w:rPr>
                <w:sz w:val="20"/>
                <w:szCs w:val="20"/>
              </w:rPr>
              <w:t xml:space="preserve">Pennsylvania </w:t>
            </w:r>
          </w:p>
          <w:p w:rsidR="00603A93" w:rsidP="00847BC7" w:rsidRDefault="096A0534" w14:paraId="0660AAE4" w14:textId="77777777">
            <w:pPr>
              <w:spacing w:before="40" w:after="40" w:line="240" w:lineRule="auto"/>
              <w:ind w:left="-80"/>
              <w:jc w:val="center"/>
              <w:rPr>
                <w:sz w:val="20"/>
                <w:szCs w:val="20"/>
              </w:rPr>
            </w:pPr>
            <w:r w:rsidRPr="6B95B0E5">
              <w:rPr>
                <w:sz w:val="20"/>
                <w:szCs w:val="20"/>
              </w:rPr>
              <w:t xml:space="preserve">Delaware </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4588931E" w14:textId="77777777">
            <w:pPr>
              <w:spacing w:before="40" w:after="40" w:line="240" w:lineRule="auto"/>
              <w:ind w:left="-80"/>
              <w:jc w:val="center"/>
              <w:rPr>
                <w:sz w:val="20"/>
                <w:szCs w:val="20"/>
              </w:rPr>
            </w:pPr>
            <w:r w:rsidRPr="6B95B0E5">
              <w:rPr>
                <w:sz w:val="20"/>
                <w:szCs w:val="20"/>
              </w:rPr>
              <w:t xml:space="preserve">Maryland </w:t>
            </w:r>
          </w:p>
          <w:p w:rsidR="00603A93" w:rsidP="00847BC7" w:rsidRDefault="096A0534" w14:paraId="2380B8C5" w14:textId="77777777">
            <w:pPr>
              <w:spacing w:before="40" w:after="40" w:line="240" w:lineRule="auto"/>
              <w:ind w:left="-80"/>
              <w:jc w:val="center"/>
              <w:rPr>
                <w:sz w:val="20"/>
                <w:szCs w:val="20"/>
              </w:rPr>
            </w:pPr>
            <w:r w:rsidRPr="6B95B0E5">
              <w:rPr>
                <w:sz w:val="20"/>
                <w:szCs w:val="20"/>
              </w:rPr>
              <w:t xml:space="preserve">Virginia </w:t>
            </w:r>
          </w:p>
          <w:p w:rsidR="00603A93" w:rsidP="00847BC7" w:rsidRDefault="096A0534" w14:paraId="1C3D335D" w14:textId="77777777">
            <w:pPr>
              <w:spacing w:before="40" w:after="40" w:line="240" w:lineRule="auto"/>
              <w:ind w:left="-80"/>
              <w:jc w:val="center"/>
              <w:rPr>
                <w:sz w:val="20"/>
                <w:szCs w:val="20"/>
              </w:rPr>
            </w:pPr>
            <w:r w:rsidRPr="6B95B0E5">
              <w:rPr>
                <w:sz w:val="20"/>
                <w:szCs w:val="20"/>
              </w:rPr>
              <w:t xml:space="preserve">North Carolina </w:t>
            </w:r>
          </w:p>
          <w:p w:rsidR="00603A93" w:rsidP="00847BC7" w:rsidRDefault="096A0534" w14:paraId="72E8296F" w14:textId="77777777">
            <w:pPr>
              <w:spacing w:before="40" w:after="40" w:line="240" w:lineRule="auto"/>
              <w:ind w:left="-80"/>
              <w:jc w:val="center"/>
              <w:rPr>
                <w:sz w:val="20"/>
                <w:szCs w:val="20"/>
              </w:rPr>
            </w:pPr>
            <w:r w:rsidRPr="6B95B0E5">
              <w:rPr>
                <w:sz w:val="20"/>
                <w:szCs w:val="20"/>
              </w:rPr>
              <w:t xml:space="preserve">South Carolina </w:t>
            </w:r>
          </w:p>
          <w:p w:rsidR="00603A93" w:rsidP="00847BC7" w:rsidRDefault="096A0534" w14:paraId="4F8A7F6F" w14:textId="77777777">
            <w:pPr>
              <w:spacing w:before="40" w:after="40" w:line="240" w:lineRule="auto"/>
              <w:ind w:left="-80"/>
              <w:jc w:val="center"/>
              <w:rPr>
                <w:sz w:val="20"/>
                <w:szCs w:val="20"/>
              </w:rPr>
            </w:pPr>
            <w:r w:rsidRPr="6B95B0E5">
              <w:rPr>
                <w:sz w:val="20"/>
                <w:szCs w:val="20"/>
              </w:rPr>
              <w:t xml:space="preserve">Georgia </w:t>
            </w:r>
          </w:p>
        </w:tc>
      </w:tr>
      <w:tr w:rsidR="00603A93" w:rsidTr="005C2D5F" w14:paraId="1C612E76" w14:textId="77777777">
        <w:trPr>
          <w:trHeight w:val="360"/>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4AAED48C" w14:textId="77777777">
            <w:pPr>
              <w:spacing w:before="40" w:after="40" w:line="240" w:lineRule="auto"/>
              <w:ind w:left="-80"/>
              <w:jc w:val="center"/>
              <w:rPr>
                <w:sz w:val="20"/>
                <w:szCs w:val="20"/>
              </w:rPr>
            </w:pPr>
            <w:r w:rsidRPr="6B95B0E5">
              <w:rPr>
                <w:sz w:val="20"/>
                <w:szCs w:val="20"/>
              </w:rPr>
              <w:t xml:space="preserve">12 players </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301CED3B" w14:textId="77777777">
            <w:pPr>
              <w:spacing w:before="40" w:after="40" w:line="240" w:lineRule="auto"/>
              <w:ind w:left="-80"/>
              <w:jc w:val="center"/>
              <w:rPr>
                <w:sz w:val="20"/>
                <w:szCs w:val="20"/>
              </w:rPr>
            </w:pPr>
            <w:r w:rsidRPr="6B95B0E5">
              <w:rPr>
                <w:sz w:val="20"/>
                <w:szCs w:val="20"/>
              </w:rPr>
              <w:t xml:space="preserve">12 players </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00847BC7" w:rsidRDefault="096A0534" w14:paraId="60C5B943" w14:textId="79DB798D">
            <w:pPr>
              <w:spacing w:before="40" w:after="40" w:line="240" w:lineRule="auto"/>
              <w:ind w:left="-80"/>
              <w:jc w:val="center"/>
              <w:rPr>
                <w:sz w:val="20"/>
                <w:szCs w:val="20"/>
              </w:rPr>
            </w:pPr>
            <w:r w:rsidRPr="6B95B0E5">
              <w:rPr>
                <w:sz w:val="20"/>
                <w:szCs w:val="20"/>
              </w:rPr>
              <w:t>15 players</w:t>
            </w:r>
          </w:p>
        </w:tc>
      </w:tr>
    </w:tbl>
    <w:p w:rsidR="00603A93" w:rsidP="00847BC7" w:rsidRDefault="096A0534" w14:paraId="574026A7" w14:textId="77777777">
      <w:pPr>
        <w:shd w:val="clear" w:color="auto" w:fill="FFFFFF" w:themeFill="background1"/>
        <w:spacing w:line="240" w:lineRule="auto"/>
        <w:ind w:left="1440"/>
        <w:jc w:val="both"/>
        <w:rPr>
          <w:sz w:val="24"/>
          <w:szCs w:val="24"/>
        </w:rPr>
      </w:pPr>
      <w:r w:rsidRPr="6B95B0E5">
        <w:rPr>
          <w:sz w:val="24"/>
          <w:szCs w:val="24"/>
        </w:rPr>
        <w:t xml:space="preserve"> </w:t>
      </w:r>
    </w:p>
    <w:p w:rsidRPr="005C2D5F" w:rsidR="00603A93" w:rsidP="319FBBD3" w:rsidRDefault="096A0534" w14:paraId="43EA4C0C" w14:textId="2C0FF581">
      <w:pPr>
        <w:shd w:val="clear" w:color="auto" w:fill="FFFFFF" w:themeFill="background1"/>
        <w:spacing w:line="240" w:lineRule="auto"/>
        <w:ind w:left="720"/>
        <w:rPr>
          <w:lang w:val="en-US"/>
        </w:rPr>
      </w:pPr>
      <w:r w:rsidRPr="504B5D4A">
        <w:rPr>
          <w:lang w:val="en-US"/>
        </w:rPr>
        <w:t xml:space="preserve">As of 1776, Northern colonies represented roughly 30% of the population of the colonies. Middle colonies represented roughly 27%. The largest percentage was in the South, at roughly 43%. </w:t>
      </w:r>
    </w:p>
    <w:p w:rsidR="00603A93" w:rsidP="319FBBD3" w:rsidRDefault="096A0534" w14:paraId="0E744606" w14:textId="662D0892">
      <w:pPr>
        <w:pStyle w:val="Heading2"/>
        <w:rPr>
          <w:b/>
          <w:bCs/>
          <w:sz w:val="28"/>
          <w:szCs w:val="28"/>
        </w:rPr>
      </w:pPr>
      <w:bookmarkStart w:name="_Toc234403417" w:id="20"/>
      <w:r>
        <w:t>Region</w:t>
      </w:r>
      <w:r w:rsidR="479FE3BE">
        <w:t xml:space="preserve"> Mode</w:t>
      </w:r>
      <w:r>
        <w:t>:</w:t>
      </w:r>
      <w:bookmarkEnd w:id="20"/>
      <w:r>
        <w:t xml:space="preserve"> </w:t>
      </w:r>
    </w:p>
    <w:p w:rsidRPr="004260B8" w:rsidR="00603A93" w:rsidP="319FBBD3" w:rsidRDefault="096A0534" w14:paraId="5735AE14" w14:textId="3AFD3706">
      <w:pPr>
        <w:shd w:val="clear" w:color="auto" w:fill="FFFFFF" w:themeFill="background1"/>
        <w:spacing w:line="240" w:lineRule="auto"/>
        <w:ind w:left="720"/>
        <w:rPr>
          <w:lang w:val="en-US"/>
        </w:rPr>
      </w:pPr>
      <w:r w:rsidRPr="5565793B">
        <w:rPr>
          <w:lang w:val="en-US"/>
        </w:rPr>
        <w:t>This setup works best for smaller classes (9 to 23). In this instance, groups will be at least three</w:t>
      </w:r>
      <w:r w:rsidRPr="5565793B" w:rsidR="648931F2">
        <w:rPr>
          <w:lang w:val="en-US"/>
        </w:rPr>
        <w:t xml:space="preserve"> </w:t>
      </w:r>
      <w:r w:rsidRPr="5565793B">
        <w:rPr>
          <w:lang w:val="en-US"/>
        </w:rPr>
        <w:t>but likely more. [See</w:t>
      </w:r>
      <w:r w:rsidR="00DA5128">
        <w:rPr>
          <w:lang w:val="en-US"/>
        </w:rPr>
        <w:t xml:space="preserve"> Table #2: Scaling Guide</w:t>
      </w:r>
      <w:r w:rsidR="004260B8">
        <w:rPr>
          <w:lang w:val="en-US"/>
        </w:rPr>
        <w:t xml:space="preserve"> for Colony Mode Group Size, below</w:t>
      </w:r>
      <w:r w:rsidRPr="5565793B">
        <w:rPr>
          <w:lang w:val="en-US"/>
        </w:rPr>
        <w:t xml:space="preserve">] </w:t>
      </w:r>
    </w:p>
    <w:p w:rsidRPr="004260B8" w:rsidR="00603A93" w:rsidP="319FBBD3" w:rsidRDefault="00603A93" w14:paraId="633AF9A8" w14:textId="7A24AAB7">
      <w:pPr>
        <w:shd w:val="clear" w:color="auto" w:fill="FFFFFF" w:themeFill="background1"/>
        <w:spacing w:line="240" w:lineRule="auto"/>
        <w:ind w:left="720"/>
        <w:rPr>
          <w:lang w:val="en-US"/>
        </w:rPr>
      </w:pPr>
    </w:p>
    <w:p w:rsidRPr="004260B8" w:rsidR="00603A93" w:rsidP="319FBBD3" w:rsidRDefault="096A0534" w14:paraId="1DAF099B" w14:textId="3595539A">
      <w:pPr>
        <w:shd w:val="clear" w:color="auto" w:fill="FFFFFF" w:themeFill="background1"/>
        <w:spacing w:line="240" w:lineRule="auto"/>
        <w:ind w:left="720"/>
        <w:rPr>
          <w:sz w:val="20"/>
          <w:szCs w:val="20"/>
        </w:rPr>
      </w:pPr>
      <w:r w:rsidRPr="65944801">
        <w:rPr>
          <w:lang w:val="en-US"/>
        </w:rPr>
        <w:t xml:space="preserve">Within these groups, the students will represent different colonies that make up the region.  It is considered best if the instructor selects a variety of </w:t>
      </w:r>
      <w:r w:rsidRPr="65944801" w:rsidR="5AB88DB5">
        <w:rPr>
          <w:lang w:val="en-US"/>
        </w:rPr>
        <w:t>role</w:t>
      </w:r>
      <w:r w:rsidRPr="65944801">
        <w:rPr>
          <w:lang w:val="en-US"/>
        </w:rPr>
        <w:t xml:space="preserve"> cards representing multiple colonies to provide diversity. The instructor will also need to be aware of providing sufficient numbers of </w:t>
      </w:r>
      <w:r w:rsidRPr="65944801">
        <w:rPr>
          <w:i/>
          <w:lang w:val="en-US"/>
        </w:rPr>
        <w:t>Loyalist, Moderate,</w:t>
      </w:r>
      <w:r w:rsidRPr="65944801">
        <w:rPr>
          <w:lang w:val="en-US"/>
        </w:rPr>
        <w:t xml:space="preserve"> and </w:t>
      </w:r>
      <w:r w:rsidRPr="65944801">
        <w:rPr>
          <w:i/>
          <w:lang w:val="en-US"/>
        </w:rPr>
        <w:t>Patriot</w:t>
      </w:r>
      <w:r w:rsidRPr="65944801">
        <w:rPr>
          <w:lang w:val="en-US"/>
        </w:rPr>
        <w:t xml:space="preserve"> allegiances to this group. </w:t>
      </w:r>
    </w:p>
    <w:p w:rsidRPr="000A6442" w:rsidR="726C4B7F" w:rsidP="319FBBD3" w:rsidRDefault="726C4B7F" w14:paraId="615DBD65" w14:textId="4E644353">
      <w:pPr>
        <w:shd w:val="clear" w:color="auto" w:fill="FFFFFF" w:themeFill="background1"/>
        <w:spacing w:line="240" w:lineRule="auto"/>
        <w:ind w:left="720"/>
        <w:rPr>
          <w:lang w:val="en-US"/>
        </w:rPr>
      </w:pPr>
    </w:p>
    <w:p w:rsidRPr="000A6442" w:rsidR="3C22E366" w:rsidP="319FBBD3" w:rsidRDefault="14C80DF7" w14:paraId="43394354" w14:textId="5AF7D09A">
      <w:pPr>
        <w:shd w:val="clear" w:color="auto" w:fill="FFFFFF" w:themeFill="background1"/>
        <w:spacing w:line="240" w:lineRule="auto"/>
        <w:ind w:left="720"/>
        <w:rPr>
          <w:lang w:val="en-US"/>
        </w:rPr>
      </w:pPr>
      <w:r w:rsidRPr="65944801">
        <w:rPr>
          <w:lang w:val="en-US"/>
        </w:rPr>
        <w:t>With</w:t>
      </w:r>
      <w:r w:rsidRPr="65944801" w:rsidR="10A05893">
        <w:rPr>
          <w:lang w:val="en-US"/>
        </w:rPr>
        <w:t xml:space="preserve"> groups of four or more, </w:t>
      </w:r>
      <w:r w:rsidRPr="65944801" w:rsidR="43DDD8B7">
        <w:rPr>
          <w:lang w:val="en-US"/>
        </w:rPr>
        <w:t>add</w:t>
      </w:r>
      <w:r w:rsidRPr="65944801" w:rsidR="10A05893">
        <w:rPr>
          <w:lang w:val="en-US"/>
        </w:rPr>
        <w:t xml:space="preserve"> moderate colonists </w:t>
      </w:r>
      <w:r w:rsidRPr="65944801" w:rsidR="5E1088C6">
        <w:rPr>
          <w:lang w:val="en-US"/>
        </w:rPr>
        <w:t>first. Ensure that moderates</w:t>
      </w:r>
      <w:r w:rsidRPr="65944801" w:rsidR="10A05893">
        <w:rPr>
          <w:lang w:val="en-US"/>
        </w:rPr>
        <w:t xml:space="preserve"> are </w:t>
      </w:r>
      <w:r w:rsidRPr="65944801" w:rsidR="588FC1E2">
        <w:rPr>
          <w:lang w:val="en-US"/>
        </w:rPr>
        <w:t>the same</w:t>
      </w:r>
      <w:r w:rsidRPr="65944801" w:rsidR="6C3A5906">
        <w:rPr>
          <w:lang w:val="en-US"/>
        </w:rPr>
        <w:t xml:space="preserve"> or </w:t>
      </w:r>
      <w:r w:rsidRPr="65944801" w:rsidR="72A827A0">
        <w:rPr>
          <w:lang w:val="en-US"/>
        </w:rPr>
        <w:t xml:space="preserve">larger </w:t>
      </w:r>
      <w:r w:rsidRPr="65944801" w:rsidR="2911F158">
        <w:rPr>
          <w:lang w:val="en-US"/>
        </w:rPr>
        <w:t>in size when compared to each faction. Always aim for equal numbers of Loyalists and Patriots in a group.</w:t>
      </w:r>
    </w:p>
    <w:p w:rsidR="00603A93" w:rsidP="319FBBD3" w:rsidRDefault="096A0534" w14:paraId="5F104657" w14:textId="77777777">
      <w:pPr>
        <w:shd w:val="clear" w:color="auto" w:fill="FFFFFF" w:themeFill="background1"/>
        <w:spacing w:line="240" w:lineRule="auto"/>
        <w:rPr>
          <w:sz w:val="24"/>
          <w:szCs w:val="24"/>
        </w:rPr>
      </w:pPr>
      <w:r w:rsidRPr="6B95B0E5">
        <w:rPr>
          <w:sz w:val="24"/>
          <w:szCs w:val="24"/>
        </w:rPr>
        <w:t xml:space="preserve"> </w:t>
      </w:r>
    </w:p>
    <w:p w:rsidR="00603A93" w:rsidP="319FBBD3" w:rsidRDefault="31CD095A" w14:paraId="0E6758F1" w14:textId="535728B1">
      <w:pPr>
        <w:shd w:val="clear" w:color="auto" w:fill="FFFFFF" w:themeFill="background1"/>
        <w:spacing w:line="240" w:lineRule="auto"/>
        <w:ind w:left="720"/>
        <w:rPr>
          <w:i/>
          <w:iCs/>
          <w:sz w:val="26"/>
          <w:szCs w:val="26"/>
        </w:rPr>
      </w:pPr>
      <w:r w:rsidRPr="319FBBD3">
        <w:rPr>
          <w:i/>
          <w:iCs/>
          <w:sz w:val="26"/>
          <w:szCs w:val="26"/>
          <w:u w:val="single"/>
        </w:rPr>
        <w:t xml:space="preserve">Region Mode </w:t>
      </w:r>
      <w:r w:rsidRPr="6B95B0E5" w:rsidR="096A0534">
        <w:rPr>
          <w:i/>
          <w:iCs/>
          <w:sz w:val="26"/>
          <w:szCs w:val="26"/>
          <w:u w:val="single"/>
        </w:rPr>
        <w:t>Scaling Chart:</w:t>
      </w:r>
      <w:r w:rsidRPr="6B95B0E5" w:rsidR="096A0534">
        <w:rPr>
          <w:i/>
          <w:iCs/>
          <w:sz w:val="26"/>
          <w:szCs w:val="26"/>
        </w:rPr>
        <w:t xml:space="preserve"> </w:t>
      </w:r>
    </w:p>
    <w:p w:rsidR="001261A8" w:rsidP="00B0315A" w:rsidRDefault="096A0534" w14:paraId="7278991A" w14:textId="400CC4C5">
      <w:pPr>
        <w:shd w:val="clear" w:color="auto" w:fill="FFFFFF" w:themeFill="background1"/>
        <w:spacing w:line="240" w:lineRule="auto"/>
        <w:ind w:left="720"/>
        <w:rPr>
          <w:sz w:val="24"/>
          <w:szCs w:val="24"/>
          <w:lang w:val="en-US"/>
        </w:rPr>
      </w:pPr>
      <w:r w:rsidRPr="65944801">
        <w:rPr>
          <w:lang w:val="en-US"/>
        </w:rPr>
        <w:t>Based upon the population breakdown listed above, it is best to have equal numbers of students in the Northern and Middle colonies groups with slightly more in the Southern colony group. The following chart suggests possible group sizes in regional play:</w:t>
      </w:r>
    </w:p>
    <w:p w:rsidR="00603A93" w:rsidP="00847BC7" w:rsidRDefault="096A0534" w14:paraId="7DA40672" w14:textId="77777777">
      <w:pPr>
        <w:shd w:val="clear" w:color="auto" w:fill="FFFFFF" w:themeFill="background1"/>
        <w:spacing w:line="240" w:lineRule="auto"/>
        <w:ind w:left="1440"/>
        <w:jc w:val="both"/>
        <w:rPr>
          <w:sz w:val="24"/>
          <w:szCs w:val="24"/>
        </w:rPr>
      </w:pPr>
      <w:r w:rsidRPr="6B95B0E5">
        <w:rPr>
          <w:sz w:val="24"/>
          <w:szCs w:val="24"/>
        </w:rPr>
        <w:t xml:space="preserve"> </w:t>
      </w:r>
    </w:p>
    <w:p w:rsidR="00603A93" w:rsidP="4BC90E11" w:rsidRDefault="0A7F62AA" w14:paraId="1898371B" w14:textId="33BE9920">
      <w:pPr>
        <w:shd w:val="clear" w:color="auto" w:fill="FFFFFF" w:themeFill="background1"/>
        <w:spacing w:line="240" w:lineRule="auto"/>
        <w:ind w:left="720"/>
        <w:jc w:val="both"/>
        <w:rPr>
          <w:sz w:val="24"/>
          <w:szCs w:val="24"/>
        </w:rPr>
      </w:pPr>
      <w:r w:rsidRPr="24BBBBA4">
        <w:rPr>
          <w:sz w:val="24"/>
          <w:szCs w:val="24"/>
        </w:rPr>
        <w:t>Table #</w:t>
      </w:r>
      <w:r w:rsidR="005C2D5F">
        <w:rPr>
          <w:sz w:val="24"/>
          <w:szCs w:val="24"/>
        </w:rPr>
        <w:t>2</w:t>
      </w:r>
      <w:r w:rsidRPr="24BBBBA4">
        <w:rPr>
          <w:sz w:val="24"/>
          <w:szCs w:val="24"/>
        </w:rPr>
        <w:t xml:space="preserve">: Scaling Guide for Colony </w:t>
      </w:r>
      <w:r w:rsidRPr="11812A3C">
        <w:rPr>
          <w:sz w:val="24"/>
          <w:szCs w:val="24"/>
        </w:rPr>
        <w:t xml:space="preserve">Mode </w:t>
      </w:r>
      <w:r w:rsidRPr="1EAE62A8">
        <w:rPr>
          <w:sz w:val="24"/>
          <w:szCs w:val="24"/>
        </w:rPr>
        <w:t>Group Size</w:t>
      </w:r>
      <w:r w:rsidRPr="24BBBBA4" w:rsidR="096A0534">
        <w:rPr>
          <w:sz w:val="24"/>
          <w:szCs w:val="24"/>
        </w:rPr>
        <w:t xml:space="preserve">  </w:t>
      </w:r>
    </w:p>
    <w:tbl>
      <w:tblPr>
        <w:tblW w:w="8055" w:type="dxa"/>
        <w:jc w:val="center"/>
        <w:tblBorders>
          <w:top w:val="single" w:color="808080" w:themeColor="background1" w:themeShade="80" w:sz="5" w:space="0"/>
          <w:left w:val="single" w:color="808080" w:themeColor="background1" w:themeShade="80" w:sz="5" w:space="0"/>
          <w:bottom w:val="single" w:color="808080" w:themeColor="background1" w:themeShade="80" w:sz="5" w:space="0"/>
          <w:right w:val="single" w:color="808080" w:themeColor="background1" w:themeShade="80" w:sz="5" w:space="0"/>
          <w:insideH w:val="single" w:color="808080" w:themeColor="background1" w:themeShade="80" w:sz="5" w:space="0"/>
          <w:insideV w:val="single" w:color="808080" w:themeColor="background1" w:themeShade="80" w:sz="5" w:space="0"/>
        </w:tblBorders>
        <w:tblLayout w:type="fixed"/>
        <w:tblLook w:val="0600" w:firstRow="0" w:lastRow="0" w:firstColumn="0" w:lastColumn="0" w:noHBand="1" w:noVBand="1"/>
      </w:tblPr>
      <w:tblGrid>
        <w:gridCol w:w="1980"/>
        <w:gridCol w:w="1980"/>
        <w:gridCol w:w="1995"/>
        <w:gridCol w:w="2100"/>
      </w:tblGrid>
      <w:tr w:rsidR="00603A93" w:rsidTr="32C0C4AE" w14:paraId="4CA8F0E7" w14:textId="77777777">
        <w:trPr>
          <w:trHeight w:val="360"/>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2286CBAB" w14:textId="77777777">
            <w:pPr>
              <w:spacing w:before="40" w:after="40" w:line="240" w:lineRule="auto"/>
              <w:jc w:val="center"/>
              <w:rPr>
                <w:b/>
                <w:bCs/>
                <w:sz w:val="20"/>
                <w:szCs w:val="20"/>
              </w:rPr>
            </w:pPr>
            <w:r w:rsidRPr="6B95B0E5">
              <w:rPr>
                <w:b/>
                <w:bCs/>
                <w:sz w:val="20"/>
                <w:szCs w:val="20"/>
              </w:rPr>
              <w:t>Class Size</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28403631" w14:textId="6116A868">
            <w:pPr>
              <w:spacing w:before="40" w:after="40" w:line="240" w:lineRule="auto"/>
              <w:jc w:val="center"/>
              <w:rPr>
                <w:b/>
                <w:sz w:val="20"/>
                <w:szCs w:val="20"/>
              </w:rPr>
            </w:pPr>
            <w:r w:rsidRPr="3DF98D0C">
              <w:rPr>
                <w:b/>
                <w:sz w:val="20"/>
                <w:szCs w:val="20"/>
              </w:rPr>
              <w:t xml:space="preserve">Northern </w:t>
            </w:r>
            <w:r w:rsidRPr="3DF98D0C" w:rsidR="6AFF4AA2">
              <w:rPr>
                <w:b/>
                <w:sz w:val="20"/>
                <w:szCs w:val="20"/>
              </w:rPr>
              <w:t>Region</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426BABD3" w14:textId="53D79858">
            <w:pPr>
              <w:spacing w:before="40" w:after="40" w:line="240" w:lineRule="auto"/>
              <w:jc w:val="center"/>
              <w:rPr>
                <w:b/>
                <w:sz w:val="20"/>
                <w:szCs w:val="20"/>
              </w:rPr>
            </w:pPr>
            <w:r w:rsidRPr="6B95B0E5">
              <w:rPr>
                <w:b/>
                <w:bCs/>
                <w:sz w:val="20"/>
                <w:szCs w:val="20"/>
              </w:rPr>
              <w:t>Middle</w:t>
            </w:r>
            <w:r w:rsidRPr="3DF98D0C">
              <w:rPr>
                <w:b/>
                <w:sz w:val="20"/>
                <w:szCs w:val="20"/>
              </w:rPr>
              <w:t xml:space="preserve"> </w:t>
            </w:r>
            <w:r w:rsidRPr="3DF98D0C" w:rsidR="70079A9A">
              <w:rPr>
                <w:b/>
                <w:bCs/>
                <w:sz w:val="20"/>
                <w:szCs w:val="20"/>
              </w:rPr>
              <w:t>Region</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37AB9612" w14:textId="47F071B0">
            <w:pPr>
              <w:spacing w:before="40" w:after="40" w:line="240" w:lineRule="auto"/>
              <w:jc w:val="center"/>
              <w:rPr>
                <w:b/>
                <w:sz w:val="20"/>
                <w:szCs w:val="20"/>
              </w:rPr>
            </w:pPr>
            <w:r w:rsidRPr="6B95B0E5">
              <w:rPr>
                <w:b/>
                <w:bCs/>
                <w:sz w:val="20"/>
                <w:szCs w:val="20"/>
              </w:rPr>
              <w:t>Southern</w:t>
            </w:r>
            <w:r w:rsidRPr="2DAB6A47">
              <w:rPr>
                <w:b/>
                <w:sz w:val="20"/>
                <w:szCs w:val="20"/>
              </w:rPr>
              <w:t xml:space="preserve"> </w:t>
            </w:r>
            <w:r w:rsidRPr="2DAB6A47" w:rsidR="5BB0929F">
              <w:rPr>
                <w:b/>
                <w:sz w:val="20"/>
                <w:szCs w:val="20"/>
              </w:rPr>
              <w:t>Region</w:t>
            </w:r>
          </w:p>
        </w:tc>
      </w:tr>
      <w:tr w:rsidR="00603A93" w:rsidTr="32C0C4AE" w14:paraId="0096FC1F"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6A0B99E5" w14:paraId="082EA8E2" w14:textId="41FDB013">
            <w:pPr>
              <w:spacing w:before="40" w:after="40" w:line="240" w:lineRule="auto"/>
              <w:ind w:right="180"/>
              <w:jc w:val="right"/>
              <w:rPr>
                <w:i/>
                <w:iCs/>
                <w:sz w:val="20"/>
                <w:szCs w:val="20"/>
              </w:rPr>
            </w:pPr>
            <w:r w:rsidRPr="6B95B0E5">
              <w:rPr>
                <w:i/>
                <w:iCs/>
                <w:sz w:val="20"/>
                <w:szCs w:val="20"/>
              </w:rPr>
              <w:t xml:space="preserve">Formula: </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0111AD36" w14:textId="77777777">
            <w:pPr>
              <w:spacing w:before="40" w:after="40" w:line="240" w:lineRule="auto"/>
              <w:jc w:val="center"/>
              <w:rPr>
                <w:i/>
                <w:iCs/>
                <w:sz w:val="20"/>
                <w:szCs w:val="20"/>
              </w:rPr>
            </w:pPr>
            <w:r w:rsidRPr="6B95B0E5">
              <w:rPr>
                <w:i/>
                <w:iCs/>
                <w:sz w:val="20"/>
                <w:szCs w:val="20"/>
              </w:rPr>
              <w:t xml:space="preserve">N </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1E2EB28E" w14:textId="77777777">
            <w:pPr>
              <w:spacing w:before="40" w:after="40" w:line="240" w:lineRule="auto"/>
              <w:jc w:val="center"/>
              <w:rPr>
                <w:i/>
                <w:iCs/>
                <w:sz w:val="20"/>
                <w:szCs w:val="20"/>
              </w:rPr>
            </w:pPr>
            <w:r w:rsidRPr="6B95B0E5">
              <w:rPr>
                <w:i/>
                <w:iCs/>
                <w:sz w:val="20"/>
                <w:szCs w:val="20"/>
              </w:rPr>
              <w:t xml:space="preserve">N </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0084C570" w14:textId="77777777">
            <w:pPr>
              <w:spacing w:before="40" w:after="40" w:line="240" w:lineRule="auto"/>
              <w:jc w:val="center"/>
              <w:rPr>
                <w:i/>
                <w:iCs/>
                <w:sz w:val="20"/>
                <w:szCs w:val="20"/>
              </w:rPr>
            </w:pPr>
            <w:r w:rsidRPr="6B95B0E5">
              <w:rPr>
                <w:i/>
                <w:iCs/>
                <w:sz w:val="20"/>
                <w:szCs w:val="20"/>
              </w:rPr>
              <w:t xml:space="preserve">(5/4) x N </w:t>
            </w:r>
          </w:p>
        </w:tc>
      </w:tr>
      <w:tr w:rsidR="00603A93" w:rsidTr="32C0C4AE" w14:paraId="185D823D"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2434E663" w14:paraId="3B52E35A" w14:textId="134CC9E7">
            <w:pPr>
              <w:spacing w:before="40" w:after="40" w:line="240" w:lineRule="auto"/>
              <w:jc w:val="center"/>
              <w:rPr>
                <w:sz w:val="20"/>
                <w:szCs w:val="20"/>
              </w:rPr>
            </w:pPr>
            <w:r w:rsidRPr="6B95B0E5">
              <w:rPr>
                <w:sz w:val="20"/>
                <w:szCs w:val="20"/>
              </w:rPr>
              <w:t>9</w:t>
            </w:r>
            <w:r w:rsidRPr="6B95B0E5" w:rsidR="30B5444A">
              <w:rPr>
                <w:sz w:val="20"/>
                <w:szCs w:val="20"/>
              </w:rPr>
              <w:t>-</w:t>
            </w:r>
            <w:r w:rsidRPr="6B95B0E5" w:rsidR="3790E273">
              <w:rPr>
                <w:sz w:val="20"/>
                <w:szCs w:val="20"/>
              </w:rPr>
              <w:t>11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75E8D639" w14:textId="628B7911">
            <w:pPr>
              <w:spacing w:before="40" w:after="40" w:line="240" w:lineRule="auto"/>
              <w:jc w:val="center"/>
              <w:rPr>
                <w:sz w:val="20"/>
                <w:szCs w:val="20"/>
              </w:rPr>
            </w:pPr>
            <w:r w:rsidRPr="6B95B0E5">
              <w:rPr>
                <w:sz w:val="20"/>
                <w:szCs w:val="20"/>
              </w:rPr>
              <w:t>3</w:t>
            </w:r>
            <w:r w:rsidRPr="6B95B0E5" w:rsidR="2AFA4EA6">
              <w:rPr>
                <w:sz w:val="20"/>
                <w:szCs w:val="20"/>
              </w:rPr>
              <w:t xml:space="preserve"> Students</w:t>
            </w:r>
            <w:r w:rsidRPr="6B95B0E5">
              <w:rPr>
                <w:sz w:val="20"/>
                <w:szCs w:val="20"/>
              </w:rPr>
              <w:t xml:space="preserve"> </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006F2C71" w14:textId="5CDFB4B1">
            <w:pPr>
              <w:spacing w:before="40" w:after="40" w:line="240" w:lineRule="auto"/>
              <w:jc w:val="center"/>
              <w:rPr>
                <w:sz w:val="20"/>
                <w:szCs w:val="20"/>
              </w:rPr>
            </w:pPr>
            <w:r w:rsidRPr="6B95B0E5">
              <w:rPr>
                <w:sz w:val="20"/>
                <w:szCs w:val="20"/>
              </w:rPr>
              <w:t xml:space="preserve">3 </w:t>
            </w:r>
            <w:r w:rsidRPr="6B95B0E5" w:rsidR="6945D9A1">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6945D9A1" w14:paraId="44089589" w14:textId="1C9DEA85">
            <w:pPr>
              <w:spacing w:before="40" w:after="40" w:line="240" w:lineRule="auto"/>
              <w:jc w:val="center"/>
              <w:rPr>
                <w:sz w:val="20"/>
                <w:szCs w:val="20"/>
              </w:rPr>
            </w:pPr>
            <w:r w:rsidRPr="6B95B0E5">
              <w:rPr>
                <w:sz w:val="20"/>
                <w:szCs w:val="20"/>
              </w:rPr>
              <w:t xml:space="preserve"> </w:t>
            </w:r>
            <w:r w:rsidRPr="6B95B0E5" w:rsidR="411AE4FE">
              <w:rPr>
                <w:sz w:val="20"/>
                <w:szCs w:val="20"/>
              </w:rPr>
              <w:t>3</w:t>
            </w:r>
            <w:r w:rsidRPr="6B95B0E5" w:rsidR="7460131F">
              <w:rPr>
                <w:sz w:val="20"/>
                <w:szCs w:val="20"/>
              </w:rPr>
              <w:t xml:space="preserve"> or </w:t>
            </w:r>
            <w:r w:rsidRPr="6B95B0E5" w:rsidR="096A0534">
              <w:rPr>
                <w:sz w:val="20"/>
                <w:szCs w:val="20"/>
              </w:rPr>
              <w:t xml:space="preserve">4 </w:t>
            </w:r>
            <w:r w:rsidRPr="6B95B0E5" w:rsidR="6E83DC4A">
              <w:rPr>
                <w:sz w:val="20"/>
                <w:szCs w:val="20"/>
              </w:rPr>
              <w:t>Student</w:t>
            </w:r>
            <w:r w:rsidRPr="6B95B0E5" w:rsidR="11A8B217">
              <w:rPr>
                <w:sz w:val="20"/>
                <w:szCs w:val="20"/>
              </w:rPr>
              <w:t>s</w:t>
            </w:r>
          </w:p>
        </w:tc>
      </w:tr>
      <w:tr w:rsidR="00603A93" w:rsidTr="32C0C4AE" w14:paraId="0601D85B"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11A8B217" w14:paraId="565A1874" w14:textId="20C3A161">
            <w:pPr>
              <w:spacing w:before="40" w:after="40" w:line="240" w:lineRule="auto"/>
              <w:jc w:val="center"/>
              <w:rPr>
                <w:sz w:val="20"/>
                <w:szCs w:val="20"/>
              </w:rPr>
            </w:pPr>
            <w:r w:rsidRPr="6B95B0E5">
              <w:rPr>
                <w:sz w:val="20"/>
                <w:szCs w:val="20"/>
              </w:rPr>
              <w:t>12-13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5969001E" w14:textId="2F8A6EBD">
            <w:pPr>
              <w:spacing w:before="40" w:after="40" w:line="240" w:lineRule="auto"/>
              <w:jc w:val="center"/>
              <w:rPr>
                <w:sz w:val="20"/>
                <w:szCs w:val="20"/>
              </w:rPr>
            </w:pPr>
            <w:r w:rsidRPr="6B95B0E5">
              <w:rPr>
                <w:sz w:val="20"/>
                <w:szCs w:val="20"/>
              </w:rPr>
              <w:t xml:space="preserve">4 </w:t>
            </w:r>
            <w:r w:rsidRPr="6B95B0E5" w:rsidR="5475C050">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2C3660E8" w14:textId="276A690F">
            <w:pPr>
              <w:spacing w:before="40" w:after="40" w:line="240" w:lineRule="auto"/>
              <w:jc w:val="center"/>
              <w:rPr>
                <w:sz w:val="20"/>
                <w:szCs w:val="20"/>
              </w:rPr>
            </w:pPr>
            <w:r w:rsidRPr="6B95B0E5">
              <w:rPr>
                <w:sz w:val="20"/>
                <w:szCs w:val="20"/>
              </w:rPr>
              <w:t xml:space="preserve">4 </w:t>
            </w:r>
            <w:r w:rsidRPr="6B95B0E5" w:rsidR="2262F3F1">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3D306E3C" w14:textId="2815EAD6">
            <w:pPr>
              <w:spacing w:before="40" w:after="40" w:line="240" w:lineRule="auto"/>
              <w:jc w:val="center"/>
              <w:rPr>
                <w:sz w:val="20"/>
                <w:szCs w:val="20"/>
              </w:rPr>
            </w:pPr>
            <w:r w:rsidRPr="6B95B0E5">
              <w:rPr>
                <w:sz w:val="20"/>
                <w:szCs w:val="20"/>
              </w:rPr>
              <w:t xml:space="preserve">5 </w:t>
            </w:r>
            <w:r w:rsidRPr="6B95B0E5" w:rsidR="445EFE1A">
              <w:rPr>
                <w:sz w:val="20"/>
                <w:szCs w:val="20"/>
              </w:rPr>
              <w:t>Students</w:t>
            </w:r>
          </w:p>
        </w:tc>
      </w:tr>
      <w:tr w:rsidR="00603A93" w:rsidTr="32C0C4AE" w14:paraId="58F46887"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12B9C89E" w14:paraId="0FD5C565" w14:textId="63F8FEB6">
            <w:pPr>
              <w:spacing w:before="40" w:after="40" w:line="240" w:lineRule="auto"/>
              <w:jc w:val="center"/>
              <w:rPr>
                <w:sz w:val="20"/>
                <w:szCs w:val="20"/>
              </w:rPr>
            </w:pPr>
            <w:r w:rsidRPr="6B95B0E5">
              <w:rPr>
                <w:sz w:val="20"/>
                <w:szCs w:val="20"/>
              </w:rPr>
              <w:t>1</w:t>
            </w:r>
            <w:r w:rsidRPr="6B95B0E5" w:rsidR="335853A2">
              <w:rPr>
                <w:sz w:val="20"/>
                <w:szCs w:val="20"/>
              </w:rPr>
              <w:t>4</w:t>
            </w:r>
            <w:r w:rsidRPr="6B95B0E5">
              <w:rPr>
                <w:sz w:val="20"/>
                <w:szCs w:val="20"/>
              </w:rPr>
              <w:t>-16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17027F39" w14:textId="1B7A27C5">
            <w:pPr>
              <w:spacing w:before="40" w:after="40" w:line="240" w:lineRule="auto"/>
              <w:jc w:val="center"/>
              <w:rPr>
                <w:sz w:val="20"/>
                <w:szCs w:val="20"/>
              </w:rPr>
            </w:pPr>
            <w:r w:rsidRPr="6B95B0E5">
              <w:rPr>
                <w:sz w:val="20"/>
                <w:szCs w:val="20"/>
              </w:rPr>
              <w:t xml:space="preserve">5 </w:t>
            </w:r>
            <w:r w:rsidRPr="6B95B0E5" w:rsidR="24CC82C5">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55D764C7" w14:textId="2D63D788">
            <w:pPr>
              <w:spacing w:before="40" w:after="40" w:line="240" w:lineRule="auto"/>
              <w:jc w:val="center"/>
              <w:rPr>
                <w:sz w:val="20"/>
                <w:szCs w:val="20"/>
              </w:rPr>
            </w:pPr>
            <w:r w:rsidRPr="6B95B0E5">
              <w:rPr>
                <w:sz w:val="20"/>
                <w:szCs w:val="20"/>
              </w:rPr>
              <w:t xml:space="preserve">5 </w:t>
            </w:r>
            <w:r w:rsidRPr="6B95B0E5" w:rsidR="47006882">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6BAF7B9B" w14:paraId="4342138A" w14:textId="67A37D64">
            <w:pPr>
              <w:spacing w:before="40" w:after="40" w:line="240" w:lineRule="auto"/>
              <w:jc w:val="center"/>
              <w:rPr>
                <w:sz w:val="20"/>
                <w:szCs w:val="20"/>
              </w:rPr>
            </w:pPr>
            <w:r w:rsidRPr="6B95B0E5">
              <w:rPr>
                <w:sz w:val="20"/>
                <w:szCs w:val="20"/>
              </w:rPr>
              <w:t>4</w:t>
            </w:r>
            <w:r w:rsidRPr="6B95B0E5" w:rsidR="58033C05">
              <w:rPr>
                <w:sz w:val="20"/>
                <w:szCs w:val="20"/>
              </w:rPr>
              <w:t xml:space="preserve"> </w:t>
            </w:r>
            <w:r w:rsidRPr="6B95B0E5" w:rsidR="3CBAC966">
              <w:rPr>
                <w:sz w:val="20"/>
                <w:szCs w:val="20"/>
              </w:rPr>
              <w:t>-</w:t>
            </w:r>
            <w:r w:rsidRPr="6B95B0E5" w:rsidR="58033C05">
              <w:rPr>
                <w:sz w:val="20"/>
                <w:szCs w:val="20"/>
              </w:rPr>
              <w:t xml:space="preserve"> </w:t>
            </w:r>
            <w:r w:rsidRPr="6B95B0E5" w:rsidR="096A0534">
              <w:rPr>
                <w:sz w:val="20"/>
                <w:szCs w:val="20"/>
              </w:rPr>
              <w:t xml:space="preserve">6 </w:t>
            </w:r>
            <w:r w:rsidRPr="6B95B0E5" w:rsidR="1D2F7DBE">
              <w:rPr>
                <w:sz w:val="20"/>
                <w:szCs w:val="20"/>
              </w:rPr>
              <w:t>Students</w:t>
            </w:r>
          </w:p>
        </w:tc>
      </w:tr>
      <w:tr w:rsidR="00603A93" w:rsidTr="32C0C4AE" w14:paraId="0D091393"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2C37A8C6" w14:paraId="335AE341" w14:textId="7CDCE48C">
            <w:pPr>
              <w:spacing w:before="40" w:after="40" w:line="240" w:lineRule="auto"/>
              <w:jc w:val="center"/>
              <w:rPr>
                <w:sz w:val="20"/>
                <w:szCs w:val="20"/>
              </w:rPr>
            </w:pPr>
            <w:r w:rsidRPr="6B95B0E5">
              <w:rPr>
                <w:sz w:val="20"/>
                <w:szCs w:val="20"/>
              </w:rPr>
              <w:t>19 – 20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40CCF0C8" w14:textId="2CD68F5F">
            <w:pPr>
              <w:spacing w:before="40" w:after="40" w:line="240" w:lineRule="auto"/>
              <w:jc w:val="center"/>
              <w:rPr>
                <w:sz w:val="20"/>
                <w:szCs w:val="20"/>
              </w:rPr>
            </w:pPr>
            <w:r w:rsidRPr="6B95B0E5">
              <w:rPr>
                <w:sz w:val="20"/>
                <w:szCs w:val="20"/>
              </w:rPr>
              <w:t xml:space="preserve">6 </w:t>
            </w:r>
            <w:r w:rsidRPr="6B95B0E5" w:rsidR="317BA600">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113DFD07" w14:textId="06D70A1E">
            <w:pPr>
              <w:spacing w:before="40" w:after="40" w:line="240" w:lineRule="auto"/>
              <w:jc w:val="center"/>
              <w:rPr>
                <w:sz w:val="20"/>
                <w:szCs w:val="20"/>
              </w:rPr>
            </w:pPr>
            <w:r w:rsidRPr="6B95B0E5">
              <w:rPr>
                <w:sz w:val="20"/>
                <w:szCs w:val="20"/>
              </w:rPr>
              <w:t xml:space="preserve">6 </w:t>
            </w:r>
            <w:r w:rsidRPr="6B95B0E5" w:rsidR="5930F210">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1220BD41" w14:textId="1EE7E27D">
            <w:pPr>
              <w:spacing w:before="40" w:after="40" w:line="240" w:lineRule="auto"/>
              <w:jc w:val="center"/>
              <w:rPr>
                <w:sz w:val="20"/>
                <w:szCs w:val="20"/>
              </w:rPr>
            </w:pPr>
            <w:r w:rsidRPr="6B95B0E5">
              <w:rPr>
                <w:sz w:val="20"/>
                <w:szCs w:val="20"/>
              </w:rPr>
              <w:t xml:space="preserve">7 or 8 </w:t>
            </w:r>
            <w:r w:rsidRPr="6B95B0E5" w:rsidR="02336817">
              <w:rPr>
                <w:sz w:val="20"/>
                <w:szCs w:val="20"/>
              </w:rPr>
              <w:t>Students</w:t>
            </w:r>
          </w:p>
        </w:tc>
      </w:tr>
      <w:tr w:rsidR="00603A93" w:rsidTr="32C0C4AE" w14:paraId="15D34371" w14:textId="77777777">
        <w:trPr>
          <w:trHeight w:val="300"/>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63A6DCC9" w14:paraId="3040A148" w14:textId="1187D54D">
            <w:pPr>
              <w:spacing w:before="40" w:after="40" w:line="240" w:lineRule="auto"/>
              <w:jc w:val="center"/>
              <w:rPr>
                <w:sz w:val="20"/>
                <w:szCs w:val="20"/>
              </w:rPr>
            </w:pPr>
            <w:r w:rsidRPr="6B95B0E5">
              <w:rPr>
                <w:sz w:val="20"/>
                <w:szCs w:val="20"/>
              </w:rPr>
              <w:t>21 – 23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3A780772" w14:textId="072CFA2C">
            <w:pPr>
              <w:spacing w:before="40" w:after="40" w:line="240" w:lineRule="auto"/>
              <w:jc w:val="center"/>
              <w:rPr>
                <w:sz w:val="20"/>
                <w:szCs w:val="20"/>
              </w:rPr>
            </w:pPr>
            <w:r w:rsidRPr="6B95B0E5">
              <w:rPr>
                <w:sz w:val="20"/>
                <w:szCs w:val="20"/>
              </w:rPr>
              <w:t xml:space="preserve">7 </w:t>
            </w:r>
            <w:r w:rsidRPr="6B95B0E5" w:rsidR="544B4697">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29C27469" w14:textId="7EA5FBFC">
            <w:pPr>
              <w:spacing w:before="40" w:after="40" w:line="240" w:lineRule="auto"/>
              <w:jc w:val="center"/>
              <w:rPr>
                <w:sz w:val="20"/>
                <w:szCs w:val="20"/>
              </w:rPr>
            </w:pPr>
            <w:r w:rsidRPr="6B95B0E5">
              <w:rPr>
                <w:sz w:val="20"/>
                <w:szCs w:val="20"/>
              </w:rPr>
              <w:t xml:space="preserve">7 </w:t>
            </w:r>
            <w:r w:rsidRPr="6B95B0E5" w:rsidR="0EE7DCD5">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7C4D575F" w14:paraId="23F8AB60" w14:textId="4CA57C0C">
            <w:pPr>
              <w:spacing w:before="40" w:after="40" w:line="240" w:lineRule="auto"/>
              <w:jc w:val="center"/>
              <w:rPr>
                <w:sz w:val="20"/>
                <w:szCs w:val="20"/>
              </w:rPr>
            </w:pPr>
            <w:r w:rsidRPr="6B95B0E5">
              <w:rPr>
                <w:sz w:val="20"/>
                <w:szCs w:val="20"/>
              </w:rPr>
              <w:t>7-</w:t>
            </w:r>
            <w:r w:rsidRPr="6B95B0E5" w:rsidR="096A0534">
              <w:rPr>
                <w:sz w:val="20"/>
                <w:szCs w:val="20"/>
              </w:rPr>
              <w:t xml:space="preserve">9 </w:t>
            </w:r>
            <w:r w:rsidRPr="6B95B0E5" w:rsidR="69FEEA3D">
              <w:rPr>
                <w:sz w:val="20"/>
                <w:szCs w:val="20"/>
              </w:rPr>
              <w:t>Students</w:t>
            </w:r>
          </w:p>
        </w:tc>
      </w:tr>
      <w:tr w:rsidR="00603A93" w:rsidTr="32C0C4AE" w14:paraId="755793BC"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69FEEA3D" w14:paraId="64CEF70D" w14:textId="0934F3A0">
            <w:pPr>
              <w:spacing w:before="40" w:after="40" w:line="240" w:lineRule="auto"/>
              <w:jc w:val="center"/>
              <w:rPr>
                <w:sz w:val="20"/>
                <w:szCs w:val="20"/>
              </w:rPr>
            </w:pPr>
            <w:r w:rsidRPr="6B95B0E5">
              <w:rPr>
                <w:sz w:val="20"/>
                <w:szCs w:val="20"/>
              </w:rPr>
              <w:t>26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72E8A5FB" w14:textId="78A97FCA">
            <w:pPr>
              <w:spacing w:before="40" w:after="40" w:line="240" w:lineRule="auto"/>
              <w:jc w:val="center"/>
              <w:rPr>
                <w:sz w:val="20"/>
                <w:szCs w:val="20"/>
              </w:rPr>
            </w:pPr>
            <w:r w:rsidRPr="6B95B0E5">
              <w:rPr>
                <w:sz w:val="20"/>
                <w:szCs w:val="20"/>
              </w:rPr>
              <w:t>8</w:t>
            </w:r>
            <w:r w:rsidRPr="6B95B0E5" w:rsidR="65FF242C">
              <w:rPr>
                <w:sz w:val="20"/>
                <w:szCs w:val="20"/>
              </w:rPr>
              <w:t xml:space="preserve"> 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62347C7A" w14:textId="72233DF1">
            <w:pPr>
              <w:spacing w:before="40" w:after="40" w:line="240" w:lineRule="auto"/>
              <w:jc w:val="center"/>
              <w:rPr>
                <w:sz w:val="20"/>
                <w:szCs w:val="20"/>
              </w:rPr>
            </w:pPr>
            <w:r w:rsidRPr="6B95B0E5">
              <w:rPr>
                <w:sz w:val="20"/>
                <w:szCs w:val="20"/>
              </w:rPr>
              <w:t xml:space="preserve">8 </w:t>
            </w:r>
            <w:r w:rsidRPr="6B95B0E5" w:rsidR="556DC8A9">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12983C8C" w14:textId="4F05AC7A">
            <w:pPr>
              <w:spacing w:before="40" w:after="40" w:line="240" w:lineRule="auto"/>
              <w:jc w:val="center"/>
              <w:rPr>
                <w:sz w:val="20"/>
                <w:szCs w:val="20"/>
              </w:rPr>
            </w:pPr>
            <w:r w:rsidRPr="6B95B0E5">
              <w:rPr>
                <w:sz w:val="20"/>
                <w:szCs w:val="20"/>
              </w:rPr>
              <w:t xml:space="preserve">10 </w:t>
            </w:r>
            <w:r w:rsidRPr="6B95B0E5" w:rsidR="6210AAD1">
              <w:rPr>
                <w:sz w:val="20"/>
                <w:szCs w:val="20"/>
              </w:rPr>
              <w:t>Students</w:t>
            </w:r>
          </w:p>
        </w:tc>
      </w:tr>
      <w:tr w:rsidR="00603A93" w:rsidTr="32C0C4AE" w14:paraId="1C5A481C"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6210AAD1" w14:paraId="3BCB7B13" w14:textId="293A3CC1">
            <w:pPr>
              <w:spacing w:before="40" w:after="40" w:line="240" w:lineRule="auto"/>
              <w:jc w:val="center"/>
              <w:rPr>
                <w:sz w:val="20"/>
                <w:szCs w:val="20"/>
              </w:rPr>
            </w:pPr>
            <w:r w:rsidRPr="6B95B0E5">
              <w:rPr>
                <w:sz w:val="20"/>
                <w:szCs w:val="20"/>
              </w:rPr>
              <w:t>27-29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083D5169" w14:textId="260FE940">
            <w:pPr>
              <w:spacing w:before="40" w:after="40" w:line="240" w:lineRule="auto"/>
              <w:jc w:val="center"/>
              <w:rPr>
                <w:sz w:val="20"/>
                <w:szCs w:val="20"/>
              </w:rPr>
            </w:pPr>
            <w:r w:rsidRPr="6B95B0E5">
              <w:rPr>
                <w:sz w:val="20"/>
                <w:szCs w:val="20"/>
              </w:rPr>
              <w:t xml:space="preserve">9 </w:t>
            </w:r>
            <w:r w:rsidRPr="6B95B0E5" w:rsidR="2A962F44">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3368E3E4" w14:textId="74DB0640">
            <w:pPr>
              <w:spacing w:before="40" w:after="40" w:line="240" w:lineRule="auto"/>
              <w:jc w:val="center"/>
              <w:rPr>
                <w:sz w:val="20"/>
                <w:szCs w:val="20"/>
              </w:rPr>
            </w:pPr>
            <w:r w:rsidRPr="6B95B0E5">
              <w:rPr>
                <w:sz w:val="20"/>
                <w:szCs w:val="20"/>
              </w:rPr>
              <w:t xml:space="preserve">9 </w:t>
            </w:r>
            <w:r w:rsidRPr="6B95B0E5" w:rsidR="2A2EBE3D">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2A2EBE3D" w14:paraId="59FB64E3" w14:textId="3840A83F">
            <w:pPr>
              <w:spacing w:before="40" w:after="40" w:line="240" w:lineRule="auto"/>
              <w:jc w:val="center"/>
              <w:rPr>
                <w:sz w:val="20"/>
                <w:szCs w:val="20"/>
              </w:rPr>
            </w:pPr>
            <w:r w:rsidRPr="6B95B0E5">
              <w:rPr>
                <w:sz w:val="20"/>
                <w:szCs w:val="20"/>
              </w:rPr>
              <w:t>9-</w:t>
            </w:r>
            <w:r w:rsidRPr="6B95B0E5" w:rsidR="096A0534">
              <w:rPr>
                <w:sz w:val="20"/>
                <w:szCs w:val="20"/>
              </w:rPr>
              <w:t xml:space="preserve">11 </w:t>
            </w:r>
            <w:r w:rsidRPr="6B95B0E5" w:rsidR="15788304">
              <w:rPr>
                <w:sz w:val="20"/>
                <w:szCs w:val="20"/>
              </w:rPr>
              <w:t>Students</w:t>
            </w:r>
          </w:p>
        </w:tc>
      </w:tr>
      <w:tr w:rsidR="00603A93" w:rsidTr="32C0C4AE" w14:paraId="250FDCFE"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15788304" w14:paraId="4E8D2660" w14:textId="347B9570">
            <w:pPr>
              <w:spacing w:before="40" w:after="40" w:line="240" w:lineRule="auto"/>
              <w:jc w:val="center"/>
              <w:rPr>
                <w:sz w:val="20"/>
                <w:szCs w:val="20"/>
              </w:rPr>
            </w:pPr>
            <w:r w:rsidRPr="6B95B0E5">
              <w:rPr>
                <w:sz w:val="20"/>
                <w:szCs w:val="20"/>
              </w:rPr>
              <w:t>32-33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1806004D" w14:textId="21087CCB">
            <w:pPr>
              <w:spacing w:before="40" w:after="40" w:line="240" w:lineRule="auto"/>
              <w:jc w:val="center"/>
              <w:rPr>
                <w:sz w:val="20"/>
                <w:szCs w:val="20"/>
              </w:rPr>
            </w:pPr>
            <w:r w:rsidRPr="6B95B0E5">
              <w:rPr>
                <w:sz w:val="20"/>
                <w:szCs w:val="20"/>
              </w:rPr>
              <w:t xml:space="preserve">10 </w:t>
            </w:r>
            <w:r w:rsidRPr="6B95B0E5" w:rsidR="52409576">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39465221" w14:textId="529158F0">
            <w:pPr>
              <w:spacing w:before="40" w:after="40" w:line="240" w:lineRule="auto"/>
              <w:jc w:val="center"/>
              <w:rPr>
                <w:sz w:val="20"/>
                <w:szCs w:val="20"/>
              </w:rPr>
            </w:pPr>
            <w:r w:rsidRPr="6B95B0E5">
              <w:rPr>
                <w:sz w:val="20"/>
                <w:szCs w:val="20"/>
              </w:rPr>
              <w:t xml:space="preserve">10 </w:t>
            </w:r>
            <w:r w:rsidRPr="6B95B0E5" w:rsidR="62B81964">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59C992C1" w14:textId="51AD3CE8">
            <w:pPr>
              <w:spacing w:before="40" w:after="40" w:line="240" w:lineRule="auto"/>
              <w:jc w:val="center"/>
              <w:rPr>
                <w:sz w:val="20"/>
                <w:szCs w:val="20"/>
              </w:rPr>
            </w:pPr>
            <w:r w:rsidRPr="6B95B0E5">
              <w:rPr>
                <w:sz w:val="20"/>
                <w:szCs w:val="20"/>
              </w:rPr>
              <w:t xml:space="preserve">12 or 13 </w:t>
            </w:r>
            <w:r w:rsidRPr="6B95B0E5" w:rsidR="3FF7A10F">
              <w:rPr>
                <w:sz w:val="20"/>
                <w:szCs w:val="20"/>
              </w:rPr>
              <w:t>Students</w:t>
            </w:r>
          </w:p>
        </w:tc>
      </w:tr>
      <w:tr w:rsidR="00603A93" w:rsidTr="32C0C4AE" w14:paraId="39596D74"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3FF7A10F" w14:paraId="6C9DBECF" w14:textId="3775BF0C">
            <w:pPr>
              <w:spacing w:before="40" w:after="40" w:line="240" w:lineRule="auto"/>
              <w:jc w:val="center"/>
              <w:rPr>
                <w:sz w:val="20"/>
                <w:szCs w:val="20"/>
              </w:rPr>
            </w:pPr>
            <w:r w:rsidRPr="6B95B0E5">
              <w:rPr>
                <w:sz w:val="20"/>
                <w:szCs w:val="20"/>
              </w:rPr>
              <w:t>34-36 Students</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7AADF06D" w14:textId="7F6A98FB">
            <w:pPr>
              <w:spacing w:before="40" w:after="40" w:line="240" w:lineRule="auto"/>
              <w:jc w:val="center"/>
              <w:rPr>
                <w:sz w:val="20"/>
                <w:szCs w:val="20"/>
              </w:rPr>
            </w:pPr>
            <w:r w:rsidRPr="6B95B0E5">
              <w:rPr>
                <w:sz w:val="20"/>
                <w:szCs w:val="20"/>
              </w:rPr>
              <w:t xml:space="preserve">11 </w:t>
            </w:r>
            <w:r w:rsidRPr="6B95B0E5" w:rsidR="29C938DE">
              <w:rPr>
                <w:sz w:val="20"/>
                <w:szCs w:val="20"/>
              </w:rPr>
              <w:t>Students</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7DED6EB8" w14:textId="758F4EB7">
            <w:pPr>
              <w:spacing w:before="40" w:after="40" w:line="240" w:lineRule="auto"/>
              <w:jc w:val="center"/>
              <w:rPr>
                <w:sz w:val="20"/>
                <w:szCs w:val="20"/>
              </w:rPr>
            </w:pPr>
            <w:r w:rsidRPr="6B95B0E5">
              <w:rPr>
                <w:sz w:val="20"/>
                <w:szCs w:val="20"/>
              </w:rPr>
              <w:t xml:space="preserve">11 </w:t>
            </w:r>
            <w:r w:rsidRPr="6B95B0E5" w:rsidR="5A1800A4">
              <w:rPr>
                <w:sz w:val="20"/>
                <w:szCs w:val="20"/>
              </w:rPr>
              <w:t>Students</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5A8681EE" w14:paraId="18BD830E" w14:textId="7C6E7B25">
            <w:pPr>
              <w:spacing w:before="40" w:after="40" w:line="240" w:lineRule="auto"/>
              <w:jc w:val="center"/>
              <w:rPr>
                <w:sz w:val="20"/>
                <w:szCs w:val="20"/>
              </w:rPr>
            </w:pPr>
            <w:r w:rsidRPr="6B95B0E5">
              <w:rPr>
                <w:sz w:val="20"/>
                <w:szCs w:val="20"/>
              </w:rPr>
              <w:t>12-</w:t>
            </w:r>
            <w:r w:rsidRPr="6B95B0E5" w:rsidR="096A0534">
              <w:rPr>
                <w:sz w:val="20"/>
                <w:szCs w:val="20"/>
              </w:rPr>
              <w:t xml:space="preserve">14 </w:t>
            </w:r>
            <w:r w:rsidRPr="6B95B0E5" w:rsidR="2ADE2282">
              <w:rPr>
                <w:sz w:val="20"/>
                <w:szCs w:val="20"/>
              </w:rPr>
              <w:t>Students</w:t>
            </w:r>
          </w:p>
        </w:tc>
      </w:tr>
      <w:tr w:rsidR="00603A93" w:rsidTr="32C0C4AE" w14:paraId="2AD560F8" w14:textId="77777777">
        <w:trPr>
          <w:trHeight w:val="285"/>
          <w:jc w:val="center"/>
        </w:trPr>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2ADE2282" w14:paraId="36C8CBEA" w14:textId="7F252F65">
            <w:pPr>
              <w:spacing w:before="40" w:after="40" w:line="240" w:lineRule="auto"/>
              <w:jc w:val="center"/>
              <w:rPr>
                <w:sz w:val="20"/>
                <w:szCs w:val="20"/>
              </w:rPr>
            </w:pPr>
            <w:r w:rsidRPr="6B95B0E5">
              <w:rPr>
                <w:sz w:val="20"/>
                <w:szCs w:val="20"/>
              </w:rPr>
              <w:t>39</w:t>
            </w:r>
          </w:p>
        </w:tc>
        <w:tc>
          <w:tcPr>
            <w:tcW w:w="198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5043A281" w14:textId="77777777">
            <w:pPr>
              <w:spacing w:before="40" w:after="40" w:line="240" w:lineRule="auto"/>
              <w:jc w:val="center"/>
              <w:rPr>
                <w:sz w:val="20"/>
                <w:szCs w:val="20"/>
              </w:rPr>
            </w:pPr>
            <w:r w:rsidRPr="6B95B0E5">
              <w:rPr>
                <w:sz w:val="20"/>
                <w:szCs w:val="20"/>
              </w:rPr>
              <w:t xml:space="preserve">12 </w:t>
            </w:r>
          </w:p>
        </w:tc>
        <w:tc>
          <w:tcPr>
            <w:tcW w:w="199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4DBE082D" w14:textId="77777777">
            <w:pPr>
              <w:spacing w:before="40" w:after="40" w:line="240" w:lineRule="auto"/>
              <w:jc w:val="center"/>
              <w:rPr>
                <w:sz w:val="20"/>
                <w:szCs w:val="20"/>
              </w:rPr>
            </w:pPr>
            <w:r w:rsidRPr="6B95B0E5">
              <w:rPr>
                <w:sz w:val="20"/>
                <w:szCs w:val="20"/>
              </w:rPr>
              <w:t xml:space="preserve">12 </w:t>
            </w:r>
          </w:p>
        </w:tc>
        <w:tc>
          <w:tcPr>
            <w:tcW w:w="21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op w:w="0" w:type="dxa"/>
              <w:left w:w="0" w:type="dxa"/>
              <w:bottom w:w="0" w:type="dxa"/>
              <w:right w:w="0" w:type="dxa"/>
            </w:tcMar>
            <w:vAlign w:val="center"/>
          </w:tcPr>
          <w:p w:rsidR="00603A93" w:rsidP="32C0C4AE" w:rsidRDefault="096A0534" w14:paraId="0E4C93F9" w14:textId="77777777">
            <w:pPr>
              <w:spacing w:before="40" w:after="40" w:line="240" w:lineRule="auto"/>
              <w:jc w:val="center"/>
              <w:rPr>
                <w:sz w:val="20"/>
                <w:szCs w:val="20"/>
              </w:rPr>
            </w:pPr>
            <w:r w:rsidRPr="6B95B0E5">
              <w:rPr>
                <w:sz w:val="20"/>
                <w:szCs w:val="20"/>
              </w:rPr>
              <w:t xml:space="preserve">15 </w:t>
            </w:r>
          </w:p>
        </w:tc>
      </w:tr>
    </w:tbl>
    <w:p w:rsidR="00097CEA" w:rsidRDefault="00097CEA" w14:paraId="58409B6F" w14:textId="795AE6C3">
      <w:pPr>
        <w:rPr>
          <w:sz w:val="40"/>
          <w:szCs w:val="40"/>
        </w:rPr>
      </w:pPr>
      <w:bookmarkStart w:name="_Toc233268233" w:id="21"/>
    </w:p>
    <w:p w:rsidR="00603A93" w:rsidP="00847BC7" w:rsidRDefault="0E75F87F" w14:paraId="1B21DCE7" w14:textId="429C41E8">
      <w:pPr>
        <w:pStyle w:val="Heading1"/>
        <w:spacing w:line="240" w:lineRule="auto"/>
      </w:pPr>
      <w:bookmarkStart w:name="_Toc234320972" w:id="22"/>
      <w:bookmarkStart w:name="_Toc234403418" w:id="23"/>
      <w:r>
        <w:t>Alignment to South Dakota Social Studies Standards</w:t>
      </w:r>
      <w:bookmarkEnd w:id="21"/>
      <w:bookmarkEnd w:id="22"/>
      <w:bookmarkEnd w:id="23"/>
    </w:p>
    <w:p w:rsidR="00BF6C90" w:rsidP="54DC5C19" w:rsidRDefault="005B78EB" w14:paraId="56669820" w14:textId="765A2E62">
      <w:pPr>
        <w:spacing w:line="240" w:lineRule="auto"/>
        <w:rPr>
          <w:lang w:val="en-US"/>
        </w:rPr>
      </w:pPr>
      <w:r>
        <w:rPr>
          <w:lang w:val="en-US"/>
        </w:rPr>
        <w:t>The</w:t>
      </w:r>
      <w:r w:rsidR="000F6F4E">
        <w:rPr>
          <w:lang w:val="en-US"/>
        </w:rPr>
        <w:t>se</w:t>
      </w:r>
      <w:r>
        <w:rPr>
          <w:lang w:val="en-US"/>
        </w:rPr>
        <w:t xml:space="preserve"> South Dakota social studies standards (adopted in 2023) </w:t>
      </w:r>
      <w:r w:rsidR="005344A0">
        <w:rPr>
          <w:lang w:val="en-US"/>
        </w:rPr>
        <w:t xml:space="preserve">outline </w:t>
      </w:r>
      <w:r w:rsidR="0061671E">
        <w:rPr>
          <w:lang w:val="en-US"/>
        </w:rPr>
        <w:t>learning</w:t>
      </w:r>
      <w:r w:rsidR="005344A0">
        <w:rPr>
          <w:lang w:val="en-US"/>
        </w:rPr>
        <w:t xml:space="preserve"> on the Declaration of Independence and Revolutionary War</w:t>
      </w:r>
      <w:r w:rsidR="0061671E">
        <w:rPr>
          <w:lang w:val="en-US"/>
        </w:rPr>
        <w:t>:</w:t>
      </w:r>
      <w:r w:rsidR="005344A0">
        <w:rPr>
          <w:lang w:val="en-US"/>
        </w:rPr>
        <w:t xml:space="preserve"> </w:t>
      </w:r>
      <w:r w:rsidRPr="6B95B0E5" w:rsidR="6EB28669">
        <w:rPr>
          <w:lang w:val="en-US"/>
        </w:rPr>
        <w:t>4.SS.6</w:t>
      </w:r>
      <w:r w:rsidR="005344A0">
        <w:rPr>
          <w:lang w:val="en-US"/>
        </w:rPr>
        <w:t xml:space="preserve">, 4.SS. 7, and 4.SS.8. </w:t>
      </w:r>
    </w:p>
    <w:p w:rsidR="00BF6C90" w:rsidP="54DC5C19" w:rsidRDefault="00BF6C90" w14:paraId="0D0CE16C" w14:textId="77777777">
      <w:pPr>
        <w:spacing w:line="240" w:lineRule="auto"/>
        <w:rPr>
          <w:lang w:val="en-US"/>
        </w:rPr>
      </w:pPr>
    </w:p>
    <w:p w:rsidRPr="00E92426" w:rsidR="54DC5C19" w:rsidP="004576A1" w:rsidRDefault="0061671E" w14:paraId="230CFA57" w14:textId="75006E9F">
      <w:pPr>
        <w:rPr>
          <w:sz w:val="28"/>
          <w:szCs w:val="28"/>
          <w:lang w:val="en-US"/>
        </w:rPr>
      </w:pPr>
      <w:r w:rsidRPr="00E92426">
        <w:rPr>
          <w:lang w:val="en-US"/>
        </w:rPr>
        <w:t xml:space="preserve">Teachers can </w:t>
      </w:r>
      <w:r w:rsidRPr="2DA75AA3" w:rsidR="1A6A884A">
        <w:rPr>
          <w:lang w:val="en-US"/>
        </w:rPr>
        <w:t xml:space="preserve">assess </w:t>
      </w:r>
      <w:r w:rsidRPr="2DA75AA3">
        <w:rPr>
          <w:lang w:val="en-US"/>
        </w:rPr>
        <w:t>the following standard</w:t>
      </w:r>
      <w:r w:rsidRPr="2DA75AA3" w:rsidR="00DE5F23">
        <w:rPr>
          <w:lang w:val="en-US"/>
        </w:rPr>
        <w:t>s</w:t>
      </w:r>
      <w:r w:rsidRPr="2DA75AA3">
        <w:rPr>
          <w:lang w:val="en-US"/>
        </w:rPr>
        <w:t xml:space="preserve"> and sub</w:t>
      </w:r>
      <w:r w:rsidRPr="2DA75AA3" w:rsidR="00DE5F23">
        <w:rPr>
          <w:lang w:val="en-US"/>
        </w:rPr>
        <w:t>-</w:t>
      </w:r>
      <w:r w:rsidRPr="2DA75AA3">
        <w:rPr>
          <w:lang w:val="en-US"/>
        </w:rPr>
        <w:t>standards</w:t>
      </w:r>
      <w:r w:rsidRPr="2DA75AA3" w:rsidR="00C07C4D">
        <w:rPr>
          <w:lang w:val="en-US"/>
        </w:rPr>
        <w:t xml:space="preserve"> through gameplay and the end of game debrief:</w:t>
      </w:r>
    </w:p>
    <w:p w:rsidRPr="000749F7" w:rsidR="00603A93" w:rsidP="000749F7" w:rsidRDefault="6EB28669" w14:paraId="76A37029" w14:textId="650D6CA4">
      <w:pPr>
        <w:pStyle w:val="Heading4"/>
        <w:rPr>
          <w:sz w:val="22"/>
          <w:szCs w:val="22"/>
          <w:lang w:val="en-US"/>
        </w:rPr>
      </w:pPr>
      <w:bookmarkStart w:name="_Toc234403419" w:id="24"/>
      <w:r w:rsidRPr="000749F7">
        <w:rPr>
          <w:sz w:val="22"/>
          <w:szCs w:val="22"/>
          <w:lang w:val="en-US"/>
        </w:rPr>
        <w:t>4.SS.6. The student demonstrates knowledge of events leading to the American Revolution.</w:t>
      </w:r>
      <w:bookmarkEnd w:id="24"/>
    </w:p>
    <w:p w:rsidR="00603A93" w:rsidP="00E92426" w:rsidRDefault="00603A93" w14:paraId="1C537710" w14:textId="244DE1E8">
      <w:pPr>
        <w:ind w:left="720"/>
        <w:rPr>
          <w:lang w:val="en-US"/>
        </w:rPr>
      </w:pPr>
    </w:p>
    <w:p w:rsidR="00603A93" w:rsidP="0079670B" w:rsidRDefault="19382824" w14:paraId="1A1384D2" w14:textId="3089ECA9">
      <w:pPr>
        <w:pStyle w:val="ListParagraph"/>
        <w:numPr>
          <w:ilvl w:val="0"/>
          <w:numId w:val="56"/>
        </w:numPr>
        <w:ind w:left="1080"/>
        <w:rPr>
          <w:lang w:val="en-US"/>
        </w:rPr>
      </w:pPr>
      <w:r w:rsidRPr="509D65AF">
        <w:rPr>
          <w:lang w:val="en-US"/>
        </w:rPr>
        <w:t>The student explains why and how Great Britain asserted new authority in the colonies after the French and Indian War and why the colonists contested Britain’s new claims to control as violations of their rights and freedom.</w:t>
      </w:r>
    </w:p>
    <w:p w:rsidR="00603A93" w:rsidP="0079670B" w:rsidRDefault="00603A93" w14:paraId="685AA7E1" w14:textId="2795A38A">
      <w:pPr>
        <w:ind w:left="2160"/>
        <w:rPr>
          <w:lang w:val="en-US"/>
        </w:rPr>
      </w:pPr>
    </w:p>
    <w:p w:rsidR="00603A93" w:rsidP="0079670B" w:rsidRDefault="19382824" w14:paraId="535C42AF" w14:textId="535321DC">
      <w:pPr>
        <w:pStyle w:val="ListParagraph"/>
        <w:numPr>
          <w:ilvl w:val="0"/>
          <w:numId w:val="56"/>
        </w:numPr>
        <w:ind w:left="1080"/>
        <w:rPr>
          <w:lang w:val="en-US"/>
        </w:rPr>
      </w:pPr>
      <w:r w:rsidRPr="509D65AF">
        <w:rPr>
          <w:lang w:val="en-US"/>
        </w:rPr>
        <w:t xml:space="preserve">The student defines self-government as requiring the rulers to have the permission of the ruled </w:t>
      </w:r>
      <w:r w:rsidRPr="509D65AF" w:rsidR="791E0B43">
        <w:rPr>
          <w:lang w:val="en-US"/>
        </w:rPr>
        <w:t>to</w:t>
      </w:r>
      <w:r w:rsidRPr="509D65AF">
        <w:rPr>
          <w:lang w:val="en-US"/>
        </w:rPr>
        <w:t xml:space="preserve"> have power to protect the people.</w:t>
      </w:r>
    </w:p>
    <w:p w:rsidR="00603A93" w:rsidP="0079670B" w:rsidRDefault="00603A93" w14:paraId="69EA0902" w14:textId="1A8D2282">
      <w:pPr>
        <w:ind w:left="2160"/>
        <w:rPr>
          <w:lang w:val="en-US"/>
        </w:rPr>
      </w:pPr>
    </w:p>
    <w:p w:rsidR="00603A93" w:rsidP="0079670B" w:rsidRDefault="19382824" w14:paraId="772016B3" w14:textId="1C8ED9BF">
      <w:pPr>
        <w:pStyle w:val="ListParagraph"/>
        <w:numPr>
          <w:ilvl w:val="0"/>
          <w:numId w:val="56"/>
        </w:numPr>
        <w:ind w:left="1080"/>
        <w:rPr>
          <w:lang w:val="en-US"/>
        </w:rPr>
      </w:pPr>
      <w:r w:rsidRPr="509D65AF">
        <w:rPr>
          <w:lang w:val="en-US"/>
        </w:rPr>
        <w:t>The student explains the ways in which the colonists responded to Great Britain’s new claims of power over them.</w:t>
      </w:r>
    </w:p>
    <w:p w:rsidR="00603A93" w:rsidP="0079670B" w:rsidRDefault="00603A93" w14:paraId="23117A23" w14:textId="48BF353C">
      <w:pPr>
        <w:ind w:left="2160"/>
        <w:rPr>
          <w:lang w:val="en-US"/>
        </w:rPr>
      </w:pPr>
    </w:p>
    <w:p w:rsidRPr="0079670B" w:rsidR="00603A93" w:rsidP="0079670B" w:rsidRDefault="51BFCDC7" w14:paraId="558D25CC" w14:textId="7521CF41">
      <w:pPr>
        <w:pStyle w:val="ListParagraph"/>
        <w:numPr>
          <w:ilvl w:val="0"/>
          <w:numId w:val="58"/>
        </w:numPr>
        <w:ind w:left="1080"/>
        <w:rPr>
          <w:lang w:val="en-US"/>
        </w:rPr>
      </w:pPr>
      <w:r w:rsidRPr="00320053">
        <w:rPr>
          <w:lang w:val="en-US"/>
        </w:rPr>
        <w:t>The student tells the story of the Boston Tea Party, explains Great Britain’s responses to the Boston Tea Party, and the colonists’ argument that these actions were tyrannical.</w:t>
      </w:r>
    </w:p>
    <w:p w:rsidRPr="000749F7" w:rsidR="00194009" w:rsidP="000749F7" w:rsidRDefault="00194009" w14:paraId="615A6D3A" w14:textId="77777777">
      <w:pPr>
        <w:pStyle w:val="Heading4"/>
        <w:rPr>
          <w:sz w:val="22"/>
          <w:szCs w:val="22"/>
        </w:rPr>
      </w:pPr>
      <w:bookmarkStart w:name="_Toc234403420" w:id="25"/>
      <w:r w:rsidRPr="000749F7">
        <w:rPr>
          <w:sz w:val="22"/>
          <w:szCs w:val="22"/>
          <w:lang w:val="en-US"/>
        </w:rPr>
        <w:t>4.SS.7. The student demonstrates understanding of the Declaration of Independence based on the arguments of leading founders.</w:t>
      </w:r>
      <w:bookmarkEnd w:id="25"/>
      <w:r w:rsidRPr="000749F7">
        <w:rPr>
          <w:sz w:val="22"/>
          <w:szCs w:val="22"/>
          <w:lang w:val="en-US"/>
        </w:rPr>
        <w:t xml:space="preserve"> </w:t>
      </w:r>
    </w:p>
    <w:p w:rsidR="00194009" w:rsidP="00E92426" w:rsidRDefault="00194009" w14:paraId="651D3896" w14:textId="77777777">
      <w:pPr>
        <w:ind w:left="1440"/>
      </w:pPr>
    </w:p>
    <w:p w:rsidR="00194009" w:rsidP="000843F2" w:rsidRDefault="00194009" w14:paraId="55CF755F" w14:textId="1BE97750">
      <w:pPr>
        <w:pStyle w:val="ListParagraph"/>
        <w:numPr>
          <w:ilvl w:val="0"/>
          <w:numId w:val="59"/>
        </w:numPr>
      </w:pPr>
      <w:r w:rsidRPr="00924F2A">
        <w:t xml:space="preserve">The student reads and discusses the meaning of the first, second, and final paragraphs of the Declaration of Independence. </w:t>
      </w:r>
    </w:p>
    <w:p w:rsidR="00C36C84" w:rsidP="000843F2" w:rsidRDefault="00C36C84" w14:paraId="396382AA" w14:textId="77777777">
      <w:pPr>
        <w:ind w:left="1440"/>
      </w:pPr>
    </w:p>
    <w:p w:rsidRPr="0079670B" w:rsidR="00603A93" w:rsidP="000843F2" w:rsidRDefault="00194009" w14:paraId="072AC8F4" w14:textId="79A2DC12">
      <w:pPr>
        <w:pStyle w:val="ListParagraph"/>
        <w:numPr>
          <w:ilvl w:val="0"/>
          <w:numId w:val="60"/>
        </w:numPr>
        <w:rPr>
          <w:lang w:val="en-US"/>
        </w:rPr>
      </w:pPr>
      <w:r w:rsidRPr="00924F2A">
        <w:t>The student explains why the delegates to the Second Continental Congress voted to declare independence from Great Britain, including the list of grievances and other historical events since 1763.</w:t>
      </w:r>
    </w:p>
    <w:p w:rsidR="00603A93" w:rsidP="000843F2" w:rsidRDefault="00603A93" w14:paraId="005DBC98" w14:textId="1990346B">
      <w:pPr>
        <w:ind w:left="720"/>
        <w:rPr>
          <w:lang w:val="en-US"/>
        </w:rPr>
      </w:pPr>
    </w:p>
    <w:p w:rsidRPr="00706366" w:rsidR="00603A93" w:rsidP="000843F2" w:rsidRDefault="2B175C9F" w14:paraId="2F136893" w14:textId="5887AFD4">
      <w:r w:rsidRPr="38059716">
        <w:rPr>
          <w:lang w:val="en-US"/>
        </w:rPr>
        <w:t xml:space="preserve">The standards </w:t>
      </w:r>
      <w:r w:rsidR="006B6284">
        <w:rPr>
          <w:lang w:val="en-US"/>
        </w:rPr>
        <w:t xml:space="preserve">and sub-standards </w:t>
      </w:r>
      <w:r w:rsidRPr="38059716">
        <w:rPr>
          <w:lang w:val="en-US"/>
        </w:rPr>
        <w:t>listed here can be</w:t>
      </w:r>
      <w:r w:rsidRPr="38059716" w:rsidR="03B0B043">
        <w:rPr>
          <w:lang w:val="en-US"/>
        </w:rPr>
        <w:t xml:space="preserve"> partially</w:t>
      </w:r>
      <w:r w:rsidRPr="38059716">
        <w:rPr>
          <w:lang w:val="en-US"/>
        </w:rPr>
        <w:t xml:space="preserve"> assessed during gameplay</w:t>
      </w:r>
      <w:r w:rsidR="00EF2F31">
        <w:rPr>
          <w:lang w:val="en-US"/>
        </w:rPr>
        <w:t xml:space="preserve">. The </w:t>
      </w:r>
      <w:r w:rsidRPr="0079670B" w:rsidR="00BA0073">
        <w:rPr>
          <w:b/>
          <w:bCs/>
          <w:lang w:val="en-US"/>
        </w:rPr>
        <w:t>bolded</w:t>
      </w:r>
      <w:r w:rsidR="00BA0073">
        <w:rPr>
          <w:lang w:val="en-US"/>
        </w:rPr>
        <w:t xml:space="preserve"> </w:t>
      </w:r>
      <w:r w:rsidR="00EF2F31">
        <w:rPr>
          <w:lang w:val="en-US"/>
        </w:rPr>
        <w:t xml:space="preserve">sections </w:t>
      </w:r>
      <w:r w:rsidR="00E5448D">
        <w:rPr>
          <w:lang w:val="en-US"/>
        </w:rPr>
        <w:t>indicate which portions are included in the game.</w:t>
      </w:r>
    </w:p>
    <w:p w:rsidRPr="000749F7" w:rsidR="00603A93" w:rsidP="000749F7" w:rsidRDefault="4049DF4B" w14:paraId="62A57CB6" w14:textId="1CD6133A">
      <w:pPr>
        <w:pStyle w:val="Heading4"/>
        <w:rPr>
          <w:sz w:val="22"/>
          <w:szCs w:val="22"/>
          <w:lang w:val="en-US"/>
        </w:rPr>
      </w:pPr>
      <w:bookmarkStart w:name="_Toc234403421" w:id="26"/>
      <w:r w:rsidRPr="000749F7">
        <w:rPr>
          <w:sz w:val="22"/>
          <w:szCs w:val="22"/>
          <w:lang w:val="en-US"/>
        </w:rPr>
        <w:t>4.SS.6. The student demonstrates knowledge of events leading to the American Revolution.</w:t>
      </w:r>
      <w:bookmarkEnd w:id="26"/>
    </w:p>
    <w:p w:rsidR="00603A93" w:rsidP="003A57C1" w:rsidRDefault="00603A93" w14:paraId="0F9DC140" w14:textId="387887FA">
      <w:pPr>
        <w:spacing w:line="240" w:lineRule="auto"/>
        <w:ind w:left="720"/>
        <w:rPr>
          <w:lang w:val="en-US"/>
        </w:rPr>
      </w:pPr>
    </w:p>
    <w:p w:rsidR="00603A93" w:rsidP="000843F2" w:rsidRDefault="4049DF4B" w14:paraId="1350A721" w14:textId="1EB3BDB5">
      <w:pPr>
        <w:pStyle w:val="ListParagraph"/>
        <w:numPr>
          <w:ilvl w:val="0"/>
          <w:numId w:val="61"/>
        </w:numPr>
        <w:rPr>
          <w:lang w:val="en-US"/>
        </w:rPr>
      </w:pPr>
      <w:r w:rsidRPr="00EF2F31">
        <w:rPr>
          <w:b/>
          <w:bCs/>
          <w:lang w:val="en-US"/>
        </w:rPr>
        <w:t xml:space="preserve">The student tells the story of the Boston Massacre </w:t>
      </w:r>
      <w:r w:rsidRPr="38059716">
        <w:rPr>
          <w:lang w:val="en-US"/>
        </w:rPr>
        <w:t>and John Adams’s defense of the British soldiers in the murder trial that followed.</w:t>
      </w:r>
    </w:p>
    <w:p w:rsidR="00603A93" w:rsidP="000843F2" w:rsidRDefault="00603A93" w14:paraId="4F95A30E" w14:textId="25779901">
      <w:pPr>
        <w:ind w:left="1440"/>
        <w:rPr>
          <w:lang w:val="en-US"/>
        </w:rPr>
      </w:pPr>
    </w:p>
    <w:p w:rsidRPr="000E7C05" w:rsidR="00603A93" w:rsidP="000843F2" w:rsidRDefault="4049DF4B" w14:paraId="35F609A3" w14:textId="2F5595BA">
      <w:pPr>
        <w:pStyle w:val="ListParagraph"/>
        <w:numPr>
          <w:ilvl w:val="0"/>
          <w:numId w:val="63"/>
        </w:numPr>
        <w:rPr>
          <w:lang w:val="en-US"/>
        </w:rPr>
      </w:pPr>
      <w:r w:rsidRPr="000E7C05">
        <w:rPr>
          <w:b/>
          <w:bCs/>
          <w:lang w:val="en-US"/>
        </w:rPr>
        <w:t>The student tells the stories of the following military events prior to a formal declaration of independence</w:t>
      </w:r>
      <w:r w:rsidRPr="000E7C05">
        <w:rPr>
          <w:lang w:val="en-US"/>
        </w:rPr>
        <w:t xml:space="preserve">, including Paul Revere’s ride, </w:t>
      </w:r>
      <w:r w:rsidRPr="000E7C05">
        <w:rPr>
          <w:b/>
          <w:bCs/>
          <w:lang w:val="en-US"/>
        </w:rPr>
        <w:t>the battles of Lexington and Concord</w:t>
      </w:r>
      <w:r w:rsidRPr="000E7C05">
        <w:rPr>
          <w:lang w:val="en-US"/>
        </w:rPr>
        <w:t>, and the Battle of Bunker Hill.</w:t>
      </w:r>
    </w:p>
    <w:p w:rsidR="00E5448D" w:rsidP="000843F2" w:rsidRDefault="00E5448D" w14:paraId="0F6F5DDF" w14:textId="77777777">
      <w:pPr>
        <w:ind w:left="1440"/>
        <w:rPr>
          <w:lang w:val="en-US"/>
        </w:rPr>
      </w:pPr>
    </w:p>
    <w:p w:rsidR="00FF599F" w:rsidP="000843F2" w:rsidRDefault="4049DF4B" w14:paraId="2AD216C5" w14:textId="2BE7242D">
      <w:pPr>
        <w:rPr>
          <w:lang w:val="en-US"/>
        </w:rPr>
      </w:pPr>
      <w:r w:rsidRPr="38059716">
        <w:rPr>
          <w:lang w:val="en-US"/>
        </w:rPr>
        <w:t xml:space="preserve">The standards </w:t>
      </w:r>
      <w:r w:rsidR="00BA0073">
        <w:rPr>
          <w:lang w:val="en-US"/>
        </w:rPr>
        <w:t xml:space="preserve">and sub-standards </w:t>
      </w:r>
      <w:r w:rsidRPr="38059716">
        <w:rPr>
          <w:lang w:val="en-US"/>
        </w:rPr>
        <w:t>listed here can be assessed</w:t>
      </w:r>
      <w:r w:rsidRPr="38059716" w:rsidR="2B175C9F">
        <w:rPr>
          <w:lang w:val="en-US"/>
        </w:rPr>
        <w:t xml:space="preserve"> if the teacher selects to expand on their instruction during the game:</w:t>
      </w:r>
    </w:p>
    <w:p w:rsidR="000E7C05" w:rsidP="003A57C1" w:rsidRDefault="000E7C05" w14:paraId="2F4EB101" w14:textId="77777777">
      <w:pPr>
        <w:spacing w:line="240" w:lineRule="auto"/>
        <w:ind w:left="720"/>
        <w:rPr>
          <w:lang w:val="en-US"/>
        </w:rPr>
      </w:pPr>
    </w:p>
    <w:p w:rsidRPr="000E7C05" w:rsidR="00FF599F" w:rsidP="000E7C05" w:rsidRDefault="00924F2A" w14:paraId="73349E8C" w14:textId="5D58B618">
      <w:pPr>
        <w:pStyle w:val="Heading4"/>
        <w:rPr>
          <w:sz w:val="22"/>
          <w:szCs w:val="22"/>
        </w:rPr>
      </w:pPr>
      <w:bookmarkStart w:name="_Toc234403422" w:id="27"/>
      <w:r w:rsidRPr="000E7C05">
        <w:rPr>
          <w:sz w:val="22"/>
          <w:szCs w:val="22"/>
          <w:lang w:val="en-US"/>
        </w:rPr>
        <w:t>4.SS.7. The student demonstrates understanding of the Declaration of Independence based on the arguments of leading founders.</w:t>
      </w:r>
      <w:bookmarkEnd w:id="27"/>
      <w:r w:rsidRPr="000E7C05">
        <w:rPr>
          <w:sz w:val="22"/>
          <w:szCs w:val="22"/>
          <w:lang w:val="en-US"/>
        </w:rPr>
        <w:t xml:space="preserve"> </w:t>
      </w:r>
    </w:p>
    <w:p w:rsidR="00FF599F" w:rsidP="003A57C1" w:rsidRDefault="00FF599F" w14:paraId="44B34E41" w14:textId="77777777">
      <w:pPr>
        <w:spacing w:line="240" w:lineRule="auto"/>
        <w:ind w:left="720"/>
      </w:pPr>
    </w:p>
    <w:p w:rsidR="00F27108" w:rsidP="000843F2" w:rsidRDefault="00F27108" w14:paraId="1C008DBE" w14:textId="100AFBCD">
      <w:pPr>
        <w:pStyle w:val="ListParagraph"/>
        <w:numPr>
          <w:ilvl w:val="0"/>
          <w:numId w:val="65"/>
        </w:numPr>
      </w:pPr>
      <w:r w:rsidRPr="00F27108">
        <w:t>The student explains the meaning of “created equal,” including the founders’ argument that each human being has the same dignity and natural rights on account of being human, and that the existence of human slavery was understood by most, but not all, of the founders to be a contradiction of the principle of human equality.</w:t>
      </w:r>
    </w:p>
    <w:p w:rsidR="005E6B14" w:rsidP="000843F2" w:rsidRDefault="005E6B14" w14:paraId="661ADE99" w14:textId="77777777">
      <w:pPr>
        <w:ind w:left="360"/>
      </w:pPr>
    </w:p>
    <w:p w:rsidR="00194009" w:rsidP="000843F2" w:rsidRDefault="00194009" w14:paraId="55DFFE04" w14:textId="0B3B62B2">
      <w:pPr>
        <w:pStyle w:val="ListParagraph"/>
        <w:numPr>
          <w:ilvl w:val="0"/>
          <w:numId w:val="65"/>
        </w:numPr>
      </w:pPr>
      <w:r w:rsidRPr="00924F2A">
        <w:t>The student explains the meaning of “natural rights” and “unalienable,” including the founders’ argument that each person has certain freedoms to act that are simply part of being a human person, and that cannot be taken away unless the person has used them to violate the rights of another.</w:t>
      </w:r>
    </w:p>
    <w:p w:rsidR="005E6B14" w:rsidP="000843F2" w:rsidRDefault="005E6B14" w14:paraId="6DAF6B59" w14:textId="77777777">
      <w:pPr>
        <w:ind w:left="1080"/>
      </w:pPr>
    </w:p>
    <w:p w:rsidR="00194009" w:rsidP="000843F2" w:rsidRDefault="00194009" w14:paraId="0D20D325" w14:textId="5F5F3A23">
      <w:pPr>
        <w:pStyle w:val="ListParagraph"/>
        <w:numPr>
          <w:ilvl w:val="0"/>
          <w:numId w:val="65"/>
        </w:numPr>
      </w:pPr>
      <w:r w:rsidRPr="00924F2A">
        <w:t>The student explains the meaning of “life, liberty, and the pursuit of happiness,” in particular the founders’ argument that each human being has the right by nature to their own life, to their liberty and the general freedom of thought and action, and to seek the happiness appropriate to human liberty as long as it does not violate the rights of others.</w:t>
      </w:r>
    </w:p>
    <w:p w:rsidR="005E6B14" w:rsidP="000843F2" w:rsidRDefault="005E6B14" w14:paraId="1C2B89B7" w14:textId="77777777">
      <w:pPr>
        <w:ind w:left="1080"/>
      </w:pPr>
    </w:p>
    <w:p w:rsidR="00194009" w:rsidP="000843F2" w:rsidRDefault="00194009" w14:paraId="3F50F74D" w14:textId="576A35A5">
      <w:pPr>
        <w:pStyle w:val="ListParagraph"/>
        <w:numPr>
          <w:ilvl w:val="0"/>
          <w:numId w:val="65"/>
        </w:numPr>
      </w:pPr>
      <w:r w:rsidRPr="00924F2A">
        <w:t>The student explains the meaning of “the consent of the governed,” including the founders’ argument that a government can only tell people what to do if the people have a say over who in the government gets to make those decisions, which is called “self-government.”</w:t>
      </w:r>
    </w:p>
    <w:p w:rsidR="005E6B14" w:rsidP="000843F2" w:rsidRDefault="005E6B14" w14:paraId="60FB6421" w14:textId="77777777">
      <w:pPr>
        <w:ind w:left="1080"/>
      </w:pPr>
    </w:p>
    <w:p w:rsidR="00194009" w:rsidP="000843F2" w:rsidRDefault="00194009" w14:paraId="202C1C0B" w14:textId="72A455AE">
      <w:pPr>
        <w:pStyle w:val="ListParagraph"/>
        <w:numPr>
          <w:ilvl w:val="0"/>
          <w:numId w:val="65"/>
        </w:numPr>
      </w:pPr>
      <w:r w:rsidRPr="00924F2A">
        <w:t>The student explains how the purpose of government as outlined in the Declaration of Independence is to “secure these rights.”</w:t>
      </w:r>
    </w:p>
    <w:p w:rsidR="005E6B14" w:rsidP="000843F2" w:rsidRDefault="005E6B14" w14:paraId="7A5E40D4" w14:textId="77777777">
      <w:pPr>
        <w:ind w:left="1080"/>
      </w:pPr>
    </w:p>
    <w:p w:rsidR="00194009" w:rsidP="000843F2" w:rsidRDefault="00194009" w14:paraId="483B003B" w14:textId="0068C0C4">
      <w:pPr>
        <w:pStyle w:val="ListParagraph"/>
        <w:numPr>
          <w:ilvl w:val="0"/>
          <w:numId w:val="65"/>
        </w:numPr>
      </w:pPr>
      <w:r w:rsidRPr="00924F2A">
        <w:t>The student explains the different positions on slavery among the founders and their generation, including those who did not hold slaves and worked for its abolition, those who held slaves but wished for its abolition, and those who were in favor of slavery and its continuation.</w:t>
      </w:r>
    </w:p>
    <w:p w:rsidR="005E6B14" w:rsidP="000843F2" w:rsidRDefault="005E6B14" w14:paraId="0963E0AF" w14:textId="77777777">
      <w:pPr>
        <w:ind w:left="1440"/>
      </w:pPr>
    </w:p>
    <w:p w:rsidR="00194009" w:rsidP="000843F2" w:rsidRDefault="00194009" w14:paraId="1A84BE2A" w14:textId="49BDD99A">
      <w:pPr>
        <w:pStyle w:val="ListParagraph"/>
        <w:numPr>
          <w:ilvl w:val="0"/>
          <w:numId w:val="67"/>
        </w:numPr>
      </w:pPr>
      <w:r w:rsidRPr="000E7C05">
        <w:rPr>
          <w:lang w:val="en-US"/>
        </w:rPr>
        <w:t>The student explains how America’s founding based on these words of the Declaration of Independence was unprecedented in human history: “We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w:t>
      </w:r>
    </w:p>
    <w:p w:rsidR="00603A93" w:rsidP="00847BC7" w:rsidRDefault="289E902C" w14:paraId="1752411F" w14:textId="2518FC2D">
      <w:pPr>
        <w:pStyle w:val="Heading2"/>
        <w:spacing w:line="240" w:lineRule="auto"/>
        <w:rPr>
          <w:lang w:val="en-US"/>
        </w:rPr>
      </w:pPr>
      <w:bookmarkStart w:name="_Toc233268234" w:id="28"/>
      <w:bookmarkStart w:name="_Toc234320973" w:id="29"/>
      <w:bookmarkStart w:name="_Toc234403423" w:id="30"/>
      <w:r w:rsidRPr="7929C177">
        <w:rPr>
          <w:lang w:val="en-US"/>
        </w:rPr>
        <w:t>Alignment to Studies Weekly</w:t>
      </w:r>
      <w:bookmarkEnd w:id="28"/>
      <w:bookmarkEnd w:id="29"/>
      <w:bookmarkEnd w:id="30"/>
    </w:p>
    <w:p w:rsidR="00DE27C3" w:rsidP="000843F2" w:rsidRDefault="009F62D2" w14:paraId="29C37084" w14:textId="124BCE1B">
      <w:pPr>
        <w:rPr>
          <w:lang w:val="en-US"/>
        </w:rPr>
      </w:pPr>
      <w:r>
        <w:rPr>
          <w:lang w:val="en-US"/>
        </w:rPr>
        <w:t xml:space="preserve">Studies Weekly created instructional materials </w:t>
      </w:r>
      <w:r w:rsidR="00791CDF">
        <w:rPr>
          <w:lang w:val="en-US"/>
        </w:rPr>
        <w:t>specifically for teaching the</w:t>
      </w:r>
      <w:r>
        <w:rPr>
          <w:lang w:val="en-US"/>
        </w:rPr>
        <w:t xml:space="preserve"> South Dakota social studies standards (adopted 2023). </w:t>
      </w:r>
      <w:r w:rsidR="00DE27C3">
        <w:rPr>
          <w:lang w:val="en-US"/>
        </w:rPr>
        <w:t xml:space="preserve">The </w:t>
      </w:r>
      <w:r w:rsidR="00561B4A">
        <w:rPr>
          <w:lang w:val="en-US"/>
        </w:rPr>
        <w:t>State</w:t>
      </w:r>
      <w:r w:rsidR="00DE27C3">
        <w:rPr>
          <w:lang w:val="en-US"/>
        </w:rPr>
        <w:t xml:space="preserve"> Department of Education has </w:t>
      </w:r>
      <w:r w:rsidR="00791CDF">
        <w:rPr>
          <w:lang w:val="en-US"/>
        </w:rPr>
        <w:t xml:space="preserve">provided these Studies Weekly materials </w:t>
      </w:r>
      <w:r w:rsidR="00DE27C3">
        <w:rPr>
          <w:lang w:val="en-US"/>
        </w:rPr>
        <w:t xml:space="preserve">available to all districts. </w:t>
      </w:r>
    </w:p>
    <w:p w:rsidR="00DE27C3" w:rsidP="00847BC7" w:rsidRDefault="00DE27C3" w14:paraId="6FA78617" w14:textId="77777777">
      <w:pPr>
        <w:spacing w:line="240" w:lineRule="auto"/>
        <w:rPr>
          <w:lang w:val="en-US"/>
        </w:rPr>
      </w:pPr>
    </w:p>
    <w:p w:rsidR="00603A93" w:rsidP="000843F2" w:rsidRDefault="44F4D676" w14:paraId="62EB165B" w14:textId="7F7F9FA9">
      <w:pPr>
        <w:rPr>
          <w:lang w:val="en-US"/>
        </w:rPr>
      </w:pPr>
      <w:r w:rsidRPr="4DF820E3">
        <w:rPr>
          <w:lang w:val="en-US"/>
        </w:rPr>
        <w:t xml:space="preserve">The game corresponds with Unit 6 in Studies Weekly on the American Revolution. In </w:t>
      </w:r>
      <w:r w:rsidRPr="4DF820E3" w:rsidR="5EFD023E">
        <w:rPr>
          <w:lang w:val="en-US"/>
        </w:rPr>
        <w:t>particular,</w:t>
      </w:r>
      <w:r w:rsidRPr="4DF820E3">
        <w:rPr>
          <w:lang w:val="en-US"/>
        </w:rPr>
        <w:t xml:space="preserve"> the </w:t>
      </w:r>
      <w:r w:rsidRPr="4DF820E3" w:rsidR="6CC80966">
        <w:rPr>
          <w:lang w:val="en-US"/>
        </w:rPr>
        <w:t xml:space="preserve">following weeks </w:t>
      </w:r>
      <w:r w:rsidR="00E61902">
        <w:rPr>
          <w:lang w:val="en-US"/>
        </w:rPr>
        <w:t>listed below</w:t>
      </w:r>
      <w:r w:rsidR="000843F2">
        <w:rPr>
          <w:lang w:val="en-US"/>
        </w:rPr>
        <w:t>:</w:t>
      </w:r>
    </w:p>
    <w:p w:rsidR="000843F2" w:rsidP="000843F2" w:rsidRDefault="000843F2" w14:paraId="23C0CC6A" w14:textId="77777777">
      <w:pPr>
        <w:rPr>
          <w:lang w:val="en-US"/>
        </w:rPr>
      </w:pPr>
    </w:p>
    <w:p w:rsidR="00603A93" w:rsidP="000843F2" w:rsidRDefault="289E902C" w14:paraId="0C562A50" w14:textId="18D76C9F">
      <w:pPr>
        <w:pStyle w:val="ListParagraph"/>
        <w:numPr>
          <w:ilvl w:val="0"/>
          <w:numId w:val="3"/>
        </w:numPr>
        <w:rPr>
          <w:lang w:val="en-US"/>
        </w:rPr>
      </w:pPr>
      <w:r w:rsidRPr="509D65AF">
        <w:rPr>
          <w:lang w:val="en-US"/>
        </w:rPr>
        <w:t>Unit 6: The American Revolution</w:t>
      </w:r>
    </w:p>
    <w:p w:rsidR="00603A93" w:rsidP="000843F2" w:rsidRDefault="289E902C" w14:paraId="46DE4D88" w14:textId="34882DC8">
      <w:pPr>
        <w:pStyle w:val="ListParagraph"/>
        <w:numPr>
          <w:ilvl w:val="1"/>
          <w:numId w:val="3"/>
        </w:numPr>
        <w:rPr>
          <w:lang w:val="en-US"/>
        </w:rPr>
      </w:pPr>
      <w:r w:rsidRPr="509D65AF">
        <w:rPr>
          <w:lang w:val="en-US"/>
        </w:rPr>
        <w:t>Week 19: The Acts of Parliament</w:t>
      </w:r>
    </w:p>
    <w:p w:rsidR="00603A93" w:rsidP="000843F2" w:rsidRDefault="289E902C" w14:paraId="00EE41B4" w14:textId="5C90F527">
      <w:pPr>
        <w:pStyle w:val="ListParagraph"/>
        <w:numPr>
          <w:ilvl w:val="1"/>
          <w:numId w:val="3"/>
        </w:numPr>
        <w:rPr>
          <w:lang w:val="en-US"/>
        </w:rPr>
      </w:pPr>
      <w:r w:rsidRPr="509D65AF">
        <w:rPr>
          <w:lang w:val="en-US"/>
        </w:rPr>
        <w:t>Week 20: The Actions of the Colonies</w:t>
      </w:r>
    </w:p>
    <w:p w:rsidR="00603A93" w:rsidP="000843F2" w:rsidRDefault="71DDDCAB" w14:paraId="50684303" w14:textId="0D6F90B1">
      <w:pPr>
        <w:pStyle w:val="ListParagraph"/>
        <w:numPr>
          <w:ilvl w:val="1"/>
          <w:numId w:val="3"/>
        </w:numPr>
        <w:rPr>
          <w:lang w:val="en-US"/>
        </w:rPr>
      </w:pPr>
      <w:r w:rsidRPr="509D65AF">
        <w:rPr>
          <w:lang w:val="en-US"/>
        </w:rPr>
        <w:t>Week 21: The Shot Heard Around the World</w:t>
      </w:r>
    </w:p>
    <w:p w:rsidR="65CF485F" w:rsidP="000843F2" w:rsidRDefault="65CF485F" w14:paraId="75086033" w14:textId="0DADA5F5">
      <w:pPr>
        <w:pStyle w:val="ListParagraph"/>
        <w:numPr>
          <w:ilvl w:val="1"/>
          <w:numId w:val="3"/>
        </w:numPr>
        <w:rPr>
          <w:lang w:val="en-US"/>
        </w:rPr>
      </w:pPr>
      <w:r w:rsidRPr="4DF820E3">
        <w:rPr>
          <w:lang w:val="en-US"/>
        </w:rPr>
        <w:t>Week 22: Independence and Revolution: The Declaration of Independen</w:t>
      </w:r>
      <w:r w:rsidRPr="4DF820E3" w:rsidR="16882E53">
        <w:rPr>
          <w:lang w:val="en-US"/>
        </w:rPr>
        <w:t>ce</w:t>
      </w:r>
    </w:p>
    <w:p w:rsidR="16882E53" w:rsidP="000843F2" w:rsidRDefault="16882E53" w14:paraId="084297DD" w14:textId="2FFF071D">
      <w:pPr>
        <w:pStyle w:val="ListParagraph"/>
        <w:numPr>
          <w:ilvl w:val="1"/>
          <w:numId w:val="3"/>
        </w:numPr>
        <w:rPr>
          <w:lang w:val="en-US"/>
        </w:rPr>
      </w:pPr>
      <w:r w:rsidRPr="4DF820E3">
        <w:rPr>
          <w:lang w:val="en-US"/>
        </w:rPr>
        <w:t>Week 23: Independence and Revolution: The People</w:t>
      </w:r>
    </w:p>
    <w:p w:rsidR="16882E53" w:rsidP="000843F2" w:rsidRDefault="16882E53" w14:paraId="44EA6674" w14:textId="32EB6EA5">
      <w:pPr>
        <w:pStyle w:val="ListParagraph"/>
        <w:numPr>
          <w:ilvl w:val="1"/>
          <w:numId w:val="3"/>
        </w:numPr>
        <w:rPr>
          <w:lang w:val="en-US"/>
        </w:rPr>
      </w:pPr>
      <w:r w:rsidRPr="4DF820E3">
        <w:rPr>
          <w:lang w:val="en-US"/>
        </w:rPr>
        <w:t>Week 24: Independence and Revolution: Military</w:t>
      </w:r>
    </w:p>
    <w:p w:rsidR="00C96DA3" w:rsidP="00847BC7" w:rsidRDefault="00C96DA3" w14:paraId="1658851E" w14:textId="72381811">
      <w:pPr>
        <w:pStyle w:val="Heading1"/>
        <w:spacing w:line="240" w:lineRule="auto"/>
      </w:pPr>
      <w:bookmarkStart w:name="_Toc234320974" w:id="31"/>
      <w:bookmarkStart w:name="_Toc234403424" w:id="32"/>
      <w:r>
        <w:t>Learning Objectives</w:t>
      </w:r>
      <w:bookmarkEnd w:id="31"/>
      <w:bookmarkEnd w:id="32"/>
    </w:p>
    <w:p w:rsidR="00E4065D" w:rsidP="000843F2" w:rsidRDefault="009A0573" w14:paraId="6F85AA29" w14:textId="0F592FB7">
      <w:pPr>
        <w:spacing w:before="120"/>
        <w:rPr>
          <w:lang w:val="en-US"/>
        </w:rPr>
      </w:pPr>
      <w:r>
        <w:rPr>
          <w:lang w:val="en-US"/>
        </w:rPr>
        <w:t xml:space="preserve">This game supports student learning of social studies content </w:t>
      </w:r>
      <w:r w:rsidR="00E4065D">
        <w:rPr>
          <w:lang w:val="en-US"/>
        </w:rPr>
        <w:t xml:space="preserve">while </w:t>
      </w:r>
      <w:r w:rsidR="008E13B5">
        <w:rPr>
          <w:lang w:val="en-US"/>
        </w:rPr>
        <w:t xml:space="preserve">also </w:t>
      </w:r>
      <w:r w:rsidR="008E6E43">
        <w:rPr>
          <w:lang w:val="en-US"/>
        </w:rPr>
        <w:t xml:space="preserve">developing </w:t>
      </w:r>
      <w:r w:rsidR="00E4065D">
        <w:rPr>
          <w:lang w:val="en-US"/>
        </w:rPr>
        <w:t>thinking skills, including analyzing multiple perspectives, evaluating evidence</w:t>
      </w:r>
      <w:r w:rsidR="00185408">
        <w:rPr>
          <w:lang w:val="en-US"/>
        </w:rPr>
        <w:t xml:space="preserve">, </w:t>
      </w:r>
      <w:r w:rsidR="00663D7F">
        <w:rPr>
          <w:lang w:val="en-US"/>
        </w:rPr>
        <w:t xml:space="preserve">and </w:t>
      </w:r>
      <w:r w:rsidR="00E4065D">
        <w:rPr>
          <w:lang w:val="en-US"/>
        </w:rPr>
        <w:t>constructing evidence-based arguments</w:t>
      </w:r>
      <w:r w:rsidR="00663D7F">
        <w:rPr>
          <w:lang w:val="en-US"/>
        </w:rPr>
        <w:t xml:space="preserve">. </w:t>
      </w:r>
      <w:r w:rsidR="00E4065D">
        <w:rPr>
          <w:lang w:val="en-US"/>
        </w:rPr>
        <w:t xml:space="preserve">Students will also develop skills in </w:t>
      </w:r>
      <w:r w:rsidR="00185408">
        <w:rPr>
          <w:lang w:val="en-US"/>
        </w:rPr>
        <w:t>collaborating</w:t>
      </w:r>
      <w:r w:rsidR="00E4065D">
        <w:rPr>
          <w:lang w:val="en-US"/>
        </w:rPr>
        <w:t xml:space="preserve"> with peers. </w:t>
      </w:r>
    </w:p>
    <w:p w:rsidRPr="00BD4C7F" w:rsidR="00CF7535" w:rsidP="000843F2" w:rsidRDefault="435124F6" w14:paraId="2B11C5E8" w14:textId="43109DE1">
      <w:pPr>
        <w:pStyle w:val="ListParagraph"/>
        <w:numPr>
          <w:ilvl w:val="0"/>
          <w:numId w:val="24"/>
        </w:numPr>
        <w:spacing w:before="120"/>
        <w:rPr>
          <w:lang w:val="en-US"/>
        </w:rPr>
      </w:pPr>
      <w:r w:rsidRPr="65A79ACD">
        <w:rPr>
          <w:lang w:val="en-US"/>
        </w:rPr>
        <w:t>Students will e</w:t>
      </w:r>
      <w:r w:rsidRPr="65A79ACD" w:rsidR="6FF5E5C8">
        <w:rPr>
          <w:lang w:val="en-US"/>
        </w:rPr>
        <w:t xml:space="preserve">xplain how British laws, taxes, and events between 1763 and 1776 influenced colonial attitudes toward Great Britain. </w:t>
      </w:r>
    </w:p>
    <w:p w:rsidRPr="00BD4C7F" w:rsidR="00CF7535" w:rsidP="000843F2" w:rsidRDefault="49296921" w14:paraId="53FDB719" w14:textId="1ED65034">
      <w:pPr>
        <w:pStyle w:val="ListParagraph"/>
        <w:numPr>
          <w:ilvl w:val="0"/>
          <w:numId w:val="8"/>
        </w:numPr>
        <w:spacing w:before="120"/>
        <w:rPr>
          <w:lang w:val="en-US"/>
        </w:rPr>
      </w:pPr>
      <w:r w:rsidRPr="65A79ACD">
        <w:rPr>
          <w:lang w:val="en-US"/>
        </w:rPr>
        <w:t>Students will d</w:t>
      </w:r>
      <w:r w:rsidRPr="65A79ACD" w:rsidR="6FF5E5C8">
        <w:rPr>
          <w:lang w:val="en-US"/>
        </w:rPr>
        <w:t xml:space="preserve">escribe why different colonists supported independence, remained loyal to the British Crown, or were undecided. </w:t>
      </w:r>
    </w:p>
    <w:p w:rsidRPr="00BD4C7F" w:rsidR="00CF7535" w:rsidP="000843F2" w:rsidRDefault="42E61F7C" w14:paraId="26EAF961" w14:textId="5BA08044">
      <w:pPr>
        <w:pStyle w:val="ListParagraph"/>
        <w:numPr>
          <w:ilvl w:val="0"/>
          <w:numId w:val="8"/>
        </w:numPr>
        <w:spacing w:before="120"/>
        <w:rPr>
          <w:lang w:val="en-US"/>
        </w:rPr>
      </w:pPr>
      <w:r w:rsidRPr="65A79ACD">
        <w:rPr>
          <w:lang w:val="en-US"/>
        </w:rPr>
        <w:t>Students will e</w:t>
      </w:r>
      <w:r w:rsidRPr="65A79ACD" w:rsidR="6FF5E5C8">
        <w:rPr>
          <w:lang w:val="en-US"/>
        </w:rPr>
        <w:t xml:space="preserve">xplain how the events leading to the Declaration of Independence </w:t>
      </w:r>
      <w:r w:rsidRPr="65A79ACD" w:rsidR="7F93CB86">
        <w:rPr>
          <w:lang w:val="en-US"/>
        </w:rPr>
        <w:t>l</w:t>
      </w:r>
      <w:r w:rsidRPr="65A79ACD" w:rsidR="6FF5E5C8">
        <w:rPr>
          <w:lang w:val="en-US"/>
        </w:rPr>
        <w:t>ed to the decision to seek independence.</w:t>
      </w:r>
    </w:p>
    <w:p w:rsidRPr="00BD4C7F" w:rsidR="00CF7535" w:rsidP="000843F2" w:rsidRDefault="0D80A10B" w14:paraId="0293E55C" w14:textId="18356E05">
      <w:pPr>
        <w:pStyle w:val="ListParagraph"/>
        <w:numPr>
          <w:ilvl w:val="0"/>
          <w:numId w:val="8"/>
        </w:numPr>
        <w:spacing w:before="120"/>
        <w:rPr>
          <w:lang w:val="en-US"/>
        </w:rPr>
      </w:pPr>
      <w:r w:rsidRPr="65A79ACD">
        <w:rPr>
          <w:lang w:val="en-US"/>
        </w:rPr>
        <w:t>Students will a</w:t>
      </w:r>
      <w:r w:rsidRPr="65A79ACD" w:rsidR="6FF5E5C8">
        <w:rPr>
          <w:lang w:val="en-US"/>
        </w:rPr>
        <w:t xml:space="preserve">nalyze historical events from multiple colonial perspectives by assuming the role of a historical character. </w:t>
      </w:r>
    </w:p>
    <w:p w:rsidRPr="00BD4C7F" w:rsidR="00CF7535" w:rsidP="000843F2" w:rsidRDefault="7EC33612" w14:paraId="07D496B8" w14:textId="15892C88">
      <w:pPr>
        <w:pStyle w:val="ListParagraph"/>
        <w:numPr>
          <w:ilvl w:val="0"/>
          <w:numId w:val="8"/>
        </w:numPr>
        <w:spacing w:before="120"/>
        <w:rPr>
          <w:lang w:val="en-US"/>
        </w:rPr>
      </w:pPr>
      <w:r w:rsidRPr="65A79ACD">
        <w:rPr>
          <w:lang w:val="en-US"/>
        </w:rPr>
        <w:t>Students will e</w:t>
      </w:r>
      <w:r w:rsidRPr="65A79ACD" w:rsidR="6FF5E5C8">
        <w:rPr>
          <w:lang w:val="en-US"/>
        </w:rPr>
        <w:t xml:space="preserve">valuate how occupation, region, personal interests, and political beliefs influenced individual and group decisions. </w:t>
      </w:r>
    </w:p>
    <w:p w:rsidRPr="00BD4C7F" w:rsidR="00CF7535" w:rsidP="000843F2" w:rsidRDefault="78B7F1D1" w14:paraId="1B4BB434" w14:textId="00DFBD96">
      <w:pPr>
        <w:pStyle w:val="ListParagraph"/>
        <w:numPr>
          <w:ilvl w:val="0"/>
          <w:numId w:val="8"/>
        </w:numPr>
        <w:spacing w:before="120"/>
        <w:rPr>
          <w:lang w:val="en-US"/>
        </w:rPr>
      </w:pPr>
      <w:r w:rsidRPr="65A79ACD">
        <w:rPr>
          <w:lang w:val="en-US"/>
        </w:rPr>
        <w:t>Students will u</w:t>
      </w:r>
      <w:r w:rsidRPr="65A79ACD" w:rsidR="6FF5E5C8">
        <w:rPr>
          <w:lang w:val="en-US"/>
        </w:rPr>
        <w:t xml:space="preserve">se historical evidence to justify decisions about whether to comply with or resist British policies. </w:t>
      </w:r>
    </w:p>
    <w:p w:rsidRPr="00BD4C7F" w:rsidR="00CF7535" w:rsidP="000843F2" w:rsidRDefault="732C0913" w14:paraId="27DE3E7E" w14:textId="0148CDE6">
      <w:pPr>
        <w:pStyle w:val="ListParagraph"/>
        <w:numPr>
          <w:ilvl w:val="0"/>
          <w:numId w:val="8"/>
        </w:numPr>
        <w:spacing w:before="120"/>
        <w:rPr>
          <w:lang w:val="en-US"/>
        </w:rPr>
      </w:pPr>
      <w:r w:rsidRPr="65A79ACD">
        <w:rPr>
          <w:lang w:val="en-US"/>
        </w:rPr>
        <w:t>Students will e</w:t>
      </w:r>
      <w:r w:rsidRPr="65A79ACD" w:rsidR="6FF5E5C8">
        <w:rPr>
          <w:lang w:val="en-US"/>
        </w:rPr>
        <w:t>valuate the risks and consequences associated with declaring independence.</w:t>
      </w:r>
    </w:p>
    <w:p w:rsidRPr="00BD4C7F" w:rsidR="00CF7535" w:rsidP="000843F2" w:rsidRDefault="789900A6" w14:paraId="255BF0EC" w14:textId="57CC82C6">
      <w:pPr>
        <w:pStyle w:val="ListParagraph"/>
        <w:numPr>
          <w:ilvl w:val="0"/>
          <w:numId w:val="8"/>
        </w:numPr>
        <w:spacing w:before="120"/>
        <w:rPr>
          <w:lang w:val="en-US"/>
        </w:rPr>
      </w:pPr>
      <w:r w:rsidRPr="65A79ACD">
        <w:rPr>
          <w:lang w:val="en-US"/>
        </w:rPr>
        <w:t>Students will c</w:t>
      </w:r>
      <w:r w:rsidRPr="65A79ACD" w:rsidR="6FF5E5C8">
        <w:rPr>
          <w:lang w:val="en-US"/>
        </w:rPr>
        <w:t xml:space="preserve">ollaborate with peers to reach consensus while representing differing viewpoints. </w:t>
      </w:r>
    </w:p>
    <w:p w:rsidRPr="00BD4C7F" w:rsidR="00CF7535" w:rsidP="000843F2" w:rsidRDefault="58842DD8" w14:paraId="21B01234" w14:textId="6CBFF051">
      <w:pPr>
        <w:pStyle w:val="ListParagraph"/>
        <w:numPr>
          <w:ilvl w:val="0"/>
          <w:numId w:val="8"/>
        </w:numPr>
        <w:spacing w:before="120"/>
        <w:rPr>
          <w:lang w:val="en-US"/>
        </w:rPr>
      </w:pPr>
      <w:r w:rsidRPr="65A79ACD">
        <w:rPr>
          <w:lang w:val="en-US"/>
        </w:rPr>
        <w:t>Students will c</w:t>
      </w:r>
      <w:r w:rsidRPr="65A79ACD" w:rsidR="6FF5E5C8">
        <w:rPr>
          <w:lang w:val="en-US"/>
        </w:rPr>
        <w:t xml:space="preserve">onstruct and communicate evidence-based arguments using appropriate historical vocabulary. </w:t>
      </w:r>
    </w:p>
    <w:p w:rsidRPr="00BD4C7F" w:rsidR="00CF7535" w:rsidP="000843F2" w:rsidRDefault="40641D28" w14:paraId="68AEB87A" w14:textId="30E74BF5">
      <w:pPr>
        <w:pStyle w:val="ListParagraph"/>
        <w:numPr>
          <w:ilvl w:val="0"/>
          <w:numId w:val="8"/>
        </w:numPr>
        <w:spacing w:before="120"/>
        <w:rPr>
          <w:lang w:val="en-US"/>
        </w:rPr>
      </w:pPr>
      <w:r w:rsidRPr="65A79ACD">
        <w:rPr>
          <w:lang w:val="en-US"/>
        </w:rPr>
        <w:t>Students will l</w:t>
      </w:r>
      <w:r w:rsidRPr="65A79ACD" w:rsidR="6FF5E5C8">
        <w:rPr>
          <w:lang w:val="en-US"/>
        </w:rPr>
        <w:t xml:space="preserve">isten respectfully to opposing viewpoints and revise thinking when warranted by historical evidence. </w:t>
      </w:r>
    </w:p>
    <w:p w:rsidRPr="001B2554" w:rsidR="001B2554" w:rsidP="000843F2" w:rsidRDefault="3EA28C12" w14:paraId="3F159168" w14:textId="173BB580">
      <w:pPr>
        <w:pStyle w:val="ListParagraph"/>
        <w:numPr>
          <w:ilvl w:val="0"/>
          <w:numId w:val="8"/>
        </w:numPr>
        <w:spacing w:before="120"/>
        <w:rPr>
          <w:lang w:val="en-US"/>
        </w:rPr>
      </w:pPr>
      <w:r w:rsidRPr="65A79ACD">
        <w:rPr>
          <w:lang w:val="en-US"/>
        </w:rPr>
        <w:t>Students will r</w:t>
      </w:r>
      <w:r w:rsidRPr="65A79ACD" w:rsidR="6FF5E5C8">
        <w:rPr>
          <w:lang w:val="en-US"/>
        </w:rPr>
        <w:t>eflect on how individual choices and collective decisions can influence historical outcomes.</w:t>
      </w:r>
    </w:p>
    <w:p w:rsidRPr="00193278" w:rsidR="783077F0" w:rsidP="00847BC7" w:rsidRDefault="783077F0" w14:paraId="3E8D0106" w14:textId="4025C725">
      <w:pPr>
        <w:pStyle w:val="Heading1"/>
        <w:spacing w:line="240" w:lineRule="auto"/>
      </w:pPr>
      <w:bookmarkStart w:name="_Toc234320975" w:id="33"/>
      <w:bookmarkStart w:name="_Toc234403425" w:id="34"/>
      <w:r w:rsidRPr="00193278">
        <w:t>Scope and Sequence</w:t>
      </w:r>
      <w:bookmarkEnd w:id="33"/>
      <w:bookmarkEnd w:id="34"/>
    </w:p>
    <w:p w:rsidR="7580A00F" w:rsidP="000843F2" w:rsidRDefault="7580A00F" w14:paraId="16EAC2F4" w14:textId="1FCB212D">
      <w:r w:rsidRPr="4DF820E3">
        <w:rPr>
          <w:lang w:val="en-US"/>
        </w:rPr>
        <w:t xml:space="preserve">The teacher may decide when it is most appropriate to play </w:t>
      </w:r>
      <w:r w:rsidRPr="4DF820E3">
        <w:rPr>
          <w:i/>
          <w:iCs/>
          <w:lang w:val="en-US"/>
        </w:rPr>
        <w:t>Liberty or Loyalty</w:t>
      </w:r>
      <w:r w:rsidRPr="4DF820E3">
        <w:rPr>
          <w:lang w:val="en-US"/>
        </w:rPr>
        <w:t>. The following are three recommended options for sequencing instruction and gameplay.</w:t>
      </w:r>
    </w:p>
    <w:p w:rsidR="4DF820E3" w:rsidP="000843F2" w:rsidRDefault="4DF820E3" w14:paraId="6A66D704" w14:textId="035D17C7">
      <w:pPr>
        <w:rPr>
          <w:lang w:val="en-US"/>
        </w:rPr>
      </w:pPr>
    </w:p>
    <w:p w:rsidR="640CD551" w:rsidP="000843F2" w:rsidRDefault="640CD551" w14:paraId="61B0405A" w14:textId="6393CFD4">
      <w:r w:rsidRPr="00BD4C7F">
        <w:rPr>
          <w:b/>
          <w:bCs/>
          <w:lang w:val="en-US"/>
        </w:rPr>
        <w:t xml:space="preserve">Option </w:t>
      </w:r>
      <w:r w:rsidRPr="00BD4C7F" w:rsidR="1C7F03E0">
        <w:rPr>
          <w:b/>
          <w:bCs/>
          <w:lang w:val="en-US"/>
        </w:rPr>
        <w:t>1</w:t>
      </w:r>
      <w:r w:rsidRPr="4DF820E3" w:rsidR="1C7F03E0">
        <w:rPr>
          <w:lang w:val="en-US"/>
        </w:rPr>
        <w:t>: Teach content f</w:t>
      </w:r>
      <w:r w:rsidR="00FA70C3">
        <w:rPr>
          <w:lang w:val="en-US"/>
        </w:rPr>
        <w:t>rom</w:t>
      </w:r>
      <w:r w:rsidRPr="4DF820E3" w:rsidR="1C7F03E0">
        <w:rPr>
          <w:lang w:val="en-US"/>
        </w:rPr>
        <w:t xml:space="preserve"> weeks 19 to 24</w:t>
      </w:r>
      <w:r w:rsidR="00FA70C3">
        <w:rPr>
          <w:lang w:val="en-US"/>
        </w:rPr>
        <w:t xml:space="preserve"> </w:t>
      </w:r>
      <w:r w:rsidR="00A934AE">
        <w:rPr>
          <w:lang w:val="en-US"/>
        </w:rPr>
        <w:t xml:space="preserve">in </w:t>
      </w:r>
      <w:r w:rsidR="00FA70C3">
        <w:rPr>
          <w:lang w:val="en-US"/>
        </w:rPr>
        <w:t>Studies Weekly</w:t>
      </w:r>
      <w:r w:rsidRPr="4DF820E3" w:rsidR="653E1060">
        <w:rPr>
          <w:lang w:val="en-US"/>
        </w:rPr>
        <w:t xml:space="preserve">, then play </w:t>
      </w:r>
      <w:r w:rsidRPr="4DF820E3" w:rsidR="653E1060">
        <w:rPr>
          <w:i/>
          <w:iCs/>
          <w:lang w:val="en-US"/>
        </w:rPr>
        <w:t>Liberty or Loyalty</w:t>
      </w:r>
      <w:r w:rsidRPr="4DF820E3" w:rsidR="66CEF307">
        <w:rPr>
          <w:lang w:val="en-US"/>
        </w:rPr>
        <w:t>. Th</w:t>
      </w:r>
      <w:r w:rsidRPr="4DF820E3" w:rsidR="3D3E119A">
        <w:rPr>
          <w:lang w:val="en-US"/>
        </w:rPr>
        <w:t xml:space="preserve">is </w:t>
      </w:r>
      <w:r w:rsidRPr="4DF820E3" w:rsidR="3E238B7D">
        <w:rPr>
          <w:lang w:val="en-US"/>
        </w:rPr>
        <w:t xml:space="preserve">allows </w:t>
      </w:r>
      <w:r w:rsidRPr="4DF820E3" w:rsidR="3D3E119A">
        <w:rPr>
          <w:lang w:val="en-US"/>
        </w:rPr>
        <w:t xml:space="preserve">students to </w:t>
      </w:r>
      <w:r w:rsidRPr="4DF820E3" w:rsidR="7735A883">
        <w:rPr>
          <w:lang w:val="en-US"/>
        </w:rPr>
        <w:t xml:space="preserve">apply </w:t>
      </w:r>
      <w:r w:rsidRPr="4DF820E3" w:rsidR="66CEF307">
        <w:rPr>
          <w:lang w:val="en-US"/>
        </w:rPr>
        <w:t xml:space="preserve">the knowledge they </w:t>
      </w:r>
      <w:r w:rsidRPr="4DF820E3" w:rsidR="55B01220">
        <w:rPr>
          <w:lang w:val="en-US"/>
        </w:rPr>
        <w:t xml:space="preserve">gained </w:t>
      </w:r>
      <w:r w:rsidRPr="4DF820E3" w:rsidR="66CEF307">
        <w:rPr>
          <w:lang w:val="en-US"/>
        </w:rPr>
        <w:t xml:space="preserve">throughout the unit of study. </w:t>
      </w:r>
      <w:r w:rsidRPr="4DF820E3" w:rsidR="723A2CFC">
        <w:rPr>
          <w:lang w:val="en-US"/>
        </w:rPr>
        <w:t>Students can</w:t>
      </w:r>
      <w:r w:rsidR="00780B47">
        <w:rPr>
          <w:lang w:val="en-US"/>
        </w:rPr>
        <w:t xml:space="preserve"> use their prior knowledge to </w:t>
      </w:r>
      <w:r w:rsidR="00404B5D">
        <w:rPr>
          <w:lang w:val="en-US"/>
        </w:rPr>
        <w:t xml:space="preserve">support their </w:t>
      </w:r>
      <w:r w:rsidRPr="4DF820E3" w:rsidR="723A2CFC">
        <w:rPr>
          <w:lang w:val="en-US"/>
        </w:rPr>
        <w:t xml:space="preserve">decisions </w:t>
      </w:r>
      <w:r w:rsidR="00404B5D">
        <w:rPr>
          <w:lang w:val="en-US"/>
        </w:rPr>
        <w:t xml:space="preserve">during </w:t>
      </w:r>
      <w:r w:rsidRPr="4DF820E3" w:rsidR="723A2CFC">
        <w:rPr>
          <w:lang w:val="en-US"/>
        </w:rPr>
        <w:t>the game.</w:t>
      </w:r>
    </w:p>
    <w:p w:rsidR="4DF820E3" w:rsidP="000843F2" w:rsidRDefault="4DF820E3" w14:paraId="0601B340" w14:textId="1652D995">
      <w:pPr>
        <w:rPr>
          <w:lang w:val="en-US"/>
        </w:rPr>
      </w:pPr>
    </w:p>
    <w:p w:rsidR="42602A0B" w:rsidP="000843F2" w:rsidRDefault="42602A0B" w14:paraId="1ACDB44B" w14:textId="2487BB85">
      <w:r w:rsidRPr="00BD4C7F">
        <w:rPr>
          <w:b/>
          <w:bCs/>
          <w:lang w:val="en-US"/>
        </w:rPr>
        <w:t xml:space="preserve">Option </w:t>
      </w:r>
      <w:r w:rsidRPr="00BD4C7F" w:rsidR="698D9394">
        <w:rPr>
          <w:b/>
          <w:bCs/>
          <w:lang w:val="en-US"/>
        </w:rPr>
        <w:t>2</w:t>
      </w:r>
      <w:r w:rsidRPr="4DF820E3" w:rsidR="698D9394">
        <w:rPr>
          <w:lang w:val="en-US"/>
        </w:rPr>
        <w:t xml:space="preserve">: Play the game and </w:t>
      </w:r>
      <w:r w:rsidRPr="4DF820E3" w:rsidR="04E34531">
        <w:rPr>
          <w:lang w:val="en-US"/>
        </w:rPr>
        <w:t>teach content while you play</w:t>
      </w:r>
      <w:r w:rsidRPr="4DF820E3" w:rsidR="698D9394">
        <w:rPr>
          <w:lang w:val="en-US"/>
        </w:rPr>
        <w:t xml:space="preserve">. </w:t>
      </w:r>
      <w:r w:rsidRPr="4DF820E3" w:rsidR="187262D5">
        <w:rPr>
          <w:lang w:val="en-US"/>
        </w:rPr>
        <w:t xml:space="preserve">The first two days of the game focus on the laws and events leading up to the </w:t>
      </w:r>
      <w:r w:rsidRPr="4DF820E3" w:rsidR="3600EAA6">
        <w:rPr>
          <w:lang w:val="en-US"/>
        </w:rPr>
        <w:t>D</w:t>
      </w:r>
      <w:r w:rsidRPr="4DF820E3" w:rsidR="187262D5">
        <w:rPr>
          <w:lang w:val="en-US"/>
        </w:rPr>
        <w:t>eclaration</w:t>
      </w:r>
      <w:r w:rsidRPr="4DF820E3" w:rsidR="5807B1C2">
        <w:rPr>
          <w:lang w:val="en-US"/>
        </w:rPr>
        <w:t xml:space="preserve"> of Independence</w:t>
      </w:r>
      <w:r w:rsidRPr="4DF820E3" w:rsidR="187262D5">
        <w:rPr>
          <w:lang w:val="en-US"/>
        </w:rPr>
        <w:t>. W</w:t>
      </w:r>
      <w:r w:rsidRPr="4DF820E3" w:rsidR="0858592C">
        <w:rPr>
          <w:lang w:val="en-US"/>
        </w:rPr>
        <w:t xml:space="preserve">hile </w:t>
      </w:r>
      <w:r w:rsidRPr="4DF820E3" w:rsidR="7B2748FD">
        <w:rPr>
          <w:lang w:val="en-US"/>
        </w:rPr>
        <w:t>playing,</w:t>
      </w:r>
      <w:r w:rsidRPr="4DF820E3" w:rsidR="0858592C">
        <w:rPr>
          <w:lang w:val="en-US"/>
        </w:rPr>
        <w:t xml:space="preserve"> </w:t>
      </w:r>
      <w:r w:rsidR="00404B5D">
        <w:rPr>
          <w:lang w:val="en-US"/>
        </w:rPr>
        <w:t>teach</w:t>
      </w:r>
      <w:r w:rsidRPr="4DF820E3" w:rsidR="187262D5">
        <w:rPr>
          <w:lang w:val="en-US"/>
        </w:rPr>
        <w:t xml:space="preserve"> content from Weeks 19, 20, </w:t>
      </w:r>
      <w:r w:rsidRPr="4DF820E3" w:rsidR="3B023BE4">
        <w:rPr>
          <w:lang w:val="en-US"/>
        </w:rPr>
        <w:t>and 21</w:t>
      </w:r>
      <w:r w:rsidR="00A934AE">
        <w:rPr>
          <w:lang w:val="en-US"/>
        </w:rPr>
        <w:t xml:space="preserve"> in Studies Weekly</w:t>
      </w:r>
      <w:r w:rsidRPr="4DF820E3" w:rsidR="3B023BE4">
        <w:rPr>
          <w:lang w:val="en-US"/>
        </w:rPr>
        <w:t xml:space="preserve">. </w:t>
      </w:r>
      <w:r w:rsidRPr="4DF820E3" w:rsidR="276C1A81">
        <w:rPr>
          <w:lang w:val="en-US"/>
        </w:rPr>
        <w:t xml:space="preserve">You may extend play over more than 2 days to allow the time needed to teach, study, and assess student knowledge. </w:t>
      </w:r>
      <w:r w:rsidRPr="4DF820E3" w:rsidR="3B023BE4">
        <w:rPr>
          <w:lang w:val="en-US"/>
        </w:rPr>
        <w:t xml:space="preserve">The final day of the game focuses on the Declaration of Independence. </w:t>
      </w:r>
      <w:r w:rsidRPr="4DF820E3" w:rsidR="29A313E8">
        <w:rPr>
          <w:lang w:val="en-US"/>
        </w:rPr>
        <w:t>As the class is playing, the teacher introduce</w:t>
      </w:r>
      <w:r w:rsidRPr="4DF820E3" w:rsidR="40603534">
        <w:rPr>
          <w:lang w:val="en-US"/>
        </w:rPr>
        <w:t>s</w:t>
      </w:r>
      <w:r w:rsidRPr="4DF820E3" w:rsidR="29A313E8">
        <w:rPr>
          <w:lang w:val="en-US"/>
        </w:rPr>
        <w:t xml:space="preserve"> content from Week 22.</w:t>
      </w:r>
      <w:r w:rsidRPr="4DF820E3" w:rsidR="10141987">
        <w:rPr>
          <w:lang w:val="en-US"/>
        </w:rPr>
        <w:t xml:space="preserve"> Again, you may extend play over more than 1 day.</w:t>
      </w:r>
    </w:p>
    <w:p w:rsidR="4DF820E3" w:rsidP="000843F2" w:rsidRDefault="4DF820E3" w14:paraId="32A9A15C" w14:textId="64001BBE">
      <w:pPr>
        <w:rPr>
          <w:lang w:val="en-US"/>
        </w:rPr>
      </w:pPr>
    </w:p>
    <w:p w:rsidR="00A9AEB3" w:rsidP="000843F2" w:rsidRDefault="00A9AEB3" w14:paraId="1860F89A" w14:textId="67A1F5DB">
      <w:r w:rsidRPr="00BD4C7F">
        <w:rPr>
          <w:b/>
          <w:bCs/>
          <w:lang w:val="en-US"/>
        </w:rPr>
        <w:t xml:space="preserve">Option </w:t>
      </w:r>
      <w:r w:rsidRPr="00BD4C7F" w:rsidR="29A313E8">
        <w:rPr>
          <w:b/>
          <w:bCs/>
          <w:lang w:val="en-US"/>
        </w:rPr>
        <w:t>3</w:t>
      </w:r>
      <w:r w:rsidRPr="4DF820E3" w:rsidR="29A313E8">
        <w:rPr>
          <w:lang w:val="en-US"/>
        </w:rPr>
        <w:t xml:space="preserve">: Use the game </w:t>
      </w:r>
      <w:r w:rsidRPr="4DF820E3" w:rsidR="00A934AE">
        <w:rPr>
          <w:lang w:val="en-US"/>
        </w:rPr>
        <w:t>to</w:t>
      </w:r>
      <w:r w:rsidRPr="4DF820E3" w:rsidR="29A313E8">
        <w:rPr>
          <w:lang w:val="en-US"/>
        </w:rPr>
        <w:t xml:space="preserve"> launch the unit on the Declaration of Indep</w:t>
      </w:r>
      <w:r w:rsidRPr="4DF820E3" w:rsidR="5BEC6319">
        <w:rPr>
          <w:lang w:val="en-US"/>
        </w:rPr>
        <w:t>endence</w:t>
      </w:r>
      <w:r w:rsidRPr="4DF820E3" w:rsidR="29A313E8">
        <w:rPr>
          <w:lang w:val="en-US"/>
        </w:rPr>
        <w:t xml:space="preserve">. Here, the teacher </w:t>
      </w:r>
      <w:r w:rsidRPr="4DF820E3" w:rsidR="63F987A4">
        <w:rPr>
          <w:lang w:val="en-US"/>
        </w:rPr>
        <w:t>delivers content</w:t>
      </w:r>
      <w:r w:rsidRPr="4DF820E3" w:rsidR="29A313E8">
        <w:rPr>
          <w:lang w:val="en-US"/>
        </w:rPr>
        <w:t xml:space="preserve"> after</w:t>
      </w:r>
      <w:r w:rsidRPr="4DF820E3" w:rsidR="29A313E8">
        <w:rPr>
          <w:i/>
          <w:iCs/>
          <w:lang w:val="en-US"/>
        </w:rPr>
        <w:t xml:space="preserve"> </w:t>
      </w:r>
      <w:r w:rsidRPr="4DF820E3" w:rsidR="29A313E8">
        <w:rPr>
          <w:lang w:val="en-US"/>
        </w:rPr>
        <w:t>the stud</w:t>
      </w:r>
      <w:r w:rsidRPr="4DF820E3" w:rsidR="7BA9F98B">
        <w:rPr>
          <w:lang w:val="en-US"/>
        </w:rPr>
        <w:t xml:space="preserve">ents play the game. </w:t>
      </w:r>
      <w:r w:rsidRPr="4DF820E3" w:rsidR="4C576778">
        <w:rPr>
          <w:lang w:val="en-US"/>
        </w:rPr>
        <w:t xml:space="preserve">The debrief at the end of the game </w:t>
      </w:r>
      <w:r w:rsidR="003013CD">
        <w:rPr>
          <w:lang w:val="en-US"/>
        </w:rPr>
        <w:t xml:space="preserve">can </w:t>
      </w:r>
      <w:r w:rsidRPr="4DF820E3" w:rsidR="12B70BF3">
        <w:rPr>
          <w:lang w:val="en-US"/>
        </w:rPr>
        <w:t>pique</w:t>
      </w:r>
      <w:r w:rsidRPr="4DF820E3" w:rsidR="4C576778">
        <w:rPr>
          <w:lang w:val="en-US"/>
        </w:rPr>
        <w:t xml:space="preserve"> interest.</w:t>
      </w:r>
    </w:p>
    <w:p w:rsidR="4DF820E3" w:rsidP="00847BC7" w:rsidRDefault="4DF820E3" w14:paraId="63A3813E" w14:textId="16CA5D6E">
      <w:pPr>
        <w:spacing w:line="240" w:lineRule="auto"/>
        <w:rPr>
          <w:lang w:val="en-US"/>
        </w:rPr>
      </w:pPr>
    </w:p>
    <w:p w:rsidRPr="00CA423F" w:rsidR="72B534B9" w:rsidP="000843F2" w:rsidRDefault="72B534B9" w14:paraId="3B6AD861" w14:textId="4B723343">
      <w:r w:rsidRPr="6B95B0E5">
        <w:rPr>
          <w:lang w:val="en-US"/>
        </w:rPr>
        <w:t>Table</w:t>
      </w:r>
      <w:r w:rsidRPr="696236CA" w:rsidR="747B0FEC">
        <w:rPr>
          <w:lang w:val="en-US"/>
        </w:rPr>
        <w:t xml:space="preserve"> </w:t>
      </w:r>
      <w:r w:rsidRPr="021EA776" w:rsidR="747B0FEC">
        <w:rPr>
          <w:lang w:val="en-US"/>
        </w:rPr>
        <w:t>#</w:t>
      </w:r>
      <w:r w:rsidR="000843F2">
        <w:rPr>
          <w:lang w:val="en-US"/>
        </w:rPr>
        <w:t>3</w:t>
      </w:r>
      <w:r w:rsidRPr="021EA776">
        <w:rPr>
          <w:lang w:val="en-US"/>
        </w:rPr>
        <w:t>:</w:t>
      </w:r>
      <w:r w:rsidRPr="6B95B0E5">
        <w:rPr>
          <w:lang w:val="en-US"/>
        </w:rPr>
        <w:t xml:space="preserve"> </w:t>
      </w:r>
      <w:r w:rsidR="00CF7535">
        <w:rPr>
          <w:lang w:val="en-US"/>
        </w:rPr>
        <w:t xml:space="preserve">Options for Incorporating </w:t>
      </w:r>
      <w:r w:rsidR="00AE474E">
        <w:rPr>
          <w:i/>
          <w:iCs/>
          <w:lang w:val="en-US"/>
        </w:rPr>
        <w:t xml:space="preserve">Liberty or </w:t>
      </w:r>
      <w:r w:rsidR="00997745">
        <w:rPr>
          <w:i/>
          <w:iCs/>
          <w:lang w:val="en-US"/>
        </w:rPr>
        <w:t>Loyalty</w:t>
      </w:r>
      <w:r w:rsidR="00CA423F">
        <w:rPr>
          <w:i/>
          <w:iCs/>
          <w:lang w:val="en-US"/>
        </w:rPr>
        <w:t xml:space="preserve"> </w:t>
      </w:r>
      <w:r w:rsidR="00CA423F">
        <w:rPr>
          <w:lang w:val="en-US"/>
        </w:rPr>
        <w:t xml:space="preserve">into </w:t>
      </w:r>
      <w:r w:rsidR="004D34B9">
        <w:rPr>
          <w:lang w:val="en-US"/>
        </w:rPr>
        <w:t xml:space="preserve">Studies Weekly </w:t>
      </w:r>
      <w:r w:rsidR="00CA423F">
        <w:rPr>
          <w:lang w:val="en-US"/>
        </w:rPr>
        <w:t>Curriculum</w:t>
      </w:r>
    </w:p>
    <w:tbl>
      <w:tblPr>
        <w:tblStyle w:val="TableGrid"/>
        <w:tblW w:w="0" w:type="auto"/>
        <w:tblLook w:val="06A0" w:firstRow="1" w:lastRow="0" w:firstColumn="1" w:lastColumn="0" w:noHBand="1" w:noVBand="1"/>
      </w:tblPr>
      <w:tblGrid>
        <w:gridCol w:w="3116"/>
        <w:gridCol w:w="3117"/>
        <w:gridCol w:w="3117"/>
      </w:tblGrid>
      <w:tr w:rsidRPr="001E3D6F" w:rsidR="4DF820E3" w:rsidTr="65944801" w14:paraId="0225DE9D" w14:textId="77777777">
        <w:trPr>
          <w:trHeight w:val="300"/>
        </w:trPr>
        <w:tc>
          <w:tcPr>
            <w:tcW w:w="3116" w:type="dxa"/>
          </w:tcPr>
          <w:p w:rsidRPr="000843F2" w:rsidR="7C453EAF" w:rsidP="65944801" w:rsidRDefault="7C453EAF" w14:paraId="3EE56CD5" w14:textId="721C8F17">
            <w:pPr>
              <w:jc w:val="center"/>
              <w:rPr>
                <w:b/>
                <w:bCs/>
              </w:rPr>
            </w:pPr>
            <w:r w:rsidRPr="65944801">
              <w:rPr>
                <w:b/>
                <w:lang w:val="en-US"/>
              </w:rPr>
              <w:t>Option 1</w:t>
            </w:r>
          </w:p>
        </w:tc>
        <w:tc>
          <w:tcPr>
            <w:tcW w:w="3117" w:type="dxa"/>
          </w:tcPr>
          <w:p w:rsidRPr="000843F2" w:rsidR="7C453EAF" w:rsidP="65944801" w:rsidRDefault="7C453EAF" w14:paraId="192825B9" w14:textId="258B6009">
            <w:pPr>
              <w:jc w:val="center"/>
              <w:rPr>
                <w:b/>
                <w:bCs/>
              </w:rPr>
            </w:pPr>
            <w:r w:rsidRPr="65944801">
              <w:rPr>
                <w:b/>
                <w:lang w:val="en-US"/>
              </w:rPr>
              <w:t>Option 2</w:t>
            </w:r>
          </w:p>
        </w:tc>
        <w:tc>
          <w:tcPr>
            <w:tcW w:w="3117" w:type="dxa"/>
          </w:tcPr>
          <w:p w:rsidRPr="000843F2" w:rsidR="35737770" w:rsidP="65944801" w:rsidRDefault="1AEF794C" w14:paraId="500681D1" w14:textId="3D4FCC96">
            <w:pPr>
              <w:jc w:val="center"/>
              <w:rPr>
                <w:b/>
                <w:bCs/>
                <w:lang w:val="en-US"/>
              </w:rPr>
            </w:pPr>
            <w:r w:rsidRPr="65944801">
              <w:rPr>
                <w:b/>
                <w:lang w:val="en-US"/>
              </w:rPr>
              <w:t>Option</w:t>
            </w:r>
            <w:r w:rsidRPr="65944801" w:rsidR="1E07AE7E">
              <w:rPr>
                <w:b/>
                <w:lang w:val="en-US"/>
              </w:rPr>
              <w:t xml:space="preserve"> 3</w:t>
            </w:r>
          </w:p>
        </w:tc>
      </w:tr>
      <w:tr w:rsidR="4DF820E3" w:rsidTr="65944801" w14:paraId="5BDE4536" w14:textId="77777777">
        <w:trPr>
          <w:trHeight w:val="300"/>
        </w:trPr>
        <w:tc>
          <w:tcPr>
            <w:tcW w:w="3116" w:type="dxa"/>
          </w:tcPr>
          <w:p w:rsidRPr="001E3D6F" w:rsidR="1ADBBB7B" w:rsidP="000843F2" w:rsidRDefault="33811171" w14:paraId="4FF61470" w14:textId="0E0B23A2">
            <w:pPr>
              <w:pStyle w:val="ListParagraph"/>
              <w:numPr>
                <w:ilvl w:val="0"/>
                <w:numId w:val="12"/>
              </w:numPr>
              <w:spacing w:line="276" w:lineRule="auto"/>
              <w:ind w:left="360" w:hanging="270"/>
              <w:rPr>
                <w:lang w:val="en-US"/>
              </w:rPr>
            </w:pPr>
            <w:r w:rsidRPr="001E3D6F">
              <w:rPr>
                <w:lang w:val="en-US"/>
              </w:rPr>
              <w:t>Teach Week 19</w:t>
            </w:r>
            <w:r w:rsidRPr="001E3D6F" w:rsidR="497D108F">
              <w:rPr>
                <w:lang w:val="en-US"/>
              </w:rPr>
              <w:t>: The Acts of Parliament</w:t>
            </w:r>
          </w:p>
          <w:p w:rsidRPr="001E3D6F" w:rsidR="3DD5AB11" w:rsidP="000843F2" w:rsidRDefault="497D108F" w14:paraId="29B5A5C9" w14:textId="6F0F3713">
            <w:pPr>
              <w:pStyle w:val="ListParagraph"/>
              <w:numPr>
                <w:ilvl w:val="0"/>
                <w:numId w:val="12"/>
              </w:numPr>
              <w:spacing w:line="276" w:lineRule="auto"/>
              <w:ind w:left="360" w:hanging="270"/>
              <w:rPr>
                <w:lang w:val="en-US"/>
              </w:rPr>
            </w:pPr>
            <w:r w:rsidRPr="001E3D6F">
              <w:rPr>
                <w:lang w:val="en-US"/>
              </w:rPr>
              <w:t>Teach Week 20: The Actions of the Colonies</w:t>
            </w:r>
          </w:p>
          <w:p w:rsidRPr="001E3D6F" w:rsidR="3DD5AB11" w:rsidP="000843F2" w:rsidRDefault="497D108F" w14:paraId="255B3DDA" w14:textId="1B7979D0">
            <w:pPr>
              <w:pStyle w:val="ListParagraph"/>
              <w:numPr>
                <w:ilvl w:val="0"/>
                <w:numId w:val="12"/>
              </w:numPr>
              <w:spacing w:line="276" w:lineRule="auto"/>
              <w:ind w:left="360" w:hanging="270"/>
              <w:rPr>
                <w:lang w:val="en-US"/>
              </w:rPr>
            </w:pPr>
            <w:r w:rsidRPr="001E3D6F">
              <w:rPr>
                <w:lang w:val="en-US"/>
              </w:rPr>
              <w:t>Teach Week 21: The Shot Heard Around the World</w:t>
            </w:r>
          </w:p>
          <w:p w:rsidRPr="001E3D6F" w:rsidR="3DD5AB11" w:rsidP="000843F2" w:rsidRDefault="497D108F" w14:paraId="78AA46C7" w14:textId="7B0B082A">
            <w:pPr>
              <w:pStyle w:val="ListParagraph"/>
              <w:numPr>
                <w:ilvl w:val="0"/>
                <w:numId w:val="12"/>
              </w:numPr>
              <w:spacing w:line="276" w:lineRule="auto"/>
              <w:ind w:left="360" w:hanging="270"/>
              <w:rPr>
                <w:lang w:val="en-US"/>
              </w:rPr>
            </w:pPr>
            <w:r w:rsidRPr="001E3D6F">
              <w:rPr>
                <w:lang w:val="en-US"/>
              </w:rPr>
              <w:t>Teach Week 22: Independence and Revolution: The Declaration of Independence</w:t>
            </w:r>
          </w:p>
          <w:p w:rsidRPr="001E3D6F" w:rsidR="3DD5AB11" w:rsidP="000843F2" w:rsidRDefault="497D108F" w14:paraId="2B29023A" w14:textId="0002C051">
            <w:pPr>
              <w:pStyle w:val="ListParagraph"/>
              <w:numPr>
                <w:ilvl w:val="0"/>
                <w:numId w:val="12"/>
              </w:numPr>
              <w:spacing w:line="276" w:lineRule="auto"/>
              <w:ind w:left="360" w:hanging="270"/>
              <w:rPr>
                <w:lang w:val="en-US"/>
              </w:rPr>
            </w:pPr>
            <w:r w:rsidRPr="001E3D6F">
              <w:rPr>
                <w:lang w:val="en-US"/>
              </w:rPr>
              <w:t>Teach Week 23: Independence and Revolution: The People</w:t>
            </w:r>
          </w:p>
          <w:p w:rsidRPr="001E3D6F" w:rsidR="3DD5AB11" w:rsidP="000843F2" w:rsidRDefault="497D108F" w14:paraId="0265CDD7" w14:textId="5ED61B55">
            <w:pPr>
              <w:pStyle w:val="ListParagraph"/>
              <w:numPr>
                <w:ilvl w:val="0"/>
                <w:numId w:val="12"/>
              </w:numPr>
              <w:spacing w:line="276" w:lineRule="auto"/>
              <w:ind w:left="360" w:hanging="270"/>
              <w:rPr>
                <w:lang w:val="en-US"/>
              </w:rPr>
            </w:pPr>
            <w:r w:rsidRPr="001E3D6F">
              <w:rPr>
                <w:lang w:val="en-US"/>
              </w:rPr>
              <w:t>Teach Week 24: Independence and Revolution: Military</w:t>
            </w:r>
          </w:p>
          <w:p w:rsidRPr="000843F2" w:rsidR="1ADBBB7B" w:rsidP="000843F2" w:rsidRDefault="33811171" w14:paraId="4F20E13A" w14:textId="01CB12B7">
            <w:pPr>
              <w:pStyle w:val="ListParagraph"/>
              <w:numPr>
                <w:ilvl w:val="0"/>
                <w:numId w:val="12"/>
              </w:numPr>
              <w:spacing w:line="276" w:lineRule="auto"/>
              <w:ind w:left="360" w:hanging="270"/>
              <w:rPr>
                <w:lang w:val="en-US"/>
              </w:rPr>
            </w:pPr>
            <w:r w:rsidRPr="65944801">
              <w:rPr>
                <w:lang w:val="en-US"/>
              </w:rPr>
              <w:t>Play</w:t>
            </w:r>
            <w:r w:rsidRPr="65944801">
              <w:rPr>
                <w:i/>
                <w:lang w:val="en-US"/>
              </w:rPr>
              <w:t xml:space="preserve"> Liberty or Loyalty</w:t>
            </w:r>
            <w:r w:rsidRPr="65944801" w:rsidR="562296E2">
              <w:rPr>
                <w:lang w:val="en-US"/>
              </w:rPr>
              <w:t>.</w:t>
            </w:r>
          </w:p>
          <w:p w:rsidRPr="001E3D6F" w:rsidR="4DF820E3" w:rsidP="000843F2" w:rsidRDefault="4DF820E3" w14:paraId="11F84157" w14:textId="403F2847">
            <w:pPr>
              <w:spacing w:line="276" w:lineRule="auto"/>
              <w:rPr>
                <w:lang w:val="en-US"/>
              </w:rPr>
            </w:pPr>
          </w:p>
          <w:p w:rsidRPr="001E3D6F" w:rsidR="4DF820E3" w:rsidP="000843F2" w:rsidRDefault="4DF820E3" w14:paraId="5067E33F" w14:textId="741660E6">
            <w:pPr>
              <w:spacing w:line="276" w:lineRule="auto"/>
              <w:rPr>
                <w:lang w:val="en-US"/>
              </w:rPr>
            </w:pPr>
          </w:p>
        </w:tc>
        <w:tc>
          <w:tcPr>
            <w:tcW w:w="3117" w:type="dxa"/>
          </w:tcPr>
          <w:p w:rsidRPr="001E3D6F" w:rsidR="2ADDEF3F" w:rsidP="000843F2" w:rsidRDefault="325A59F0" w14:paraId="57F82F8D" w14:textId="0E59FDDF">
            <w:pPr>
              <w:pStyle w:val="ListParagraph"/>
              <w:numPr>
                <w:ilvl w:val="0"/>
                <w:numId w:val="12"/>
              </w:numPr>
              <w:spacing w:line="276" w:lineRule="auto"/>
              <w:ind w:left="360" w:hanging="270"/>
              <w:rPr>
                <w:lang w:val="en-US"/>
              </w:rPr>
            </w:pPr>
            <w:r w:rsidRPr="65944801">
              <w:rPr>
                <w:lang w:val="en-US"/>
              </w:rPr>
              <w:t>While playing</w:t>
            </w:r>
            <w:r w:rsidRPr="001E3D6F" w:rsidR="33811171">
              <w:rPr>
                <w:lang w:val="en-US"/>
              </w:rPr>
              <w:t xml:space="preserve"> </w:t>
            </w:r>
            <w:r w:rsidRPr="001E3D6F" w:rsidR="6405E17A">
              <w:rPr>
                <w:lang w:val="en-US"/>
              </w:rPr>
              <w:t>D</w:t>
            </w:r>
            <w:r w:rsidRPr="001E3D6F" w:rsidR="33811171">
              <w:rPr>
                <w:lang w:val="en-US"/>
              </w:rPr>
              <w:t>ays 1 &amp; 2</w:t>
            </w:r>
            <w:r w:rsidRPr="001E3D6F" w:rsidR="0C1DC779">
              <w:rPr>
                <w:lang w:val="en-US"/>
              </w:rPr>
              <w:t xml:space="preserve"> of the game</w:t>
            </w:r>
            <w:r w:rsidRPr="001E3D6F" w:rsidR="33811171">
              <w:rPr>
                <w:lang w:val="en-US"/>
              </w:rPr>
              <w:t>, teach corresponding content.</w:t>
            </w:r>
            <w:r w:rsidRPr="001E3D6F" w:rsidR="47E78706">
              <w:rPr>
                <w:lang w:val="en-US"/>
              </w:rPr>
              <w:t xml:space="preserve"> This </w:t>
            </w:r>
            <w:r w:rsidRPr="001E3D6F" w:rsidR="48DEC3A4">
              <w:rPr>
                <w:lang w:val="en-US"/>
              </w:rPr>
              <w:t xml:space="preserve">is </w:t>
            </w:r>
            <w:r w:rsidRPr="001E3D6F" w:rsidR="47E78706">
              <w:rPr>
                <w:lang w:val="en-US"/>
              </w:rPr>
              <w:t>content from Weeks 19, 20, &amp; 21.</w:t>
            </w:r>
            <w:r w:rsidRPr="001E3D6F" w:rsidR="747BBAA9">
              <w:rPr>
                <w:lang w:val="en-US"/>
              </w:rPr>
              <w:t xml:space="preserve"> </w:t>
            </w:r>
          </w:p>
          <w:p w:rsidRPr="001E3D6F" w:rsidR="6259AFF2" w:rsidP="000843F2" w:rsidRDefault="47E78706" w14:paraId="4056687E" w14:textId="71727AD3">
            <w:pPr>
              <w:pStyle w:val="ListParagraph"/>
              <w:numPr>
                <w:ilvl w:val="0"/>
                <w:numId w:val="12"/>
              </w:numPr>
              <w:spacing w:line="276" w:lineRule="auto"/>
              <w:ind w:left="360" w:hanging="270"/>
              <w:rPr>
                <w:lang w:val="en-US"/>
              </w:rPr>
            </w:pPr>
            <w:r w:rsidRPr="65944801">
              <w:rPr>
                <w:lang w:val="en-US"/>
              </w:rPr>
              <w:t>While play</w:t>
            </w:r>
            <w:r w:rsidRPr="65944801" w:rsidR="6482E193">
              <w:rPr>
                <w:lang w:val="en-US"/>
              </w:rPr>
              <w:t>ing</w:t>
            </w:r>
            <w:r w:rsidRPr="001E3D6F">
              <w:rPr>
                <w:lang w:val="en-US"/>
              </w:rPr>
              <w:t xml:space="preserve"> </w:t>
            </w:r>
            <w:r w:rsidRPr="001E3D6F" w:rsidR="72FD7763">
              <w:rPr>
                <w:lang w:val="en-US"/>
              </w:rPr>
              <w:t>D</w:t>
            </w:r>
            <w:r w:rsidRPr="001E3D6F">
              <w:rPr>
                <w:lang w:val="en-US"/>
              </w:rPr>
              <w:t xml:space="preserve">ay 3 of the game, teach corresponding content. This </w:t>
            </w:r>
            <w:r w:rsidRPr="001E3D6F" w:rsidR="48DEC3A4">
              <w:rPr>
                <w:lang w:val="en-US"/>
              </w:rPr>
              <w:t>is</w:t>
            </w:r>
            <w:r w:rsidRPr="001E3D6F">
              <w:rPr>
                <w:lang w:val="en-US"/>
              </w:rPr>
              <w:t xml:space="preserve"> content from Week 22.</w:t>
            </w:r>
          </w:p>
          <w:p w:rsidRPr="001E3D6F" w:rsidR="16AA0F88" w:rsidP="000843F2" w:rsidRDefault="1E7EB9D9" w14:paraId="6EB03F5D" w14:textId="368CC479">
            <w:pPr>
              <w:pStyle w:val="ListParagraph"/>
              <w:numPr>
                <w:ilvl w:val="0"/>
                <w:numId w:val="12"/>
              </w:numPr>
              <w:spacing w:line="276" w:lineRule="auto"/>
              <w:ind w:left="360" w:hanging="270"/>
              <w:rPr>
                <w:lang w:val="en-US"/>
              </w:rPr>
            </w:pPr>
            <w:r w:rsidRPr="001E3D6F">
              <w:rPr>
                <w:lang w:val="en-US"/>
              </w:rPr>
              <w:t>After</w:t>
            </w:r>
            <w:r w:rsidRPr="001E3D6F" w:rsidR="47E78706">
              <w:rPr>
                <w:lang w:val="en-US"/>
              </w:rPr>
              <w:t xml:space="preserve"> the game, teach content from Weeks 23 &amp; 24.</w:t>
            </w:r>
            <w:r w:rsidRPr="001E3D6F" w:rsidR="33811171">
              <w:rPr>
                <w:lang w:val="en-US"/>
              </w:rPr>
              <w:t xml:space="preserve"> </w:t>
            </w:r>
          </w:p>
        </w:tc>
        <w:tc>
          <w:tcPr>
            <w:tcW w:w="3117" w:type="dxa"/>
          </w:tcPr>
          <w:p w:rsidRPr="000843F2" w:rsidR="71E5504B" w:rsidP="000843F2" w:rsidRDefault="60FC4851" w14:paraId="420081BB" w14:textId="17468A82">
            <w:pPr>
              <w:pStyle w:val="ListParagraph"/>
              <w:numPr>
                <w:ilvl w:val="0"/>
                <w:numId w:val="12"/>
              </w:numPr>
              <w:spacing w:line="276" w:lineRule="auto"/>
              <w:ind w:left="360" w:hanging="270"/>
              <w:rPr>
                <w:lang w:val="en-US"/>
              </w:rPr>
            </w:pPr>
            <w:r w:rsidRPr="65944801">
              <w:rPr>
                <w:lang w:val="en-US"/>
              </w:rPr>
              <w:t>Play</w:t>
            </w:r>
            <w:r w:rsidRPr="65944801">
              <w:rPr>
                <w:i/>
                <w:lang w:val="en-US"/>
              </w:rPr>
              <w:t xml:space="preserve"> Liberty or Loyalty</w:t>
            </w:r>
            <w:r w:rsidRPr="65944801">
              <w:rPr>
                <w:lang w:val="en-US"/>
              </w:rPr>
              <w:t>.</w:t>
            </w:r>
          </w:p>
          <w:p w:rsidRPr="001E3D6F" w:rsidR="3D9B7BF7" w:rsidP="000843F2" w:rsidRDefault="140E52B3" w14:paraId="63CF6B48" w14:textId="0E0B23A2">
            <w:pPr>
              <w:pStyle w:val="ListParagraph"/>
              <w:numPr>
                <w:ilvl w:val="0"/>
                <w:numId w:val="12"/>
              </w:numPr>
              <w:spacing w:line="276" w:lineRule="auto"/>
              <w:ind w:left="360" w:hanging="270"/>
              <w:rPr>
                <w:lang w:val="en-US"/>
              </w:rPr>
            </w:pPr>
            <w:r w:rsidRPr="001E3D6F">
              <w:rPr>
                <w:lang w:val="en-US"/>
              </w:rPr>
              <w:t>Teach Week 19: The Acts of Parliament</w:t>
            </w:r>
          </w:p>
          <w:p w:rsidRPr="001E3D6F" w:rsidR="3D9B7BF7" w:rsidP="000843F2" w:rsidRDefault="140E52B3" w14:paraId="7EF8C6A1" w14:textId="6F0F3713">
            <w:pPr>
              <w:pStyle w:val="ListParagraph"/>
              <w:numPr>
                <w:ilvl w:val="0"/>
                <w:numId w:val="12"/>
              </w:numPr>
              <w:spacing w:line="276" w:lineRule="auto"/>
              <w:ind w:left="360" w:hanging="270"/>
              <w:rPr>
                <w:lang w:val="en-US"/>
              </w:rPr>
            </w:pPr>
            <w:r w:rsidRPr="001E3D6F">
              <w:rPr>
                <w:lang w:val="en-US"/>
              </w:rPr>
              <w:t>Teach Week 20: The Actions of the Colonies</w:t>
            </w:r>
          </w:p>
          <w:p w:rsidRPr="001E3D6F" w:rsidR="3D9B7BF7" w:rsidP="000843F2" w:rsidRDefault="140E52B3" w14:paraId="624E2ECB" w14:textId="1B7979D0">
            <w:pPr>
              <w:pStyle w:val="ListParagraph"/>
              <w:numPr>
                <w:ilvl w:val="0"/>
                <w:numId w:val="12"/>
              </w:numPr>
              <w:spacing w:line="276" w:lineRule="auto"/>
              <w:ind w:left="360" w:hanging="270"/>
              <w:rPr>
                <w:lang w:val="en-US"/>
              </w:rPr>
            </w:pPr>
            <w:r w:rsidRPr="001E3D6F">
              <w:rPr>
                <w:lang w:val="en-US"/>
              </w:rPr>
              <w:t>Teach Week 21: The Shot Heard Around the World</w:t>
            </w:r>
          </w:p>
          <w:p w:rsidRPr="001E3D6F" w:rsidR="3D9B7BF7" w:rsidP="000843F2" w:rsidRDefault="140E52B3" w14:paraId="3A7C573B" w14:textId="7B0B082A">
            <w:pPr>
              <w:pStyle w:val="ListParagraph"/>
              <w:numPr>
                <w:ilvl w:val="0"/>
                <w:numId w:val="12"/>
              </w:numPr>
              <w:spacing w:line="276" w:lineRule="auto"/>
              <w:ind w:left="360" w:hanging="270"/>
              <w:rPr>
                <w:lang w:val="en-US"/>
              </w:rPr>
            </w:pPr>
            <w:r w:rsidRPr="001E3D6F">
              <w:rPr>
                <w:lang w:val="en-US"/>
              </w:rPr>
              <w:t>Teach Week 22: Independence and Revolution: The Declaration of Independence</w:t>
            </w:r>
          </w:p>
          <w:p w:rsidRPr="001E3D6F" w:rsidR="3D9B7BF7" w:rsidP="000843F2" w:rsidRDefault="140E52B3" w14:paraId="33790FB3" w14:textId="0002C051">
            <w:pPr>
              <w:pStyle w:val="ListParagraph"/>
              <w:numPr>
                <w:ilvl w:val="0"/>
                <w:numId w:val="12"/>
              </w:numPr>
              <w:spacing w:line="276" w:lineRule="auto"/>
              <w:ind w:left="360" w:hanging="270"/>
              <w:rPr>
                <w:lang w:val="en-US"/>
              </w:rPr>
            </w:pPr>
            <w:r w:rsidRPr="001E3D6F">
              <w:rPr>
                <w:lang w:val="en-US"/>
              </w:rPr>
              <w:t>Teach Week 23: Independence and Revolution: The People</w:t>
            </w:r>
          </w:p>
          <w:p w:rsidRPr="001E3D6F" w:rsidR="3D9B7BF7" w:rsidP="000843F2" w:rsidRDefault="140E52B3" w14:paraId="0A643FEB" w14:textId="5ED61B55">
            <w:pPr>
              <w:pStyle w:val="ListParagraph"/>
              <w:numPr>
                <w:ilvl w:val="0"/>
                <w:numId w:val="12"/>
              </w:numPr>
              <w:spacing w:line="276" w:lineRule="auto"/>
              <w:ind w:left="360" w:hanging="270"/>
              <w:rPr>
                <w:lang w:val="en-US"/>
              </w:rPr>
            </w:pPr>
            <w:r w:rsidRPr="001E3D6F">
              <w:rPr>
                <w:lang w:val="en-US"/>
              </w:rPr>
              <w:t>Teach Week 24: Independence and Revolution: Military</w:t>
            </w:r>
          </w:p>
          <w:p w:rsidR="4DF820E3" w:rsidP="000843F2" w:rsidRDefault="4DF820E3" w14:paraId="3E493C40" w14:textId="6FEDC25F">
            <w:pPr>
              <w:spacing w:line="276" w:lineRule="auto"/>
              <w:rPr>
                <w:lang w:val="en-US"/>
              </w:rPr>
            </w:pPr>
          </w:p>
        </w:tc>
      </w:tr>
    </w:tbl>
    <w:p w:rsidR="00603A93" w:rsidP="00847BC7" w:rsidRDefault="7F1211BD" w14:paraId="04D26AFB" w14:textId="06480841">
      <w:pPr>
        <w:pStyle w:val="Heading1"/>
        <w:spacing w:line="240" w:lineRule="auto"/>
      </w:pPr>
      <w:bookmarkStart w:name="_Toc233268235" w:id="35"/>
      <w:bookmarkStart w:name="_Toc234320976" w:id="36"/>
      <w:bookmarkStart w:name="_Toc234403426" w:id="37"/>
      <w:r>
        <w:t>Vocabulary</w:t>
      </w:r>
      <w:bookmarkEnd w:id="35"/>
      <w:bookmarkEnd w:id="36"/>
      <w:bookmarkEnd w:id="37"/>
    </w:p>
    <w:p w:rsidR="00681F9E" w:rsidP="000843F2" w:rsidRDefault="00681F9E" w14:paraId="0139329A" w14:textId="13B82973">
      <w:r>
        <w:t>The teacher</w:t>
      </w:r>
      <w:r w:rsidR="00193278">
        <w:t xml:space="preserve"> may</w:t>
      </w:r>
      <w:r>
        <w:t xml:space="preserve"> select to provide support on these vocabulary terms before or during gameplay. </w:t>
      </w:r>
    </w:p>
    <w:p w:rsidRPr="00681F9E" w:rsidR="00193278" w:rsidP="000843F2" w:rsidRDefault="00193278" w14:paraId="745B08A9" w14:textId="77777777"/>
    <w:p w:rsidRPr="00245170" w:rsidR="1DCA2FD2" w:rsidP="000843F2" w:rsidRDefault="1DCA2FD2" w14:paraId="6A1C480C" w14:textId="09627B76">
      <w:pPr>
        <w:rPr>
          <w:sz w:val="20"/>
          <w:szCs w:val="20"/>
        </w:rPr>
      </w:pPr>
      <w:r w:rsidRPr="00245170">
        <w:rPr>
          <w:rFonts w:eastAsia="Poppins"/>
          <w:b/>
          <w:bCs/>
          <w:lang w:val="en-US"/>
        </w:rPr>
        <w:t>Boycott</w:t>
      </w:r>
      <w:r w:rsidRPr="00245170">
        <w:rPr>
          <w:rFonts w:eastAsia="Poppins"/>
          <w:lang w:val="en-US"/>
        </w:rPr>
        <w:t xml:space="preserve"> – Choosing </w:t>
      </w:r>
      <w:r w:rsidRPr="00245170" w:rsidR="4DBCC298">
        <w:rPr>
          <w:rFonts w:eastAsia="Poppins"/>
          <w:lang w:val="en-US"/>
        </w:rPr>
        <w:t>not to</w:t>
      </w:r>
      <w:r w:rsidRPr="00245170">
        <w:rPr>
          <w:rFonts w:eastAsia="Poppins"/>
          <w:lang w:val="en-US"/>
        </w:rPr>
        <w:t xml:space="preserve"> buy something. Colonists boycotted British goods because they were unhappy with </w:t>
      </w:r>
      <w:r w:rsidRPr="00245170" w:rsidR="52C21A72">
        <w:rPr>
          <w:rFonts w:eastAsia="Poppins"/>
          <w:lang w:val="en-US"/>
        </w:rPr>
        <w:t>the</w:t>
      </w:r>
      <w:r w:rsidRPr="00245170">
        <w:rPr>
          <w:rFonts w:eastAsia="Poppins"/>
          <w:lang w:val="en-US"/>
        </w:rPr>
        <w:t xml:space="preserve"> actions of King George</w:t>
      </w:r>
      <w:r w:rsidRPr="00245170" w:rsidR="6759AD21">
        <w:rPr>
          <w:rFonts w:eastAsia="Poppins"/>
          <w:lang w:val="en-US"/>
        </w:rPr>
        <w:t>.</w:t>
      </w:r>
    </w:p>
    <w:p w:rsidR="00250A3D" w:rsidP="000843F2" w:rsidRDefault="00250A3D" w14:paraId="5FA82D05" w14:textId="77777777">
      <w:pPr>
        <w:rPr>
          <w:rFonts w:eastAsia="Poppins"/>
          <w:b/>
          <w:bCs/>
          <w:lang w:val="en-US"/>
        </w:rPr>
      </w:pPr>
    </w:p>
    <w:p w:rsidRPr="00245170" w:rsidR="1DCA2FD2" w:rsidP="000843F2" w:rsidRDefault="1DCA2FD2" w14:paraId="62516308" w14:textId="1341D57F">
      <w:pPr>
        <w:rPr>
          <w:rFonts w:eastAsia="Poppins"/>
          <w:lang w:val="en-US"/>
        </w:rPr>
      </w:pPr>
      <w:r w:rsidRPr="00245170">
        <w:rPr>
          <w:rFonts w:eastAsia="Poppins"/>
          <w:b/>
          <w:bCs/>
          <w:lang w:val="en-US"/>
        </w:rPr>
        <w:t>British Parliament</w:t>
      </w:r>
      <w:r w:rsidRPr="00245170">
        <w:rPr>
          <w:rFonts w:eastAsia="Poppins"/>
          <w:lang w:val="en-US"/>
        </w:rPr>
        <w:t xml:space="preserve"> – The group of leaders in Great Britain that made laws and taxes for the colonies</w:t>
      </w:r>
      <w:r w:rsidRPr="00245170" w:rsidR="13A2885A">
        <w:rPr>
          <w:rFonts w:eastAsia="Poppins"/>
          <w:lang w:val="en-US"/>
        </w:rPr>
        <w:t>. The British Parliament worked together with the King to make the laws and taxes.</w:t>
      </w:r>
    </w:p>
    <w:p w:rsidR="00250A3D" w:rsidP="000843F2" w:rsidRDefault="00250A3D" w14:paraId="245ADBAB" w14:textId="77777777">
      <w:pPr>
        <w:rPr>
          <w:rFonts w:eastAsia="Poppins"/>
          <w:b/>
          <w:bCs/>
          <w:lang w:val="en-US"/>
        </w:rPr>
      </w:pPr>
    </w:p>
    <w:p w:rsidRPr="00245170" w:rsidR="1DCA2FD2" w:rsidP="000843F2" w:rsidRDefault="1DCA2FD2" w14:paraId="669734DD" w14:textId="7661E353">
      <w:pPr>
        <w:rPr>
          <w:sz w:val="20"/>
          <w:szCs w:val="20"/>
        </w:rPr>
      </w:pPr>
      <w:r w:rsidRPr="00245170">
        <w:rPr>
          <w:rFonts w:eastAsia="Poppins"/>
          <w:b/>
          <w:bCs/>
          <w:lang w:val="en-US"/>
        </w:rPr>
        <w:t>British soldiers</w:t>
      </w:r>
      <w:r w:rsidRPr="00245170">
        <w:rPr>
          <w:rFonts w:eastAsia="Poppins"/>
          <w:lang w:val="en-US"/>
        </w:rPr>
        <w:t xml:space="preserve"> – Members of Britain's army who were sent to the colonies.</w:t>
      </w:r>
    </w:p>
    <w:p w:rsidR="00250A3D" w:rsidP="000843F2" w:rsidRDefault="00250A3D" w14:paraId="092899C8" w14:textId="77777777">
      <w:pPr>
        <w:rPr>
          <w:rFonts w:eastAsia="Poppins"/>
          <w:b/>
          <w:bCs/>
          <w:lang w:val="en-US"/>
        </w:rPr>
      </w:pPr>
    </w:p>
    <w:p w:rsidRPr="00245170" w:rsidR="1DCA2FD2" w:rsidP="000843F2" w:rsidRDefault="1DCA2FD2" w14:paraId="751C3508" w14:textId="5874853F">
      <w:pPr>
        <w:rPr>
          <w:sz w:val="20"/>
          <w:szCs w:val="20"/>
        </w:rPr>
      </w:pPr>
      <w:r w:rsidRPr="00245170">
        <w:rPr>
          <w:rFonts w:eastAsia="Poppins"/>
          <w:b/>
          <w:bCs/>
          <w:lang w:val="en-US"/>
        </w:rPr>
        <w:t>Colonial legislature</w:t>
      </w:r>
      <w:r w:rsidRPr="00245170">
        <w:rPr>
          <w:rFonts w:eastAsia="Poppins"/>
          <w:lang w:val="en-US"/>
        </w:rPr>
        <w:t xml:space="preserve"> – A group of people in a colony who made local laws.</w:t>
      </w:r>
    </w:p>
    <w:p w:rsidR="00250A3D" w:rsidP="000843F2" w:rsidRDefault="00250A3D" w14:paraId="69F0FFCD" w14:textId="77777777">
      <w:pPr>
        <w:rPr>
          <w:rFonts w:eastAsia="Poppins"/>
          <w:b/>
          <w:bCs/>
          <w:lang w:val="en-US"/>
        </w:rPr>
      </w:pPr>
    </w:p>
    <w:p w:rsidRPr="00245170" w:rsidR="1DCA2FD2" w:rsidP="000843F2" w:rsidRDefault="1DCA2FD2" w14:paraId="58260199" w14:textId="35968174">
      <w:pPr>
        <w:rPr>
          <w:sz w:val="20"/>
          <w:szCs w:val="20"/>
        </w:rPr>
      </w:pPr>
      <w:r w:rsidRPr="00245170">
        <w:rPr>
          <w:rFonts w:eastAsia="Poppins"/>
          <w:b/>
          <w:bCs/>
          <w:lang w:val="en-US"/>
        </w:rPr>
        <w:t>Colonial rebels (or rebels)</w:t>
      </w:r>
      <w:r w:rsidRPr="00245170">
        <w:rPr>
          <w:rFonts w:eastAsia="Poppins"/>
          <w:lang w:val="en-US"/>
        </w:rPr>
        <w:t xml:space="preserve"> – Colonists who fought against British rule.</w:t>
      </w:r>
    </w:p>
    <w:p w:rsidR="00250A3D" w:rsidP="000843F2" w:rsidRDefault="00250A3D" w14:paraId="4772C7B0" w14:textId="77777777">
      <w:pPr>
        <w:rPr>
          <w:rFonts w:eastAsia="Poppins"/>
          <w:b/>
          <w:bCs/>
          <w:lang w:val="en-US"/>
        </w:rPr>
      </w:pPr>
    </w:p>
    <w:p w:rsidRPr="00245170" w:rsidR="1DCA2FD2" w:rsidP="000843F2" w:rsidRDefault="1DCA2FD2" w14:paraId="6BFFC6D6" w14:textId="6805F41C">
      <w:pPr>
        <w:rPr>
          <w:sz w:val="20"/>
          <w:szCs w:val="20"/>
        </w:rPr>
      </w:pPr>
      <w:r w:rsidRPr="00245170">
        <w:rPr>
          <w:rFonts w:eastAsia="Poppins"/>
          <w:b/>
          <w:bCs/>
          <w:lang w:val="en-US"/>
        </w:rPr>
        <w:t>Colonist soldiers</w:t>
      </w:r>
      <w:r w:rsidRPr="00245170">
        <w:rPr>
          <w:rFonts w:eastAsia="Poppins"/>
          <w:lang w:val="en-US"/>
        </w:rPr>
        <w:t xml:space="preserve"> – Colonists who served as soldiers to protect their homes or fight </w:t>
      </w:r>
      <w:r w:rsidRPr="00245170" w:rsidR="6D6F86C4">
        <w:rPr>
          <w:rFonts w:eastAsia="Poppins"/>
          <w:lang w:val="en-US"/>
        </w:rPr>
        <w:t>for independence</w:t>
      </w:r>
      <w:r w:rsidRPr="00245170">
        <w:rPr>
          <w:rFonts w:eastAsia="Poppins"/>
          <w:lang w:val="en-US"/>
        </w:rPr>
        <w:t>.</w:t>
      </w:r>
    </w:p>
    <w:p w:rsidR="00250A3D" w:rsidP="000843F2" w:rsidRDefault="00250A3D" w14:paraId="7409D8CA" w14:textId="77777777">
      <w:pPr>
        <w:rPr>
          <w:rFonts w:eastAsia="Poppins"/>
          <w:b/>
          <w:bCs/>
          <w:lang w:val="en-US"/>
        </w:rPr>
      </w:pPr>
    </w:p>
    <w:p w:rsidRPr="00245170" w:rsidR="1DCA2FD2" w:rsidP="000843F2" w:rsidRDefault="1DCA2FD2" w14:paraId="04470C89" w14:textId="6E6D595B">
      <w:pPr>
        <w:rPr>
          <w:sz w:val="20"/>
          <w:szCs w:val="20"/>
        </w:rPr>
      </w:pPr>
      <w:r w:rsidRPr="00245170">
        <w:rPr>
          <w:rFonts w:eastAsia="Poppins"/>
          <w:b/>
          <w:bCs/>
          <w:lang w:val="en-US"/>
        </w:rPr>
        <w:t>Colonists</w:t>
      </w:r>
      <w:r w:rsidRPr="00245170">
        <w:rPr>
          <w:rFonts w:eastAsia="Poppins"/>
          <w:lang w:val="en-US"/>
        </w:rPr>
        <w:t xml:space="preserve"> – People who lived in the American colonies.</w:t>
      </w:r>
    </w:p>
    <w:p w:rsidR="00250A3D" w:rsidP="000843F2" w:rsidRDefault="00250A3D" w14:paraId="6826B2E5" w14:textId="77777777">
      <w:pPr>
        <w:rPr>
          <w:rFonts w:eastAsia="Poppins"/>
          <w:b/>
          <w:bCs/>
          <w:lang w:val="en-US"/>
        </w:rPr>
      </w:pPr>
    </w:p>
    <w:p w:rsidRPr="00245170" w:rsidR="1DCA2FD2" w:rsidP="000843F2" w:rsidRDefault="7662B0BF" w14:paraId="2DD61F5F" w14:textId="26E2DC35">
      <w:pPr>
        <w:rPr>
          <w:sz w:val="20"/>
          <w:szCs w:val="20"/>
        </w:rPr>
      </w:pPr>
      <w:r w:rsidRPr="00245170">
        <w:rPr>
          <w:rFonts w:eastAsia="Poppins"/>
          <w:b/>
          <w:bCs/>
          <w:lang w:val="en-US"/>
        </w:rPr>
        <w:t>Colony</w:t>
      </w:r>
      <w:r w:rsidRPr="00245170">
        <w:rPr>
          <w:rFonts w:eastAsia="Poppins"/>
          <w:lang w:val="en-US"/>
        </w:rPr>
        <w:t xml:space="preserve"> – A place settled and controlled by another country.</w:t>
      </w:r>
    </w:p>
    <w:p w:rsidR="00250A3D" w:rsidP="000843F2" w:rsidRDefault="00250A3D" w14:paraId="4E33499E" w14:textId="77777777">
      <w:pPr>
        <w:rPr>
          <w:rFonts w:eastAsia="Poppins"/>
          <w:b/>
          <w:bCs/>
          <w:lang w:val="en-US"/>
        </w:rPr>
      </w:pPr>
    </w:p>
    <w:p w:rsidRPr="00245170" w:rsidR="1DCA2FD2" w:rsidP="000843F2" w:rsidRDefault="62598315" w14:paraId="2C1FE34F" w14:textId="56FD4B01">
      <w:pPr>
        <w:rPr>
          <w:sz w:val="20"/>
          <w:szCs w:val="20"/>
        </w:rPr>
      </w:pPr>
      <w:r w:rsidRPr="00245170">
        <w:rPr>
          <w:rFonts w:eastAsia="Poppins"/>
          <w:b/>
          <w:bCs/>
          <w:lang w:val="en-US"/>
        </w:rPr>
        <w:t>Continental Congress</w:t>
      </w:r>
      <w:r w:rsidRPr="00245170">
        <w:rPr>
          <w:rFonts w:eastAsia="Poppins"/>
          <w:lang w:val="en-US"/>
        </w:rPr>
        <w:t xml:space="preserve"> – A group of leaders from the American colonies who met to discuss problems with Britain and make decisions for the colonies during the American Revolution. </w:t>
      </w:r>
    </w:p>
    <w:p w:rsidR="00250A3D" w:rsidP="000843F2" w:rsidRDefault="00250A3D" w14:paraId="289E3297" w14:textId="77777777">
      <w:pPr>
        <w:rPr>
          <w:rFonts w:eastAsia="Poppins"/>
          <w:b/>
          <w:bCs/>
          <w:lang w:val="en-US"/>
        </w:rPr>
      </w:pPr>
    </w:p>
    <w:p w:rsidRPr="00245170" w:rsidR="1DCA2FD2" w:rsidP="000843F2" w:rsidRDefault="7662B0BF" w14:paraId="27735097" w14:textId="5817EAF9">
      <w:pPr>
        <w:rPr>
          <w:rFonts w:eastAsia="Poppins"/>
          <w:lang w:val="en-US"/>
        </w:rPr>
      </w:pPr>
      <w:r w:rsidRPr="00245170">
        <w:rPr>
          <w:rFonts w:eastAsia="Poppins"/>
          <w:b/>
          <w:bCs/>
          <w:lang w:val="en-US"/>
        </w:rPr>
        <w:t>French and Indian War</w:t>
      </w:r>
      <w:r w:rsidRPr="00245170">
        <w:rPr>
          <w:rFonts w:eastAsia="Poppins"/>
          <w:lang w:val="en-US"/>
        </w:rPr>
        <w:t xml:space="preserve"> – A war between Britain and France in North America from 1754 to 1763.</w:t>
      </w:r>
      <w:r w:rsidRPr="00245170" w:rsidR="2679F2C5">
        <w:rPr>
          <w:rFonts w:eastAsia="Poppins"/>
          <w:lang w:val="en-US"/>
        </w:rPr>
        <w:t xml:space="preserve"> Colonists who fought for Britain were promised land for western expansion.</w:t>
      </w:r>
    </w:p>
    <w:p w:rsidR="00250A3D" w:rsidP="000843F2" w:rsidRDefault="00250A3D" w14:paraId="00C9DD9A" w14:textId="77777777">
      <w:pPr>
        <w:rPr>
          <w:rFonts w:eastAsia="Poppins"/>
          <w:b/>
          <w:bCs/>
          <w:lang w:val="en-US"/>
        </w:rPr>
      </w:pPr>
    </w:p>
    <w:p w:rsidRPr="00245170" w:rsidR="1DCA2FD2" w:rsidP="000843F2" w:rsidRDefault="1DCA2FD2" w14:paraId="428111AF" w14:textId="67F36DD8">
      <w:pPr>
        <w:rPr>
          <w:sz w:val="20"/>
          <w:szCs w:val="20"/>
        </w:rPr>
      </w:pPr>
      <w:r w:rsidRPr="00245170">
        <w:rPr>
          <w:rFonts w:eastAsia="Poppins"/>
          <w:b/>
          <w:bCs/>
          <w:lang w:val="en-US"/>
        </w:rPr>
        <w:t>Import</w:t>
      </w:r>
      <w:r w:rsidRPr="00245170">
        <w:rPr>
          <w:rFonts w:eastAsia="Poppins"/>
          <w:lang w:val="en-US"/>
        </w:rPr>
        <w:t xml:space="preserve"> – To bring goods from another country or place.</w:t>
      </w:r>
      <w:r w:rsidRPr="00245170" w:rsidR="33F32C97">
        <w:rPr>
          <w:rFonts w:eastAsia="Poppins"/>
          <w:lang w:val="en-US"/>
        </w:rPr>
        <w:t xml:space="preserve"> </w:t>
      </w:r>
    </w:p>
    <w:p w:rsidR="00250A3D" w:rsidP="000843F2" w:rsidRDefault="00250A3D" w14:paraId="530EDD49" w14:textId="77777777">
      <w:pPr>
        <w:rPr>
          <w:rFonts w:eastAsia="Poppins"/>
          <w:b/>
          <w:bCs/>
          <w:lang w:val="en-US"/>
        </w:rPr>
      </w:pPr>
    </w:p>
    <w:p w:rsidRPr="00245170" w:rsidR="1DCA2FD2" w:rsidP="000843F2" w:rsidRDefault="1DCA2FD2" w14:paraId="186E6F73" w14:textId="06A069FE">
      <w:pPr>
        <w:rPr>
          <w:sz w:val="20"/>
          <w:szCs w:val="20"/>
        </w:rPr>
      </w:pPr>
      <w:r w:rsidRPr="00245170">
        <w:rPr>
          <w:rFonts w:eastAsia="Poppins"/>
          <w:b/>
          <w:bCs/>
          <w:lang w:val="en-US"/>
        </w:rPr>
        <w:t>Imported goods</w:t>
      </w:r>
      <w:r w:rsidRPr="00245170">
        <w:rPr>
          <w:rFonts w:eastAsia="Poppins"/>
          <w:lang w:val="en-US"/>
        </w:rPr>
        <w:t xml:space="preserve"> – Items brought in from another country or place.</w:t>
      </w:r>
      <w:r w:rsidRPr="00245170" w:rsidR="04D86AFA">
        <w:rPr>
          <w:rFonts w:eastAsia="Poppins"/>
          <w:lang w:val="en-US"/>
        </w:rPr>
        <w:t xml:space="preserve"> Colonists imported goods from Britain.</w:t>
      </w:r>
    </w:p>
    <w:p w:rsidR="00250A3D" w:rsidP="000843F2" w:rsidRDefault="00250A3D" w14:paraId="32ABE1FB" w14:textId="77777777">
      <w:pPr>
        <w:rPr>
          <w:rFonts w:eastAsia="Poppins"/>
          <w:b/>
          <w:bCs/>
          <w:lang w:val="en-US"/>
        </w:rPr>
      </w:pPr>
    </w:p>
    <w:p w:rsidRPr="00245170" w:rsidR="1DCA2FD2" w:rsidP="000843F2" w:rsidRDefault="1DCA2FD2" w14:paraId="57574AEB" w14:textId="3627DF3C">
      <w:pPr>
        <w:rPr>
          <w:sz w:val="20"/>
          <w:szCs w:val="20"/>
        </w:rPr>
      </w:pPr>
      <w:r w:rsidRPr="00245170">
        <w:rPr>
          <w:rFonts w:eastAsia="Poppins"/>
          <w:b/>
          <w:bCs/>
          <w:lang w:val="en-US"/>
        </w:rPr>
        <w:t>Independence</w:t>
      </w:r>
      <w:r w:rsidRPr="00245170">
        <w:rPr>
          <w:rFonts w:eastAsia="Poppins"/>
          <w:lang w:val="en-US"/>
        </w:rPr>
        <w:t xml:space="preserve"> – The freedom to govern yourself without being controlled by another country.</w:t>
      </w:r>
    </w:p>
    <w:p w:rsidR="00250A3D" w:rsidP="000843F2" w:rsidRDefault="00250A3D" w14:paraId="53D77FFC" w14:textId="77777777">
      <w:pPr>
        <w:rPr>
          <w:rFonts w:eastAsia="Poppins"/>
          <w:b/>
          <w:bCs/>
          <w:lang w:val="en-US"/>
        </w:rPr>
      </w:pPr>
    </w:p>
    <w:p w:rsidRPr="00245170" w:rsidR="1DCA2FD2" w:rsidP="000843F2" w:rsidRDefault="1DCA2FD2" w14:paraId="2252BCBB" w14:textId="6B310D48">
      <w:pPr>
        <w:rPr>
          <w:sz w:val="20"/>
          <w:szCs w:val="20"/>
        </w:rPr>
      </w:pPr>
      <w:r w:rsidRPr="00245170">
        <w:rPr>
          <w:rFonts w:eastAsia="Poppins"/>
          <w:b/>
          <w:bCs/>
          <w:lang w:val="en-US"/>
        </w:rPr>
        <w:t>King George III</w:t>
      </w:r>
      <w:r w:rsidRPr="00245170">
        <w:rPr>
          <w:rFonts w:eastAsia="Poppins"/>
          <w:lang w:val="en-US"/>
        </w:rPr>
        <w:t xml:space="preserve"> – The king of Great Britain during the American Revolution.</w:t>
      </w:r>
    </w:p>
    <w:p w:rsidR="00250A3D" w:rsidP="000843F2" w:rsidRDefault="00250A3D" w14:paraId="3CF9BB59" w14:textId="77777777">
      <w:pPr>
        <w:rPr>
          <w:rFonts w:eastAsia="Poppins"/>
          <w:b/>
          <w:bCs/>
          <w:lang w:val="en-US"/>
        </w:rPr>
      </w:pPr>
    </w:p>
    <w:p w:rsidRPr="00245170" w:rsidR="1DCA2FD2" w:rsidP="000843F2" w:rsidRDefault="1DCA2FD2" w14:paraId="10359D5D" w14:textId="470C4682">
      <w:pPr>
        <w:rPr>
          <w:sz w:val="20"/>
          <w:szCs w:val="20"/>
        </w:rPr>
      </w:pPr>
      <w:r w:rsidRPr="00245170">
        <w:rPr>
          <w:rFonts w:eastAsia="Poppins"/>
          <w:b/>
          <w:bCs/>
          <w:lang w:val="en-US"/>
        </w:rPr>
        <w:t>Loyalists</w:t>
      </w:r>
      <w:r w:rsidRPr="00245170">
        <w:rPr>
          <w:rFonts w:eastAsia="Poppins"/>
          <w:lang w:val="en-US"/>
        </w:rPr>
        <w:t xml:space="preserve"> – Colonists who wanted to stay loyal to Great Britain and King George III.</w:t>
      </w:r>
    </w:p>
    <w:p w:rsidR="00250A3D" w:rsidP="000843F2" w:rsidRDefault="00250A3D" w14:paraId="0723C5A6" w14:textId="77777777">
      <w:pPr>
        <w:rPr>
          <w:rFonts w:eastAsia="Poppins"/>
          <w:b/>
          <w:bCs/>
          <w:lang w:val="en-US"/>
        </w:rPr>
      </w:pPr>
    </w:p>
    <w:p w:rsidRPr="00245170" w:rsidR="1DCA2FD2" w:rsidP="000843F2" w:rsidRDefault="1DCA2FD2" w14:paraId="71366FD7" w14:textId="2988FB77">
      <w:pPr>
        <w:rPr>
          <w:sz w:val="20"/>
          <w:szCs w:val="20"/>
        </w:rPr>
      </w:pPr>
      <w:r w:rsidRPr="00245170">
        <w:rPr>
          <w:rFonts w:eastAsia="Poppins"/>
          <w:b/>
          <w:bCs/>
          <w:lang w:val="en-US"/>
        </w:rPr>
        <w:t>Merchant</w:t>
      </w:r>
      <w:r w:rsidRPr="00245170">
        <w:rPr>
          <w:rFonts w:eastAsia="Poppins"/>
          <w:lang w:val="en-US"/>
        </w:rPr>
        <w:t xml:space="preserve"> – A person who buys and sells goods.</w:t>
      </w:r>
    </w:p>
    <w:p w:rsidR="00250A3D" w:rsidP="000843F2" w:rsidRDefault="00250A3D" w14:paraId="005F39C1" w14:textId="77777777">
      <w:pPr>
        <w:rPr>
          <w:rFonts w:eastAsia="Poppins"/>
          <w:b/>
          <w:bCs/>
          <w:lang w:val="en-US"/>
        </w:rPr>
      </w:pPr>
    </w:p>
    <w:p w:rsidRPr="00245170" w:rsidR="1DCA2FD2" w:rsidP="000843F2" w:rsidRDefault="1DCA2FD2" w14:paraId="22C9C860" w14:textId="29280BF3">
      <w:pPr>
        <w:rPr>
          <w:sz w:val="20"/>
          <w:szCs w:val="20"/>
        </w:rPr>
      </w:pPr>
      <w:r w:rsidRPr="00245170">
        <w:rPr>
          <w:rFonts w:eastAsia="Poppins"/>
          <w:b/>
          <w:bCs/>
          <w:lang w:val="en-US"/>
        </w:rPr>
        <w:t>Mercantilism</w:t>
      </w:r>
      <w:r w:rsidRPr="00245170">
        <w:rPr>
          <w:rFonts w:eastAsia="Poppins"/>
          <w:lang w:val="en-US"/>
        </w:rPr>
        <w:t xml:space="preserve"> – The idea that colonies should help make the mother country richer by providing goods and resources.</w:t>
      </w:r>
      <w:r w:rsidRPr="00245170" w:rsidR="0B52ED9C">
        <w:rPr>
          <w:rFonts w:eastAsia="Poppins"/>
          <w:lang w:val="en-US"/>
        </w:rPr>
        <w:t xml:space="preserve"> </w:t>
      </w:r>
    </w:p>
    <w:p w:rsidR="00250A3D" w:rsidP="000843F2" w:rsidRDefault="00250A3D" w14:paraId="6F375AD4" w14:textId="77777777">
      <w:pPr>
        <w:rPr>
          <w:rFonts w:eastAsia="Poppins"/>
          <w:b/>
          <w:bCs/>
          <w:lang w:val="en-US"/>
        </w:rPr>
      </w:pPr>
    </w:p>
    <w:p w:rsidRPr="00245170" w:rsidR="1DCA2FD2" w:rsidP="000843F2" w:rsidRDefault="1DCA2FD2" w14:paraId="66FFE726" w14:textId="4D271401">
      <w:pPr>
        <w:rPr>
          <w:sz w:val="20"/>
          <w:szCs w:val="20"/>
        </w:rPr>
      </w:pPr>
      <w:r w:rsidRPr="00245170">
        <w:rPr>
          <w:rFonts w:eastAsia="Poppins"/>
          <w:b/>
          <w:bCs/>
          <w:lang w:val="en-US"/>
        </w:rPr>
        <w:t>Musket</w:t>
      </w:r>
      <w:r w:rsidRPr="00245170">
        <w:rPr>
          <w:rFonts w:eastAsia="Poppins"/>
          <w:lang w:val="en-US"/>
        </w:rPr>
        <w:t xml:space="preserve"> – A type of long gun used by soldiers during colonial times.</w:t>
      </w:r>
    </w:p>
    <w:p w:rsidR="00250A3D" w:rsidP="000843F2" w:rsidRDefault="00250A3D" w14:paraId="1280478F" w14:textId="77777777">
      <w:pPr>
        <w:rPr>
          <w:rFonts w:eastAsia="Poppins"/>
          <w:b/>
          <w:bCs/>
          <w:lang w:val="en-US"/>
        </w:rPr>
      </w:pPr>
    </w:p>
    <w:p w:rsidRPr="00245170" w:rsidR="1DCA2FD2" w:rsidP="000843F2" w:rsidRDefault="1DCA2FD2" w14:paraId="275DCD95" w14:textId="3B7855CC">
      <w:pPr>
        <w:rPr>
          <w:sz w:val="20"/>
          <w:szCs w:val="20"/>
        </w:rPr>
      </w:pPr>
      <w:r w:rsidRPr="00245170">
        <w:rPr>
          <w:rFonts w:eastAsia="Poppins"/>
          <w:b/>
          <w:bCs/>
          <w:lang w:val="en-US"/>
        </w:rPr>
        <w:t>Patriots</w:t>
      </w:r>
      <w:r w:rsidRPr="00245170">
        <w:rPr>
          <w:rFonts w:eastAsia="Poppins"/>
          <w:lang w:val="en-US"/>
        </w:rPr>
        <w:t xml:space="preserve"> – Colonists who wanted the colonies to become independent from Britain.</w:t>
      </w:r>
    </w:p>
    <w:p w:rsidR="00250A3D" w:rsidP="000843F2" w:rsidRDefault="00250A3D" w14:paraId="79E3A8FB" w14:textId="77777777">
      <w:pPr>
        <w:rPr>
          <w:rFonts w:eastAsia="Poppins"/>
          <w:b/>
          <w:bCs/>
          <w:lang w:val="en-US"/>
        </w:rPr>
      </w:pPr>
    </w:p>
    <w:p w:rsidRPr="00245170" w:rsidR="1DCA2FD2" w:rsidP="000843F2" w:rsidRDefault="1DCA2FD2" w14:paraId="19DDB0FE" w14:textId="3788103C">
      <w:pPr>
        <w:rPr>
          <w:sz w:val="20"/>
          <w:szCs w:val="20"/>
        </w:rPr>
      </w:pPr>
      <w:r w:rsidRPr="00245170">
        <w:rPr>
          <w:rFonts w:eastAsia="Poppins"/>
          <w:b/>
          <w:bCs/>
          <w:lang w:val="en-US"/>
        </w:rPr>
        <w:t>Plantation</w:t>
      </w:r>
      <w:r w:rsidRPr="00245170">
        <w:rPr>
          <w:rFonts w:eastAsia="Poppins"/>
          <w:lang w:val="en-US"/>
        </w:rPr>
        <w:t xml:space="preserve"> – A large farm where crops were grown to be sold.</w:t>
      </w:r>
    </w:p>
    <w:p w:rsidR="00250A3D" w:rsidP="000843F2" w:rsidRDefault="00250A3D" w14:paraId="72CE622B" w14:textId="77777777">
      <w:pPr>
        <w:rPr>
          <w:rFonts w:eastAsia="Poppins"/>
          <w:b/>
          <w:bCs/>
          <w:lang w:val="en-US"/>
        </w:rPr>
      </w:pPr>
    </w:p>
    <w:p w:rsidRPr="00245170" w:rsidR="1DCA2FD2" w:rsidP="000843F2" w:rsidRDefault="1DCA2FD2" w14:paraId="6281F992" w14:textId="7EB7F8BD">
      <w:pPr>
        <w:rPr>
          <w:sz w:val="20"/>
          <w:szCs w:val="20"/>
        </w:rPr>
      </w:pPr>
      <w:r w:rsidRPr="00245170">
        <w:rPr>
          <w:rFonts w:eastAsia="Poppins"/>
          <w:b/>
          <w:bCs/>
          <w:lang w:val="en-US"/>
        </w:rPr>
        <w:t>Ports</w:t>
      </w:r>
      <w:r w:rsidRPr="00245170">
        <w:rPr>
          <w:rFonts w:eastAsia="Poppins"/>
          <w:lang w:val="en-US"/>
        </w:rPr>
        <w:t xml:space="preserve"> – Places where ships stop to load and unload people and goods.</w:t>
      </w:r>
    </w:p>
    <w:p w:rsidR="00250A3D" w:rsidP="000843F2" w:rsidRDefault="00250A3D" w14:paraId="6AA58F03" w14:textId="77777777">
      <w:pPr>
        <w:rPr>
          <w:rFonts w:eastAsia="Poppins"/>
          <w:b/>
          <w:bCs/>
          <w:lang w:val="en-US"/>
        </w:rPr>
      </w:pPr>
    </w:p>
    <w:p w:rsidRPr="00245170" w:rsidR="1DCA2FD2" w:rsidP="000843F2" w:rsidRDefault="1DCA2FD2" w14:paraId="22F6F517" w14:textId="062F964C">
      <w:pPr>
        <w:rPr>
          <w:sz w:val="20"/>
          <w:szCs w:val="20"/>
        </w:rPr>
      </w:pPr>
      <w:r w:rsidRPr="00245170">
        <w:rPr>
          <w:rFonts w:eastAsia="Poppins"/>
          <w:b/>
          <w:bCs/>
          <w:lang w:val="en-US"/>
        </w:rPr>
        <w:t>Protest</w:t>
      </w:r>
      <w:r w:rsidRPr="00245170">
        <w:rPr>
          <w:rFonts w:eastAsia="Poppins"/>
          <w:lang w:val="en-US"/>
        </w:rPr>
        <w:t xml:space="preserve"> – To speak out or take action against something you think is unfair.</w:t>
      </w:r>
    </w:p>
    <w:p w:rsidR="00250A3D" w:rsidP="000843F2" w:rsidRDefault="00250A3D" w14:paraId="65B6CF5B" w14:textId="77777777">
      <w:pPr>
        <w:rPr>
          <w:rFonts w:eastAsia="Poppins"/>
          <w:b/>
          <w:bCs/>
          <w:lang w:val="en-US"/>
        </w:rPr>
      </w:pPr>
    </w:p>
    <w:p w:rsidRPr="00245170" w:rsidR="1DCA2FD2" w:rsidP="000843F2" w:rsidRDefault="1DCA2FD2" w14:paraId="76F933D4" w14:textId="2920ADC3">
      <w:pPr>
        <w:rPr>
          <w:sz w:val="20"/>
          <w:szCs w:val="20"/>
        </w:rPr>
      </w:pPr>
      <w:r w:rsidRPr="00245170">
        <w:rPr>
          <w:rFonts w:eastAsia="Poppins"/>
          <w:b/>
          <w:bCs/>
          <w:lang w:val="en-US"/>
        </w:rPr>
        <w:t>Rebellion</w:t>
      </w:r>
      <w:r w:rsidRPr="00245170">
        <w:rPr>
          <w:rFonts w:eastAsia="Poppins"/>
          <w:lang w:val="en-US"/>
        </w:rPr>
        <w:t xml:space="preserve"> – A fight against a government or ruler.</w:t>
      </w:r>
    </w:p>
    <w:p w:rsidR="00250A3D" w:rsidP="000843F2" w:rsidRDefault="00250A3D" w14:paraId="0F1CD9F6" w14:textId="77777777">
      <w:pPr>
        <w:rPr>
          <w:rFonts w:eastAsia="Poppins"/>
          <w:b/>
          <w:bCs/>
          <w:lang w:val="en-US"/>
        </w:rPr>
      </w:pPr>
    </w:p>
    <w:p w:rsidRPr="00245170" w:rsidR="1DCA2FD2" w:rsidP="000843F2" w:rsidRDefault="1DCA2FD2" w14:paraId="20D3EF72" w14:textId="3A66A6E1">
      <w:pPr>
        <w:rPr>
          <w:sz w:val="20"/>
          <w:szCs w:val="20"/>
        </w:rPr>
      </w:pPr>
      <w:r w:rsidRPr="00245170">
        <w:rPr>
          <w:rFonts w:eastAsia="Poppins"/>
          <w:b/>
          <w:bCs/>
          <w:lang w:val="en-US"/>
        </w:rPr>
        <w:t>Redcoats</w:t>
      </w:r>
      <w:r w:rsidRPr="00245170">
        <w:rPr>
          <w:rFonts w:eastAsia="Poppins"/>
          <w:lang w:val="en-US"/>
        </w:rPr>
        <w:t xml:space="preserve"> – The nickname for British soldiers because of their red uniforms.</w:t>
      </w:r>
    </w:p>
    <w:p w:rsidR="00250A3D" w:rsidP="000843F2" w:rsidRDefault="00250A3D" w14:paraId="27E7C90A" w14:textId="77777777">
      <w:pPr>
        <w:rPr>
          <w:rFonts w:eastAsia="Poppins"/>
          <w:b/>
          <w:bCs/>
          <w:lang w:val="en-US"/>
        </w:rPr>
      </w:pPr>
    </w:p>
    <w:p w:rsidRPr="00245170" w:rsidR="1DCA2FD2" w:rsidP="000843F2" w:rsidRDefault="1DCA2FD2" w14:paraId="3593C775" w14:textId="34D69A3C">
      <w:pPr>
        <w:rPr>
          <w:sz w:val="20"/>
          <w:szCs w:val="20"/>
        </w:rPr>
      </w:pPr>
      <w:r w:rsidRPr="00245170">
        <w:rPr>
          <w:rFonts w:eastAsia="Poppins"/>
          <w:b/>
          <w:bCs/>
          <w:lang w:val="en-US"/>
        </w:rPr>
        <w:t>Station (or stationed soldiers)</w:t>
      </w:r>
      <w:r w:rsidRPr="00245170">
        <w:rPr>
          <w:rFonts w:eastAsia="Poppins"/>
          <w:lang w:val="en-US"/>
        </w:rPr>
        <w:t xml:space="preserve"> – To place soldiers in an area where they will live and work.</w:t>
      </w:r>
    </w:p>
    <w:p w:rsidR="00250A3D" w:rsidP="000843F2" w:rsidRDefault="00250A3D" w14:paraId="60A5624A" w14:textId="77777777">
      <w:pPr>
        <w:rPr>
          <w:rFonts w:eastAsia="Poppins"/>
          <w:b/>
          <w:bCs/>
          <w:lang w:val="en-US"/>
        </w:rPr>
      </w:pPr>
    </w:p>
    <w:p w:rsidRPr="00245170" w:rsidR="1DCA2FD2" w:rsidP="000843F2" w:rsidRDefault="1DCA2FD2" w14:paraId="73ECDFE0" w14:textId="638AD8A0">
      <w:pPr>
        <w:rPr>
          <w:sz w:val="20"/>
          <w:szCs w:val="20"/>
        </w:rPr>
      </w:pPr>
      <w:r w:rsidRPr="00245170">
        <w:rPr>
          <w:rFonts w:eastAsia="Poppins"/>
          <w:b/>
          <w:bCs/>
          <w:lang w:val="en-US"/>
        </w:rPr>
        <w:t>Taxes</w:t>
      </w:r>
      <w:r w:rsidRPr="00245170">
        <w:rPr>
          <w:rFonts w:eastAsia="Poppins"/>
          <w:lang w:val="en-US"/>
        </w:rPr>
        <w:t xml:space="preserve"> – Money people pay to the government.</w:t>
      </w:r>
    </w:p>
    <w:p w:rsidR="00250A3D" w:rsidP="000843F2" w:rsidRDefault="00250A3D" w14:paraId="3A6E6765" w14:textId="77777777">
      <w:pPr>
        <w:rPr>
          <w:rFonts w:eastAsia="Poppins"/>
          <w:b/>
          <w:bCs/>
          <w:lang w:val="en-US"/>
        </w:rPr>
      </w:pPr>
    </w:p>
    <w:p w:rsidRPr="00245170" w:rsidR="1DCA2FD2" w:rsidP="000843F2" w:rsidRDefault="1DCA2FD2" w14:paraId="44AD184D" w14:textId="758996E3">
      <w:pPr>
        <w:rPr>
          <w:sz w:val="20"/>
          <w:szCs w:val="20"/>
        </w:rPr>
      </w:pPr>
      <w:r w:rsidRPr="00245170">
        <w:rPr>
          <w:rFonts w:eastAsia="Poppins"/>
          <w:b/>
          <w:bCs/>
          <w:lang w:val="en-US"/>
        </w:rPr>
        <w:t>Trade</w:t>
      </w:r>
      <w:r w:rsidRPr="00245170">
        <w:rPr>
          <w:rFonts w:eastAsia="Poppins"/>
          <w:lang w:val="en-US"/>
        </w:rPr>
        <w:t xml:space="preserve"> – Buying, selling, or exchanging goods.</w:t>
      </w:r>
    </w:p>
    <w:p w:rsidR="00250A3D" w:rsidP="000843F2" w:rsidRDefault="00250A3D" w14:paraId="42C77752" w14:textId="77777777">
      <w:pPr>
        <w:rPr>
          <w:rFonts w:eastAsia="Poppins"/>
          <w:b/>
          <w:bCs/>
          <w:lang w:val="en-US"/>
        </w:rPr>
      </w:pPr>
    </w:p>
    <w:p w:rsidRPr="00245170" w:rsidR="1DCA2FD2" w:rsidP="000843F2" w:rsidRDefault="1DCA2FD2" w14:paraId="4EDF0388" w14:textId="7C00B909">
      <w:pPr>
        <w:rPr>
          <w:sz w:val="20"/>
          <w:szCs w:val="20"/>
        </w:rPr>
      </w:pPr>
      <w:r w:rsidRPr="00245170">
        <w:rPr>
          <w:rFonts w:eastAsia="Poppins"/>
          <w:b/>
          <w:bCs/>
          <w:lang w:val="en-US"/>
        </w:rPr>
        <w:t>Trade route</w:t>
      </w:r>
      <w:r w:rsidRPr="00245170">
        <w:rPr>
          <w:rFonts w:eastAsia="Poppins"/>
          <w:lang w:val="en-US"/>
        </w:rPr>
        <w:t xml:space="preserve"> – A path used to move goods from one place to another.</w:t>
      </w:r>
    </w:p>
    <w:p w:rsidR="00250A3D" w:rsidP="000843F2" w:rsidRDefault="00250A3D" w14:paraId="65411DF1" w14:textId="77777777">
      <w:pPr>
        <w:rPr>
          <w:rFonts w:eastAsia="Poppins"/>
          <w:b/>
          <w:bCs/>
          <w:lang w:val="en-US"/>
        </w:rPr>
      </w:pPr>
    </w:p>
    <w:p w:rsidR="0C8DB891" w:rsidP="000843F2" w:rsidRDefault="1DCA2FD2" w14:paraId="447D5E58" w14:textId="0A316BA6">
      <w:pPr>
        <w:rPr>
          <w:sz w:val="20"/>
          <w:szCs w:val="20"/>
          <w:lang w:val="en-US"/>
        </w:rPr>
      </w:pPr>
      <w:r w:rsidRPr="00245170">
        <w:rPr>
          <w:rFonts w:eastAsia="Poppins"/>
          <w:b/>
          <w:bCs/>
          <w:lang w:val="en-US"/>
        </w:rPr>
        <w:t>Westward expansion</w:t>
      </w:r>
      <w:r w:rsidRPr="00245170">
        <w:rPr>
          <w:rFonts w:eastAsia="Poppins"/>
          <w:lang w:val="en-US"/>
        </w:rPr>
        <w:t xml:space="preserve"> – The movement of settlers into lands west of the original colonies.</w:t>
      </w:r>
    </w:p>
    <w:p w:rsidR="00603A93" w:rsidP="00847BC7" w:rsidRDefault="17ABAEE6" w14:paraId="3013F212" w14:textId="7D02BD24">
      <w:pPr>
        <w:pStyle w:val="Heading1"/>
        <w:spacing w:line="240" w:lineRule="auto"/>
      </w:pPr>
      <w:bookmarkStart w:name="_Toc233268236" w:id="38"/>
      <w:bookmarkStart w:name="_Toc234320977" w:id="39"/>
      <w:bookmarkStart w:name="_Toc234403427" w:id="40"/>
      <w:r w:rsidRPr="65944801">
        <w:rPr>
          <w:lang w:val="en-US"/>
        </w:rPr>
        <w:t xml:space="preserve">Preparing </w:t>
      </w:r>
      <w:r w:rsidRPr="65944801" w:rsidR="2D864AB9">
        <w:rPr>
          <w:lang w:val="en-US"/>
        </w:rPr>
        <w:t xml:space="preserve">Students </w:t>
      </w:r>
      <w:r w:rsidRPr="65944801" w:rsidR="1F4E17CD">
        <w:rPr>
          <w:lang w:val="en-US"/>
        </w:rPr>
        <w:t>for</w:t>
      </w:r>
      <w:r w:rsidRPr="65944801" w:rsidR="2D864AB9">
        <w:rPr>
          <w:lang w:val="en-US"/>
        </w:rPr>
        <w:t xml:space="preserve"> Role</w:t>
      </w:r>
      <w:r w:rsidRPr="65944801" w:rsidR="70894DE0">
        <w:rPr>
          <w:lang w:val="en-US"/>
        </w:rPr>
        <w:t>p</w:t>
      </w:r>
      <w:r w:rsidRPr="65944801" w:rsidR="2D864AB9">
        <w:rPr>
          <w:lang w:val="en-US"/>
        </w:rPr>
        <w:t>lay</w:t>
      </w:r>
      <w:bookmarkEnd w:id="40"/>
      <w:r w:rsidRPr="65944801">
        <w:rPr>
          <w:lang w:val="en-US"/>
        </w:rPr>
        <w:t xml:space="preserve"> </w:t>
      </w:r>
      <w:bookmarkEnd w:id="38"/>
      <w:bookmarkEnd w:id="39"/>
    </w:p>
    <w:p w:rsidR="291F64A4" w:rsidP="000843F2" w:rsidRDefault="6C656694" w14:paraId="7E5F0125" w14:textId="435EDAEF">
      <w:r w:rsidRPr="0F4E46FB">
        <w:rPr>
          <w:lang w:val="en-US"/>
        </w:rPr>
        <w:t>Before the game begins, teachers should prepare students for roleplay</w:t>
      </w:r>
      <w:r w:rsidRPr="0F4E46FB" w:rsidR="2BA4D891">
        <w:rPr>
          <w:lang w:val="en-US"/>
        </w:rPr>
        <w:t>, asking them to familiarize themselves with their character and engage in some low-stakes practice speaking and interacting with each other in character</w:t>
      </w:r>
      <w:r w:rsidRPr="1BCD5AF0" w:rsidR="4AB087E4">
        <w:rPr>
          <w:lang w:val="en-US"/>
        </w:rPr>
        <w:t>.</w:t>
      </w:r>
      <w:r w:rsidRPr="11446DCD" w:rsidR="4AB087E4">
        <w:rPr>
          <w:lang w:val="en-US"/>
        </w:rPr>
        <w:t xml:space="preserve"> </w:t>
      </w:r>
    </w:p>
    <w:p w:rsidR="291F64A4" w:rsidP="000843F2" w:rsidRDefault="291F64A4" w14:paraId="57A22AFC" w14:textId="176618A8">
      <w:pPr>
        <w:rPr>
          <w:lang w:val="en-US"/>
        </w:rPr>
      </w:pPr>
    </w:p>
    <w:p w:rsidR="291F64A4" w:rsidP="000843F2" w:rsidRDefault="2BA4D891" w14:paraId="2617E2BA" w14:textId="4C4D5E69">
      <w:pPr>
        <w:rPr>
          <w:color w:val="000000" w:themeColor="text1"/>
          <w:lang w:val="en-US"/>
        </w:rPr>
      </w:pPr>
      <w:r w:rsidRPr="0F4E46FB">
        <w:rPr>
          <w:color w:val="000000" w:themeColor="text1"/>
          <w:lang w:val="en-US"/>
        </w:rPr>
        <w:t xml:space="preserve">Within </w:t>
      </w:r>
      <w:r w:rsidRPr="23571EAD">
        <w:rPr>
          <w:color w:val="000000" w:themeColor="text1"/>
          <w:lang w:val="en-US"/>
        </w:rPr>
        <w:t>the Instructor Materials for this game, find</w:t>
      </w:r>
      <w:r w:rsidRPr="65944801" w:rsidR="291F64A4">
        <w:rPr>
          <w:color w:val="000000" w:themeColor="text1"/>
          <w:lang w:val="en-US"/>
        </w:rPr>
        <w:t xml:space="preserve"> an optional journaling handout to be used during the simulation</w:t>
      </w:r>
      <w:r w:rsidRPr="23571EAD" w:rsidR="3A3F13F7">
        <w:rPr>
          <w:color w:val="000000" w:themeColor="text1"/>
          <w:lang w:val="en-US"/>
        </w:rPr>
        <w:t xml:space="preserve">: </w:t>
      </w:r>
      <w:r w:rsidRPr="523918C3" w:rsidR="3A3F13F7">
        <w:rPr>
          <w:i/>
          <w:color w:val="000000" w:themeColor="text1"/>
          <w:lang w:val="en-US"/>
        </w:rPr>
        <w:t>Liberty or Loyalty Personal Character Journal Handout</w:t>
      </w:r>
      <w:r w:rsidRPr="23571EAD" w:rsidR="3A3F13F7">
        <w:rPr>
          <w:color w:val="000000" w:themeColor="text1"/>
          <w:lang w:val="en-US"/>
        </w:rPr>
        <w:t>.</w:t>
      </w:r>
      <w:r w:rsidRPr="65944801" w:rsidR="291F64A4">
        <w:rPr>
          <w:color w:val="000000" w:themeColor="text1"/>
          <w:lang w:val="en-US"/>
        </w:rPr>
        <w:t xml:space="preserve"> The journal is designed to be used before and throughout the game. Teachers may decide to use only a part of it or all of it. Partial uses include: </w:t>
      </w:r>
    </w:p>
    <w:p w:rsidR="291F64A4" w:rsidP="000843F2" w:rsidRDefault="291F64A4" w14:paraId="5EFED1E9" w14:textId="23FE873C">
      <w:pPr>
        <w:pStyle w:val="ListParagraph"/>
        <w:numPr>
          <w:ilvl w:val="0"/>
          <w:numId w:val="16"/>
        </w:numPr>
        <w:rPr>
          <w:color w:val="000000" w:themeColor="text1"/>
          <w:lang w:val="en-US"/>
        </w:rPr>
      </w:pPr>
      <w:r w:rsidRPr="54DC5C19">
        <w:rPr>
          <w:color w:val="000000" w:themeColor="text1"/>
          <w:lang w:val="en-US"/>
        </w:rPr>
        <w:t>Using the “</w:t>
      </w:r>
      <w:r w:rsidRPr="54DC5C19" w:rsidR="371C0603">
        <w:rPr>
          <w:color w:val="000000" w:themeColor="text1"/>
          <w:lang w:val="en-US"/>
        </w:rPr>
        <w:t>be your character</w:t>
      </w:r>
      <w:r w:rsidRPr="54DC5C19">
        <w:rPr>
          <w:color w:val="000000" w:themeColor="text1"/>
          <w:lang w:val="en-US"/>
        </w:rPr>
        <w:t xml:space="preserve">” element to prompt reflection and discussion after </w:t>
      </w:r>
      <w:r w:rsidRPr="54DC5C19" w:rsidR="6AD96479">
        <w:rPr>
          <w:color w:val="000000" w:themeColor="text1"/>
          <w:lang w:val="en-US"/>
        </w:rPr>
        <w:t>Day 1 of gameplay</w:t>
      </w:r>
    </w:p>
    <w:p w:rsidR="291F64A4" w:rsidP="000843F2" w:rsidRDefault="291F64A4" w14:paraId="0DB7D8DE" w14:textId="7A74AFF2">
      <w:pPr>
        <w:pStyle w:val="ListParagraph"/>
        <w:numPr>
          <w:ilvl w:val="0"/>
          <w:numId w:val="16"/>
        </w:numPr>
        <w:rPr>
          <w:color w:val="000000" w:themeColor="text1"/>
          <w:lang w:val="en-US"/>
        </w:rPr>
      </w:pPr>
      <w:r w:rsidRPr="54DC5C19">
        <w:rPr>
          <w:color w:val="000000" w:themeColor="text1"/>
          <w:lang w:val="en-US"/>
        </w:rPr>
        <w:t>Using the “</w:t>
      </w:r>
      <w:r w:rsidRPr="54DC5C19" w:rsidR="5E14146F">
        <w:rPr>
          <w:color w:val="000000" w:themeColor="text1"/>
          <w:lang w:val="en-US"/>
        </w:rPr>
        <w:t xml:space="preserve">reflect on your character” </w:t>
      </w:r>
      <w:r w:rsidRPr="54DC5C19">
        <w:rPr>
          <w:color w:val="000000" w:themeColor="text1"/>
          <w:lang w:val="en-US"/>
        </w:rPr>
        <w:t>element before debriefing as a class</w:t>
      </w:r>
    </w:p>
    <w:p w:rsidR="38C13474" w:rsidP="000843F2" w:rsidRDefault="38C13474" w14:paraId="29369C2A" w14:textId="7C260486">
      <w:pPr>
        <w:rPr>
          <w:color w:val="000000" w:themeColor="text1"/>
          <w:lang w:val="en-US"/>
        </w:rPr>
      </w:pPr>
    </w:p>
    <w:p w:rsidR="38C13474" w:rsidP="000843F2" w:rsidRDefault="30250047" w14:paraId="1718B635" w14:textId="47AD05AE">
      <w:r w:rsidRPr="3A1AF743">
        <w:rPr>
          <w:color w:val="000000" w:themeColor="text1"/>
          <w:lang w:val="en-US"/>
        </w:rPr>
        <w:t xml:space="preserve">Note that teachers may also decide to adopt their </w:t>
      </w:r>
      <w:r w:rsidRPr="2C24D1F8">
        <w:rPr>
          <w:color w:val="000000" w:themeColor="text1"/>
          <w:lang w:val="en-US"/>
        </w:rPr>
        <w:t xml:space="preserve">own roleplay warmup activities </w:t>
      </w:r>
      <w:r w:rsidRPr="69990B84">
        <w:rPr>
          <w:color w:val="000000" w:themeColor="text1"/>
          <w:lang w:val="en-US"/>
        </w:rPr>
        <w:t xml:space="preserve">based on their class </w:t>
      </w:r>
      <w:r w:rsidRPr="4D9C6819">
        <w:rPr>
          <w:color w:val="000000" w:themeColor="text1"/>
          <w:lang w:val="en-US"/>
        </w:rPr>
        <w:t>characteristics</w:t>
      </w:r>
      <w:r w:rsidRPr="69990B84">
        <w:rPr>
          <w:color w:val="000000" w:themeColor="text1"/>
          <w:lang w:val="en-US"/>
        </w:rPr>
        <w:t>.</w:t>
      </w:r>
    </w:p>
    <w:p w:rsidRPr="003D1BCA" w:rsidR="00603A93" w:rsidP="54A6030E" w:rsidRDefault="66E65CDA" w14:paraId="05E37DEF" w14:textId="69556BD1">
      <w:pPr>
        <w:pStyle w:val="Heading2"/>
        <w:spacing w:line="240" w:lineRule="auto"/>
      </w:pPr>
      <w:bookmarkStart w:name="_Toc234403428" w:id="41"/>
      <w:r w:rsidRPr="54DC5C19">
        <w:rPr>
          <w:lang w:val="en-US"/>
        </w:rPr>
        <w:t>Student Pre-Game Activity: Becom</w:t>
      </w:r>
      <w:r w:rsidRPr="54DC5C19" w:rsidR="43243FF7">
        <w:rPr>
          <w:lang w:val="en-US"/>
        </w:rPr>
        <w:t>e</w:t>
      </w:r>
      <w:r w:rsidRPr="54DC5C19">
        <w:rPr>
          <w:lang w:val="en-US"/>
        </w:rPr>
        <w:t xml:space="preserve"> Your Character</w:t>
      </w:r>
      <w:bookmarkEnd w:id="41"/>
    </w:p>
    <w:p w:rsidRPr="003D1BCA" w:rsidR="00603A93" w:rsidP="00091E65" w:rsidRDefault="00E91EC7" w14:paraId="468A6BDE" w14:textId="00075191">
      <w:r w:rsidRPr="32C0C4AE">
        <w:rPr>
          <w:b/>
          <w:bCs/>
        </w:rPr>
        <w:t>Activity</w:t>
      </w:r>
      <w:r w:rsidRPr="32C0C4AE">
        <w:rPr>
          <w:b/>
        </w:rPr>
        <w:t xml:space="preserve"> Description</w:t>
      </w:r>
      <w:r w:rsidRPr="54DC5C19" w:rsidR="656E7BDC">
        <w:rPr>
          <w:b/>
        </w:rPr>
        <w:t xml:space="preserve">: </w:t>
      </w:r>
      <w:r w:rsidRPr="47AF5902" w:rsidR="52EBF956">
        <w:rPr>
          <w:b/>
          <w:bCs/>
        </w:rPr>
        <w:t>“</w:t>
      </w:r>
      <w:r w:rsidRPr="000843F2" w:rsidR="00043447">
        <w:t>Becom</w:t>
      </w:r>
      <w:r w:rsidRPr="000843F2" w:rsidR="00E172AF">
        <w:t>e</w:t>
      </w:r>
      <w:r w:rsidRPr="000843F2" w:rsidR="075BFF9E">
        <w:t xml:space="preserve"> Your Character</w:t>
      </w:r>
      <w:r w:rsidRPr="6B89CEFF" w:rsidR="090D8B9F">
        <w:t>”</w:t>
      </w:r>
      <w:r w:rsidR="075BFF9E">
        <w:t xml:space="preserve"> </w:t>
      </w:r>
      <w:r w:rsidR="096A0534">
        <w:t>is a</w:t>
      </w:r>
      <w:r w:rsidR="2122167B">
        <w:t>n optional</w:t>
      </w:r>
      <w:r w:rsidR="096A0534">
        <w:t xml:space="preserve"> pre-game activity that will help students practice role-playing before the simulation begins. </w:t>
      </w:r>
      <w:r w:rsidR="733CE61A">
        <w:t xml:space="preserve">Using the </w:t>
      </w:r>
      <w:r w:rsidRPr="11446DCD" w:rsidR="733CE61A">
        <w:rPr>
          <w:i/>
          <w:iCs/>
        </w:rPr>
        <w:t xml:space="preserve">Personal Character Journal </w:t>
      </w:r>
      <w:r w:rsidR="733CE61A">
        <w:t>Handout</w:t>
      </w:r>
      <w:r w:rsidRPr="11446DCD" w:rsidR="733CE61A">
        <w:t xml:space="preserve">, </w:t>
      </w:r>
      <w:r w:rsidR="4A2C3E8A">
        <w:t>i</w:t>
      </w:r>
      <w:r w:rsidR="4F165A73">
        <w:t>t</w:t>
      </w:r>
      <w:r w:rsidR="096A0534">
        <w:t xml:space="preserve"> allows students to step into the perspective of their character, think about daily colonial life, and become more comfortable speaking and making decisions in character.</w:t>
      </w:r>
      <w:r w:rsidR="6A09E756">
        <w:t xml:space="preserve"> </w:t>
      </w:r>
    </w:p>
    <w:p w:rsidR="24D82C7A" w:rsidP="00091E65" w:rsidRDefault="24D82C7A" w14:paraId="1F625AD3" w14:textId="58A71217"/>
    <w:p w:rsidRPr="003D1BCA" w:rsidR="00356D58" w:rsidP="00091E65" w:rsidRDefault="6A09E756" w14:paraId="5E7A096B" w14:textId="386B930D">
      <w:r>
        <w:t>To prepare for this activity:</w:t>
      </w:r>
      <w:r w:rsidR="3FD98C9E">
        <w:t xml:space="preserve"> </w:t>
      </w:r>
      <w:r w:rsidR="4A28D9A0">
        <w:t xml:space="preserve">Provide </w:t>
      </w:r>
      <w:r w:rsidR="08679352">
        <w:t xml:space="preserve">copies of </w:t>
      </w:r>
      <w:r w:rsidRPr="54DC5C19" w:rsidR="16AB0386">
        <w:rPr>
          <w:i/>
          <w:iCs/>
        </w:rPr>
        <w:t>Personal Character Journal</w:t>
      </w:r>
      <w:r w:rsidRPr="54DC5C19" w:rsidR="08679352">
        <w:rPr>
          <w:i/>
          <w:iCs/>
        </w:rPr>
        <w:t xml:space="preserve"> Handout </w:t>
      </w:r>
      <w:r w:rsidR="08679352">
        <w:t>(</w:t>
      </w:r>
      <w:r w:rsidR="2F5F1F2E">
        <w:t>found in the Instructor Materials</w:t>
      </w:r>
      <w:r w:rsidR="08679352">
        <w:t>)</w:t>
      </w:r>
      <w:r w:rsidR="166814EC">
        <w:t>.</w:t>
      </w:r>
      <w:r w:rsidR="47015163">
        <w:t xml:space="preserve"> You will use the </w:t>
      </w:r>
      <w:r w:rsidR="27CF7380">
        <w:t>“</w:t>
      </w:r>
      <w:r w:rsidRPr="00091E65" w:rsidR="47015163">
        <w:t>Become Your Character</w:t>
      </w:r>
      <w:r w:rsidR="26147FCF">
        <w:t>”</w:t>
      </w:r>
      <w:r w:rsidRPr="24D82C7A" w:rsidR="47015163">
        <w:t xml:space="preserve"> section of that handout.</w:t>
      </w:r>
    </w:p>
    <w:p w:rsidRPr="00091E65" w:rsidR="00356D58" w:rsidP="00091E65" w:rsidRDefault="00356D58" w14:paraId="6A9B93C7" w14:textId="7F17B8BF">
      <w:pPr>
        <w:rPr>
          <w:lang w:val="en-US"/>
        </w:rPr>
      </w:pPr>
    </w:p>
    <w:p w:rsidR="00AE6D10" w:rsidRDefault="00AE6D10" w14:paraId="45A599A9" w14:textId="77777777">
      <w:pPr>
        <w:rPr>
          <w:b/>
          <w:color w:val="000000" w:themeColor="text1"/>
        </w:rPr>
      </w:pPr>
      <w:r>
        <w:rPr>
          <w:b/>
          <w:color w:val="000000" w:themeColor="text1"/>
        </w:rPr>
        <w:br w:type="page"/>
      </w:r>
    </w:p>
    <w:p w:rsidRPr="003D1BCA" w:rsidR="00603A93" w:rsidP="00091E65" w:rsidRDefault="00D32D1E" w14:paraId="352191BB" w14:textId="7B4EBF43">
      <w:pPr>
        <w:rPr>
          <w:color w:val="000000" w:themeColor="text1"/>
          <w:lang w:val="en-US"/>
        </w:rPr>
      </w:pPr>
      <w:r w:rsidRPr="54DC5C19">
        <w:rPr>
          <w:b/>
          <w:color w:val="000000" w:themeColor="text1"/>
        </w:rPr>
        <w:t xml:space="preserve">Activity Prompt from </w:t>
      </w:r>
      <w:r w:rsidRPr="046CEA54" w:rsidR="096A0534">
        <w:rPr>
          <w:b/>
          <w:color w:val="000000" w:themeColor="text1"/>
        </w:rPr>
        <w:t>Teacher</w:t>
      </w:r>
      <w:r w:rsidRPr="046CEA54" w:rsidR="00E96016">
        <w:rPr>
          <w:color w:val="000000" w:themeColor="text1"/>
        </w:rPr>
        <w:t>:</w:t>
      </w:r>
    </w:p>
    <w:p w:rsidRPr="003D1BCA" w:rsidR="00603A93" w:rsidP="00091E65" w:rsidRDefault="096A0534" w14:paraId="13238ED1" w14:textId="10219533">
      <w:pPr>
        <w:ind w:left="720"/>
        <w:rPr>
          <w:i/>
          <w:color w:val="000000" w:themeColor="text1"/>
          <w:lang w:val="en-US"/>
        </w:rPr>
      </w:pPr>
      <w:r w:rsidRPr="54DC5C19">
        <w:rPr>
          <w:i/>
          <w:color w:val="000000" w:themeColor="text1"/>
        </w:rPr>
        <w:t>Before we begin the game, we are going to practice becoming colonists. During this simulation, you are not yourself. You are a character</w:t>
      </w:r>
      <w:r w:rsidRPr="54DC5C19" w:rsidR="1F3B5017">
        <w:rPr>
          <w:i/>
          <w:color w:val="000000" w:themeColor="text1"/>
        </w:rPr>
        <w:t>,</w:t>
      </w:r>
      <w:r w:rsidRPr="54DC5C19">
        <w:rPr>
          <w:i/>
          <w:color w:val="000000" w:themeColor="text1"/>
          <w:lang w:val="en-US"/>
        </w:rPr>
        <w:t xml:space="preserve"> and you are acting during a difficult time in history. You will think, speak, and make decisions not as yourself, but as your game character. Today’s activities will help you understand your role before the game begins.</w:t>
      </w:r>
    </w:p>
    <w:p w:rsidRPr="003D1BCA" w:rsidR="00603A93" w:rsidP="54DC5C19" w:rsidRDefault="00603A93" w14:paraId="40C8A77E" w14:textId="61891AB1">
      <w:pPr>
        <w:spacing w:line="240" w:lineRule="auto"/>
        <w:ind w:left="720"/>
        <w:rPr>
          <w:i/>
          <w:color w:val="000000" w:themeColor="text1"/>
          <w:lang w:val="en-US"/>
        </w:rPr>
      </w:pPr>
    </w:p>
    <w:p w:rsidRPr="003D1BCA" w:rsidR="002A3385" w:rsidP="54DC5C19" w:rsidRDefault="1F17A259" w14:paraId="3C2230C3" w14:textId="462C9880">
      <w:pPr>
        <w:rPr>
          <w:b/>
          <w:lang w:val="en-US"/>
        </w:rPr>
      </w:pPr>
      <w:r w:rsidRPr="046CEA54">
        <w:rPr>
          <w:b/>
          <w:bCs/>
        </w:rPr>
        <w:t>Activity Outline</w:t>
      </w:r>
      <w:r w:rsidRPr="046CEA54" w:rsidR="002A3385">
        <w:rPr>
          <w:b/>
          <w:bCs/>
        </w:rPr>
        <w:t>:</w:t>
      </w:r>
    </w:p>
    <w:p w:rsidR="75A6C2EC" w:rsidP="6720BBC7" w:rsidRDefault="75A6C2EC" w14:paraId="3A5CFE0B" w14:textId="7E3CE71B">
      <w:pPr>
        <w:pStyle w:val="ListParagraph"/>
        <w:numPr>
          <w:ilvl w:val="0"/>
          <w:numId w:val="52"/>
        </w:numPr>
        <w:rPr>
          <w:i/>
          <w:lang w:val="en-US"/>
        </w:rPr>
      </w:pPr>
      <w:r w:rsidRPr="53A56735">
        <w:rPr>
          <w:lang w:val="en-US"/>
        </w:rPr>
        <w:t xml:space="preserve">Have students complete the “Become your Character” portion of the </w:t>
      </w:r>
      <w:r w:rsidRPr="53A56735">
        <w:rPr>
          <w:i/>
          <w:lang w:val="en-US"/>
        </w:rPr>
        <w:t>Personal Character Journal Handout.</w:t>
      </w:r>
    </w:p>
    <w:p w:rsidRPr="003D1BCA" w:rsidR="002A3385" w:rsidP="6720BBC7" w:rsidRDefault="002A3385" w14:paraId="32CCBBD8" w14:textId="07BF2D80">
      <w:pPr>
        <w:pStyle w:val="ListParagraph"/>
        <w:numPr>
          <w:ilvl w:val="0"/>
          <w:numId w:val="52"/>
        </w:numPr>
        <w:rPr>
          <w:lang w:val="en-US"/>
        </w:rPr>
      </w:pPr>
      <w:r w:rsidRPr="54DC5C19">
        <w:t xml:space="preserve">After </w:t>
      </w:r>
      <w:r w:rsidRPr="54DC5C19">
        <w:rPr>
          <w:lang w:val="en-US"/>
        </w:rPr>
        <w:t xml:space="preserve">students complete the journaling activity, </w:t>
      </w:r>
      <w:r w:rsidRPr="6E1F5387" w:rsidR="4D7428BA">
        <w:rPr>
          <w:lang w:val="en-US"/>
        </w:rPr>
        <w:t xml:space="preserve">ask them to </w:t>
      </w:r>
      <w:r w:rsidRPr="093A49D2">
        <w:rPr>
          <w:lang w:val="en-US"/>
        </w:rPr>
        <w:t>introduc</w:t>
      </w:r>
      <w:r w:rsidRPr="093A49D2" w:rsidR="0C793F16">
        <w:rPr>
          <w:lang w:val="en-US"/>
        </w:rPr>
        <w:t>e</w:t>
      </w:r>
      <w:r w:rsidRPr="54DC5C19">
        <w:rPr>
          <w:lang w:val="en-US"/>
        </w:rPr>
        <w:t xml:space="preserve"> themselves </w:t>
      </w:r>
      <w:r w:rsidRPr="093A49D2" w:rsidR="729C2FEC">
        <w:rPr>
          <w:i/>
          <w:lang w:val="en-US"/>
        </w:rPr>
        <w:t xml:space="preserve">in character </w:t>
      </w:r>
      <w:r w:rsidRPr="54DC5C19">
        <w:rPr>
          <w:lang w:val="en-US"/>
        </w:rPr>
        <w:t xml:space="preserve">to one another within their colony (or region, if you are playing in Region Mode). </w:t>
      </w:r>
    </w:p>
    <w:p w:rsidRPr="003D1BCA" w:rsidR="002A3385" w:rsidP="6720BBC7" w:rsidRDefault="1E458EDD" w14:paraId="379A4F2E" w14:textId="0B88B1B8">
      <w:pPr>
        <w:pStyle w:val="ListParagraph"/>
        <w:numPr>
          <w:ilvl w:val="0"/>
          <w:numId w:val="52"/>
        </w:numPr>
        <w:rPr>
          <w:lang w:val="en-US"/>
        </w:rPr>
      </w:pPr>
      <w:r>
        <w:t xml:space="preserve">Optionally, invite </w:t>
      </w:r>
      <w:r w:rsidR="4F918A07">
        <w:t>s</w:t>
      </w:r>
      <w:r w:rsidR="002A3385">
        <w:t>tudent</w:t>
      </w:r>
      <w:r w:rsidR="179A778F">
        <w:t>s</w:t>
      </w:r>
      <w:r w:rsidR="063EAB9E">
        <w:t xml:space="preserve"> to visit other </w:t>
      </w:r>
      <w:r w:rsidRPr="54DC5C19" w:rsidR="002A3385">
        <w:t>colonies and discuss concerns before the game begins. (Small</w:t>
      </w:r>
      <w:r w:rsidRPr="54DC5C19" w:rsidR="002A3385">
        <w:rPr>
          <w:lang w:val="en-US"/>
        </w:rPr>
        <w:t xml:space="preserve"> groups or the whole group). </w:t>
      </w:r>
    </w:p>
    <w:p w:rsidR="3B21A2A0" w:rsidP="48A2440D" w:rsidRDefault="700D00A7" w14:paraId="7E1A3533" w14:textId="2E99A597">
      <w:pPr>
        <w:pStyle w:val="ListParagraph"/>
        <w:numPr>
          <w:ilvl w:val="0"/>
          <w:numId w:val="52"/>
        </w:numPr>
        <w:rPr>
          <w:lang w:val="en-US"/>
        </w:rPr>
      </w:pPr>
      <w:r>
        <w:t>L</w:t>
      </w:r>
      <w:r w:rsidR="6CDFB3FD">
        <w:t>ead</w:t>
      </w:r>
      <w:r w:rsidRPr="54DC5C19" w:rsidR="6CDFB3FD">
        <w:t xml:space="preserve"> a whole</w:t>
      </w:r>
      <w:r w:rsidRPr="54DC5C19" w:rsidR="6CDFB3FD">
        <w:rPr>
          <w:lang w:val="en-US"/>
        </w:rPr>
        <w:t xml:space="preserve"> group discussion with the </w:t>
      </w:r>
      <w:r w:rsidRPr="07BC7572" w:rsidR="53D9C7ED">
        <w:rPr>
          <w:lang w:val="en-US"/>
        </w:rPr>
        <w:t>“</w:t>
      </w:r>
      <w:r w:rsidRPr="055B0C39" w:rsidR="53D9C7ED">
        <w:rPr>
          <w:lang w:val="en-US"/>
        </w:rPr>
        <w:t xml:space="preserve">Become Your Character” section of the handout </w:t>
      </w:r>
      <w:r w:rsidRPr="54DC5C19" w:rsidR="6CDFB3FD">
        <w:rPr>
          <w:lang w:val="en-US"/>
        </w:rPr>
        <w:t xml:space="preserve">as a guide, pausing at each section </w:t>
      </w:r>
      <w:r w:rsidRPr="399E84A9" w:rsidR="1814B7D1">
        <w:rPr>
          <w:lang w:val="en-US"/>
        </w:rPr>
        <w:t xml:space="preserve">to invite </w:t>
      </w:r>
      <w:r w:rsidRPr="3B21A2A0" w:rsidR="1814B7D1">
        <w:rPr>
          <w:lang w:val="en-US"/>
        </w:rPr>
        <w:t>students to share or ask questions</w:t>
      </w:r>
      <w:r w:rsidRPr="54DC5C19" w:rsidR="6CDFB3FD">
        <w:rPr>
          <w:lang w:val="en-US"/>
        </w:rPr>
        <w:t>.</w:t>
      </w:r>
    </w:p>
    <w:p w:rsidR="00603A93" w:rsidP="00847BC7" w:rsidRDefault="096A0534" w14:paraId="5FE728E8" w14:textId="78B65FEE">
      <w:pPr>
        <w:pStyle w:val="Heading1"/>
        <w:spacing w:line="240" w:lineRule="auto"/>
      </w:pPr>
      <w:bookmarkStart w:name="_Toc233268239" w:id="42"/>
      <w:bookmarkStart w:name="_Toc234320981" w:id="43"/>
      <w:bookmarkStart w:name="_Toc234403429" w:id="44"/>
      <w:r w:rsidRPr="54DC5C19">
        <w:rPr>
          <w:lang w:val="en-US"/>
        </w:rPr>
        <w:t>Game Day 1</w:t>
      </w:r>
      <w:r w:rsidRPr="54DC5C19" w:rsidR="1C479A79">
        <w:rPr>
          <w:lang w:val="en-US"/>
        </w:rPr>
        <w:t>:</w:t>
      </w:r>
      <w:r w:rsidRPr="54DC5C19">
        <w:rPr>
          <w:lang w:val="en-US"/>
        </w:rPr>
        <w:t xml:space="preserve"> Life Under British Rule</w:t>
      </w:r>
      <w:bookmarkEnd w:id="42"/>
      <w:bookmarkEnd w:id="43"/>
      <w:bookmarkEnd w:id="44"/>
    </w:p>
    <w:p w:rsidR="6B95B0E5" w:rsidP="00091E65" w:rsidRDefault="7AF4D71A" w14:paraId="1E3B503E" w14:textId="0C329A73">
      <w:r w:rsidRPr="32C0C4AE">
        <w:rPr>
          <w:b/>
          <w:lang w:val="en-US"/>
        </w:rPr>
        <w:t>Note</w:t>
      </w:r>
      <w:r w:rsidRPr="32C0C4AE">
        <w:rPr>
          <w:lang w:val="en-US"/>
        </w:rPr>
        <w:t xml:space="preserve"> that italicized text represent</w:t>
      </w:r>
      <w:r w:rsidRPr="32C0C4AE" w:rsidR="005A681B">
        <w:rPr>
          <w:lang w:val="en-US"/>
        </w:rPr>
        <w:t>s</w:t>
      </w:r>
      <w:r w:rsidRPr="32C0C4AE">
        <w:rPr>
          <w:lang w:val="en-US"/>
        </w:rPr>
        <w:t xml:space="preserve"> a suggested script for the Teacher</w:t>
      </w:r>
      <w:r w:rsidRPr="32C0C4AE" w:rsidR="00B63680">
        <w:rPr>
          <w:lang w:val="en-US"/>
        </w:rPr>
        <w:t>.</w:t>
      </w:r>
    </w:p>
    <w:p w:rsidRPr="00091E65" w:rsidR="1D6665C3" w:rsidP="00091E65" w:rsidRDefault="1D6665C3" w14:paraId="2877C4E3" w14:textId="1EE82CE6">
      <w:pPr>
        <w:rPr>
          <w:lang w:val="en-US"/>
        </w:rPr>
      </w:pPr>
    </w:p>
    <w:p w:rsidR="00B63680" w:rsidP="00091E65" w:rsidRDefault="404A6206" w14:paraId="6D39BA68" w14:textId="63F158D6">
      <w:r>
        <w:t>The Teacher should start the game:</w:t>
      </w:r>
    </w:p>
    <w:p w:rsidR="00B63680" w:rsidP="00091E65" w:rsidRDefault="00B63680" w14:paraId="1F308CF2" w14:textId="77777777"/>
    <w:p w:rsidR="00603A93" w:rsidP="00091E65" w:rsidRDefault="007C531B" w14:paraId="2CCA69E0" w14:textId="57159FCC">
      <w:pPr>
        <w:ind w:left="720"/>
      </w:pPr>
      <w:r w:rsidRPr="32C0C4AE">
        <w:rPr>
          <w:rFonts w:eastAsiaTheme="minorEastAsia"/>
          <w:i/>
          <w:lang w:val="en-US"/>
        </w:rPr>
        <w:t>Today, we are beginning a game called Liberty or Loyalty</w:t>
      </w:r>
      <w:r w:rsidRPr="32C0C4AE" w:rsidR="536123DA">
        <w:rPr>
          <w:rFonts w:eastAsiaTheme="minorEastAsia"/>
          <w:i/>
          <w:lang w:val="en-US"/>
        </w:rPr>
        <w:t>.</w:t>
      </w:r>
      <w:r w:rsidRPr="32C0C4AE">
        <w:rPr>
          <w:rFonts w:eastAsiaTheme="minorEastAsia"/>
          <w:i/>
          <w:lang w:val="en-US"/>
        </w:rPr>
        <w:t xml:space="preserve"> This game will help us understand why the colonists chose to declare independence from Britain. We need to answer the following question by the end of the game: </w:t>
      </w:r>
      <w:r w:rsidRPr="32C0C4AE">
        <w:rPr>
          <w:rFonts w:eastAsiaTheme="minorEastAsia"/>
          <w:b/>
          <w:i/>
          <w:lang w:val="en-US"/>
        </w:rPr>
        <w:t xml:space="preserve">Why did colonists believe independence was necessary? </w:t>
      </w:r>
    </w:p>
    <w:p w:rsidR="3285939E" w:rsidP="18FD7908" w:rsidRDefault="3285939E" w14:paraId="59EED4B4" w14:textId="13B8EEB1">
      <w:pPr>
        <w:pStyle w:val="Heading2"/>
      </w:pPr>
      <w:bookmarkStart w:name="_Toc234403430" w:id="45"/>
      <w:r>
        <w:t>Role Card Explanation for Students</w:t>
      </w:r>
      <w:bookmarkEnd w:id="45"/>
      <w:r w:rsidR="11B08341">
        <w:t xml:space="preserve"> </w:t>
      </w:r>
    </w:p>
    <w:p w:rsidRPr="00BF39EC" w:rsidR="11B08341" w:rsidP="1D6665C3" w:rsidRDefault="11B08341" w14:paraId="04E4C2CF" w14:textId="79C57205">
      <w:r w:rsidRPr="01E1E8DD">
        <w:rPr>
          <w:lang w:val="en-US"/>
        </w:rPr>
        <w:t xml:space="preserve">If the teacher has chosen to adopt the “Becoming Your Character” preparation activity, this role card explanation can be skipped or </w:t>
      </w:r>
      <w:r w:rsidRPr="1D6665C3">
        <w:rPr>
          <w:lang w:val="en-US"/>
        </w:rPr>
        <w:t>shortened to a quick reminder.</w:t>
      </w:r>
      <w:r w:rsidRPr="01E1E8DD">
        <w:rPr>
          <w:lang w:val="en-US"/>
        </w:rPr>
        <w:t xml:space="preserve"> </w:t>
      </w:r>
    </w:p>
    <w:p w:rsidRPr="00091E65" w:rsidR="01E1E8DD" w:rsidP="01E1E8DD" w:rsidRDefault="01E1E8DD" w14:paraId="71001FFE" w14:textId="2B17E87D">
      <w:pPr>
        <w:rPr>
          <w:lang w:val="en-US"/>
        </w:rPr>
      </w:pPr>
    </w:p>
    <w:p w:rsidRPr="00091E65" w:rsidR="3285939E" w:rsidP="00091E65" w:rsidRDefault="3285939E" w14:paraId="22982919" w14:textId="5883826C">
      <w:pPr>
        <w:ind w:left="720"/>
        <w:rPr>
          <w:sz w:val="18"/>
          <w:szCs w:val="18"/>
        </w:rPr>
      </w:pPr>
      <w:r w:rsidRPr="54DC5C19">
        <w:rPr>
          <w:rFonts w:eastAsiaTheme="minorEastAsia"/>
          <w:i/>
          <w:iCs/>
          <w:lang w:val="en-US"/>
        </w:rPr>
        <w:t xml:space="preserve">Each player has a card with important information about your role. Take 2 minutes to each read your card privately and study the location of your colony and your profession. (Note to the teacher: This is the minimum needed for setup. You may want to use the optional lesson outlined on the previous pages to prepare your students.) </w:t>
      </w:r>
    </w:p>
    <w:p w:rsidRPr="00091E65" w:rsidR="54DC5C19" w:rsidP="00091E65" w:rsidRDefault="54DC5C19" w14:paraId="4AEC7388" w14:textId="0F7798BD">
      <w:pPr>
        <w:ind w:left="720"/>
        <w:rPr>
          <w:rFonts w:eastAsiaTheme="minorEastAsia"/>
          <w:i/>
          <w:iCs/>
          <w:lang w:val="en-US"/>
        </w:rPr>
      </w:pPr>
    </w:p>
    <w:p w:rsidRPr="00091E65" w:rsidR="3285939E" w:rsidP="00091E65" w:rsidRDefault="3285939E" w14:paraId="03778C90" w14:textId="6A11C131">
      <w:pPr>
        <w:ind w:left="720"/>
        <w:rPr>
          <w:rFonts w:eastAsiaTheme="minorEastAsia"/>
          <w:lang w:val="en-US"/>
        </w:rPr>
      </w:pPr>
      <w:r w:rsidRPr="54DC5C19">
        <w:rPr>
          <w:rFonts w:eastAsiaTheme="minorEastAsia"/>
          <w:lang w:val="en-US"/>
        </w:rPr>
        <w:t>Give the students 2 minutes and then prompt.</w:t>
      </w:r>
    </w:p>
    <w:p w:rsidRPr="00091E65" w:rsidR="54DC5C19" w:rsidP="00091E65" w:rsidRDefault="54DC5C19" w14:paraId="740730B8" w14:textId="5EE14A8B">
      <w:pPr>
        <w:ind w:left="720"/>
        <w:rPr>
          <w:rFonts w:eastAsiaTheme="minorEastAsia"/>
          <w:i/>
          <w:iCs/>
          <w:lang w:val="en-US"/>
        </w:rPr>
      </w:pPr>
    </w:p>
    <w:p w:rsidRPr="00091E65" w:rsidR="3285939E" w:rsidP="00091E65" w:rsidRDefault="3285939E" w14:paraId="1B37912E" w14:textId="77777777">
      <w:pPr>
        <w:numPr>
          <w:ilvl w:val="0"/>
          <w:numId w:val="7"/>
        </w:numPr>
        <w:rPr>
          <w:rFonts w:eastAsiaTheme="minorEastAsia"/>
          <w:i/>
          <w:iCs/>
        </w:rPr>
      </w:pPr>
      <w:r w:rsidRPr="54DC5C19">
        <w:rPr>
          <w:rFonts w:eastAsiaTheme="minorEastAsia"/>
          <w:i/>
          <w:iCs/>
        </w:rPr>
        <w:t>Thumbs up if you understand your role.</w:t>
      </w:r>
    </w:p>
    <w:p w:rsidRPr="00091E65" w:rsidR="3285939E" w:rsidP="00091E65" w:rsidRDefault="3285939E" w14:paraId="096E7174" w14:textId="6863CB55">
      <w:pPr>
        <w:numPr>
          <w:ilvl w:val="0"/>
          <w:numId w:val="7"/>
        </w:numPr>
        <w:rPr>
          <w:rFonts w:eastAsiaTheme="minorEastAsia"/>
          <w:i/>
          <w:iCs/>
        </w:rPr>
      </w:pPr>
      <w:r w:rsidRPr="54DC5C19">
        <w:rPr>
          <w:rFonts w:eastAsiaTheme="minorEastAsia"/>
          <w:i/>
          <w:iCs/>
        </w:rPr>
        <w:t>Thumbs down if you need support.</w:t>
      </w:r>
    </w:p>
    <w:p w:rsidRPr="00091E65" w:rsidR="54DC5C19" w:rsidP="00091E65" w:rsidRDefault="54DC5C19" w14:paraId="7C379136" w14:textId="4188E6FE">
      <w:pPr>
        <w:ind w:left="720"/>
        <w:rPr>
          <w:rFonts w:eastAsiaTheme="minorEastAsia"/>
          <w:i/>
          <w:iCs/>
          <w:lang w:val="en-US"/>
        </w:rPr>
      </w:pPr>
    </w:p>
    <w:p w:rsidRPr="00091E65" w:rsidR="3285939E" w:rsidP="00091E65" w:rsidRDefault="3285939E" w14:paraId="6FD5E54A" w14:textId="28C8C150">
      <w:pPr>
        <w:ind w:left="720"/>
        <w:rPr>
          <w:rFonts w:eastAsiaTheme="minorEastAsia"/>
          <w:i/>
          <w:iCs/>
          <w:lang w:val="en-US"/>
        </w:rPr>
      </w:pPr>
      <w:r w:rsidRPr="54DC5C19">
        <w:rPr>
          <w:rFonts w:eastAsiaTheme="minorEastAsia"/>
          <w:i/>
          <w:iCs/>
          <w:lang w:val="en-US"/>
        </w:rPr>
        <w:t xml:space="preserve">Once you have individually studied your role and understand your role, share your role with your colony or region group. </w:t>
      </w:r>
    </w:p>
    <w:p w:rsidRPr="00091E65" w:rsidR="54DC5C19" w:rsidP="00091E65" w:rsidRDefault="54DC5C19" w14:paraId="3821EBB1" w14:textId="69AD7362">
      <w:pPr>
        <w:ind w:left="720"/>
        <w:rPr>
          <w:rFonts w:eastAsiaTheme="minorEastAsia"/>
          <w:i/>
          <w:iCs/>
          <w:lang w:val="en-US"/>
        </w:rPr>
      </w:pPr>
    </w:p>
    <w:p w:rsidRPr="00091E65" w:rsidR="3285939E" w:rsidP="00091E65" w:rsidRDefault="3285939E" w14:paraId="5170A30B" w14:textId="42F9D0CB">
      <w:pPr>
        <w:ind w:left="720"/>
        <w:rPr>
          <w:rFonts w:eastAsiaTheme="minorEastAsia"/>
          <w:i/>
          <w:iCs/>
          <w:lang w:val="en-US"/>
        </w:rPr>
      </w:pPr>
      <w:r w:rsidRPr="54DC5C19">
        <w:rPr>
          <w:rFonts w:eastAsiaTheme="minorEastAsia"/>
          <w:i/>
          <w:iCs/>
          <w:lang w:val="en-US"/>
        </w:rPr>
        <w:t>Once the colony or regional group has a strong understanding, practice introducing yourself to other colonies or regional groups.</w:t>
      </w:r>
    </w:p>
    <w:p w:rsidRPr="00091E65" w:rsidR="54DC5C19" w:rsidP="00091E65" w:rsidRDefault="54DC5C19" w14:paraId="0A551DC3" w14:textId="77777777">
      <w:pPr>
        <w:ind w:left="720"/>
        <w:rPr>
          <w:rFonts w:eastAsiaTheme="minorEastAsia"/>
          <w:i/>
          <w:iCs/>
        </w:rPr>
      </w:pPr>
    </w:p>
    <w:p w:rsidRPr="00091E65" w:rsidR="3285939E" w:rsidP="00091E65" w:rsidRDefault="3285939E" w14:paraId="1BD0212B" w14:textId="430E3CE4">
      <w:pPr>
        <w:ind w:left="720"/>
        <w:rPr>
          <w:rFonts w:eastAsiaTheme="minorEastAsia"/>
          <w:i/>
          <w:iCs/>
        </w:rPr>
      </w:pPr>
      <w:r w:rsidRPr="54DC5C19">
        <w:rPr>
          <w:rFonts w:eastAsiaTheme="minorEastAsia"/>
          <w:i/>
          <w:iCs/>
        </w:rPr>
        <w:t>Colonies, before you meet others, you must first understand who you are. Discuss your role card with your group and practice introducing yourself to others. For example, you could say, “We are the colony of…</w:t>
      </w:r>
    </w:p>
    <w:p w:rsidRPr="00091E65" w:rsidR="54DC5C19" w:rsidP="00091E65" w:rsidRDefault="54DC5C19" w14:paraId="78ADA2E6" w14:textId="77777777">
      <w:pPr>
        <w:ind w:left="720"/>
        <w:rPr>
          <w:rFonts w:eastAsiaTheme="minorEastAsia"/>
          <w:i/>
          <w:iCs/>
        </w:rPr>
      </w:pPr>
    </w:p>
    <w:p w:rsidRPr="00091E65" w:rsidR="3285939E" w:rsidP="00091E65" w:rsidRDefault="3285939E" w14:paraId="6A059D43" w14:textId="77777777">
      <w:pPr>
        <w:ind w:left="720"/>
        <w:rPr>
          <w:rFonts w:eastAsiaTheme="minorEastAsia"/>
        </w:rPr>
      </w:pPr>
      <w:r w:rsidRPr="54DC5C19">
        <w:rPr>
          <w:rFonts w:eastAsiaTheme="minorEastAsia"/>
        </w:rPr>
        <w:t>Set a timer for 5 minutes (time can be adjusted to accommodate class size).</w:t>
      </w:r>
    </w:p>
    <w:p w:rsidRPr="00091E65" w:rsidR="54DC5C19" w:rsidP="00091E65" w:rsidRDefault="54DC5C19" w14:paraId="06597E11" w14:textId="77777777">
      <w:pPr>
        <w:ind w:left="720"/>
        <w:rPr>
          <w:rFonts w:eastAsiaTheme="minorEastAsia"/>
          <w:i/>
          <w:iCs/>
        </w:rPr>
      </w:pPr>
    </w:p>
    <w:p w:rsidRPr="00091E65" w:rsidR="54DC5C19" w:rsidP="00091E65" w:rsidRDefault="3285939E" w14:paraId="5727610A" w14:textId="41F3EFF8">
      <w:pPr>
        <w:ind w:left="720"/>
        <w:rPr>
          <w:rFonts w:eastAsiaTheme="minorEastAsia"/>
          <w:i/>
          <w:lang w:val="en-US"/>
        </w:rPr>
      </w:pPr>
      <w:r w:rsidRPr="54DC5C19">
        <w:rPr>
          <w:rFonts w:eastAsiaTheme="minorEastAsia"/>
          <w:i/>
          <w:iCs/>
        </w:rPr>
        <w:t>You may now travel and speak to other colonies. Go and introduce yourself to each colony.</w:t>
      </w:r>
    </w:p>
    <w:p w:rsidRPr="00551FF8" w:rsidR="004D18CB" w:rsidP="34B16344" w:rsidRDefault="007C531B" w14:paraId="78CDE122" w14:textId="315A830D">
      <w:pPr>
        <w:pStyle w:val="Heading2"/>
        <w:rPr>
          <w:rFonts w:eastAsiaTheme="minorEastAsia"/>
          <w:sz w:val="22"/>
          <w:szCs w:val="22"/>
        </w:rPr>
      </w:pPr>
      <w:bookmarkStart w:name="_Toc233268240" w:id="46"/>
      <w:bookmarkStart w:name="_Toc234320982" w:id="47"/>
      <w:bookmarkStart w:name="_Toc234403431" w:id="48"/>
      <w:r>
        <w:t>Setting the Expectations for the Game</w:t>
      </w:r>
      <w:bookmarkEnd w:id="46"/>
      <w:bookmarkEnd w:id="47"/>
      <w:bookmarkEnd w:id="48"/>
    </w:p>
    <w:p w:rsidRPr="00551FF8" w:rsidR="00603A93" w:rsidP="00551FF8" w:rsidRDefault="007C531B" w14:paraId="6F08B65E" w14:textId="5CBA7957">
      <w:pPr>
        <w:ind w:left="720"/>
        <w:rPr>
          <w:rFonts w:eastAsiaTheme="minorEastAsia"/>
          <w:i/>
          <w:iCs/>
          <w:lang w:val="en-US"/>
        </w:rPr>
      </w:pPr>
      <w:r w:rsidRPr="32C0C4AE">
        <w:rPr>
          <w:rFonts w:eastAsiaTheme="minorEastAsia"/>
          <w:i/>
          <w:lang w:val="en-US"/>
        </w:rPr>
        <w:t>You are now members of colonial groups. Each group represents a different colony. You must make decisions together as we move through the game. Remember that:</w:t>
      </w:r>
    </w:p>
    <w:p w:rsidRPr="00551FF8" w:rsidR="00603A93" w:rsidP="00551FF8" w:rsidRDefault="007C531B" w14:paraId="3C492969" w14:textId="77777777">
      <w:pPr>
        <w:numPr>
          <w:ilvl w:val="0"/>
          <w:numId w:val="9"/>
        </w:numPr>
        <w:rPr>
          <w:rFonts w:eastAsiaTheme="minorEastAsia"/>
          <w:i/>
          <w:iCs/>
        </w:rPr>
      </w:pPr>
      <w:r w:rsidRPr="32C0C4AE">
        <w:rPr>
          <w:rFonts w:eastAsiaTheme="minorEastAsia"/>
          <w:i/>
        </w:rPr>
        <w:t>You are on the same team.</w:t>
      </w:r>
    </w:p>
    <w:p w:rsidRPr="00551FF8" w:rsidR="00603A93" w:rsidP="00551FF8" w:rsidRDefault="007C531B" w14:paraId="5DC68552" w14:textId="77777777">
      <w:pPr>
        <w:numPr>
          <w:ilvl w:val="0"/>
          <w:numId w:val="9"/>
        </w:numPr>
        <w:rPr>
          <w:rFonts w:eastAsiaTheme="minorEastAsia"/>
          <w:i/>
          <w:iCs/>
        </w:rPr>
      </w:pPr>
      <w:r w:rsidRPr="32C0C4AE">
        <w:rPr>
          <w:rFonts w:eastAsiaTheme="minorEastAsia"/>
          <w:i/>
        </w:rPr>
        <w:t>Communicate with patience.</w:t>
      </w:r>
    </w:p>
    <w:p w:rsidRPr="00551FF8" w:rsidR="00603A93" w:rsidP="00551FF8" w:rsidRDefault="007C531B" w14:paraId="1F703DA6" w14:textId="4CCF23B8">
      <w:pPr>
        <w:numPr>
          <w:ilvl w:val="0"/>
          <w:numId w:val="9"/>
        </w:numPr>
        <w:rPr>
          <w:rFonts w:eastAsiaTheme="minorEastAsia"/>
          <w:i/>
          <w:iCs/>
        </w:rPr>
      </w:pPr>
      <w:r w:rsidRPr="32C0C4AE">
        <w:rPr>
          <w:rFonts w:eastAsiaTheme="minorEastAsia"/>
          <w:i/>
        </w:rPr>
        <w:t>Everyone in the group deserves a chance to speak.</w:t>
      </w:r>
    </w:p>
    <w:p w:rsidR="00603A93" w:rsidP="000819C2" w:rsidRDefault="352A4992" w14:paraId="052B97AD" w14:textId="4250B4CF">
      <w:pPr>
        <w:pStyle w:val="Heading2"/>
        <w:spacing w:line="240" w:lineRule="auto"/>
        <w:rPr>
          <w:lang w:val="en-US"/>
        </w:rPr>
      </w:pPr>
      <w:bookmarkStart w:name="_Toc234320983" w:id="49"/>
      <w:bookmarkStart w:name="_Toc234403432" w:id="50"/>
      <w:r w:rsidRPr="6B95B0E5">
        <w:rPr>
          <w:lang w:val="en-US"/>
        </w:rPr>
        <w:t>Tips on Playing the Game</w:t>
      </w:r>
      <w:bookmarkEnd w:id="49"/>
      <w:bookmarkEnd w:id="50"/>
    </w:p>
    <w:p w:rsidRPr="00551FF8" w:rsidR="0D606B21" w:rsidP="00551FF8" w:rsidRDefault="0D606B21" w14:paraId="772ED6D4" w14:textId="71B8A950">
      <w:pPr>
        <w:rPr>
          <w:lang w:val="en-US"/>
        </w:rPr>
      </w:pPr>
      <w:r w:rsidRPr="32C0C4AE">
        <w:rPr>
          <w:lang w:val="en-US"/>
        </w:rPr>
        <w:t xml:space="preserve">Teachers may </w:t>
      </w:r>
      <w:r w:rsidRPr="32C0C4AE" w:rsidR="6D46D8F5">
        <w:rPr>
          <w:lang w:val="en-US"/>
        </w:rPr>
        <w:t xml:space="preserve">use </w:t>
      </w:r>
      <w:r w:rsidRPr="32C0C4AE">
        <w:rPr>
          <w:lang w:val="en-US"/>
        </w:rPr>
        <w:t xml:space="preserve">the following advice </w:t>
      </w:r>
      <w:r w:rsidRPr="32C0C4AE" w:rsidR="301DF5CE">
        <w:rPr>
          <w:lang w:val="en-US"/>
        </w:rPr>
        <w:t xml:space="preserve">to coach </w:t>
      </w:r>
      <w:r w:rsidRPr="32C0C4AE">
        <w:rPr>
          <w:lang w:val="en-US"/>
        </w:rPr>
        <w:t>students</w:t>
      </w:r>
      <w:r w:rsidRPr="32C0C4AE" w:rsidR="5F67D919">
        <w:rPr>
          <w:lang w:val="en-US"/>
        </w:rPr>
        <w:t xml:space="preserve">. Note that these tips </w:t>
      </w:r>
      <w:r w:rsidRPr="32C0C4AE" w:rsidR="7D0B9D60">
        <w:rPr>
          <w:lang w:val="en-US"/>
        </w:rPr>
        <w:t xml:space="preserve">can </w:t>
      </w:r>
      <w:r w:rsidRPr="32C0C4AE" w:rsidR="5F67D919">
        <w:rPr>
          <w:lang w:val="en-US"/>
        </w:rPr>
        <w:t>be used as interventions during gameplay as students begin to participate</w:t>
      </w:r>
      <w:r w:rsidRPr="32C0C4AE" w:rsidR="4B96DC16">
        <w:rPr>
          <w:lang w:val="en-US"/>
        </w:rPr>
        <w:t xml:space="preserve"> during the practice round</w:t>
      </w:r>
      <w:r w:rsidRPr="18FD7908" w:rsidR="315DA702">
        <w:rPr>
          <w:lang w:val="en-US"/>
        </w:rPr>
        <w:t xml:space="preserve"> or they could be adapted to enrich the simple instructions </w:t>
      </w:r>
      <w:r w:rsidRPr="6D7E1DA0" w:rsidR="37B1C99A">
        <w:rPr>
          <w:lang w:val="en-US"/>
        </w:rPr>
        <w:t xml:space="preserve">about </w:t>
      </w:r>
      <w:r w:rsidRPr="0ACB387C" w:rsidR="37B1C99A">
        <w:rPr>
          <w:lang w:val="en-US"/>
        </w:rPr>
        <w:t>setting expectations</w:t>
      </w:r>
      <w:r w:rsidRPr="6D7E1DA0" w:rsidR="315DA702">
        <w:rPr>
          <w:lang w:val="en-US"/>
        </w:rPr>
        <w:t xml:space="preserve"> above.</w:t>
      </w:r>
    </w:p>
    <w:p w:rsidR="6B95B0E5" w:rsidP="00551FF8" w:rsidRDefault="6B95B0E5" w14:paraId="5D183829" w14:textId="24946BAC">
      <w:pPr>
        <w:rPr>
          <w:lang w:val="en-US"/>
        </w:rPr>
      </w:pPr>
    </w:p>
    <w:p w:rsidRPr="00551FF8" w:rsidR="00603A93" w:rsidP="00551FF8" w:rsidRDefault="352A4992" w14:paraId="49232BB0" w14:textId="786101B4">
      <w:pPr>
        <w:pStyle w:val="ListParagraph"/>
        <w:numPr>
          <w:ilvl w:val="0"/>
          <w:numId w:val="1"/>
        </w:numPr>
        <w:shd w:val="clear" w:color="auto" w:fill="FFFFFF" w:themeFill="background1"/>
        <w:rPr>
          <w:rFonts w:eastAsiaTheme="minorEastAsia"/>
          <w:color w:val="000000" w:themeColor="text1"/>
          <w:lang w:val="en-US"/>
        </w:rPr>
      </w:pPr>
      <w:r w:rsidRPr="5539E532">
        <w:rPr>
          <w:rFonts w:eastAsiaTheme="minorEastAsia"/>
          <w:color w:val="000000" w:themeColor="text1"/>
          <w:lang w:val="en-US"/>
        </w:rPr>
        <w:t>Do your best to stay in character. You might feel one way while your character feels another. Stick to your character.</w:t>
      </w:r>
    </w:p>
    <w:p w:rsidRPr="00551FF8" w:rsidR="00603A93" w:rsidP="00551FF8" w:rsidRDefault="352A4992" w14:paraId="38806661" w14:textId="41F63177">
      <w:pPr>
        <w:pStyle w:val="ListParagraph"/>
        <w:numPr>
          <w:ilvl w:val="0"/>
          <w:numId w:val="1"/>
        </w:numPr>
        <w:shd w:val="clear" w:color="auto" w:fill="FFFFFF" w:themeFill="background1"/>
        <w:rPr>
          <w:rFonts w:eastAsiaTheme="minorEastAsia"/>
          <w:strike/>
          <w:color w:val="000000" w:themeColor="text1"/>
          <w:lang w:val="en-US"/>
        </w:rPr>
      </w:pPr>
      <w:r w:rsidRPr="5539E532">
        <w:rPr>
          <w:rFonts w:eastAsiaTheme="minorEastAsia"/>
          <w:color w:val="000000" w:themeColor="text1"/>
          <w:lang w:val="en-US"/>
        </w:rPr>
        <w:t>Avoid sharing your character sheet. It might reveal some things about your character that would be better to keep private.</w:t>
      </w:r>
    </w:p>
    <w:p w:rsidRPr="00551FF8" w:rsidR="00603A93" w:rsidP="00551FF8" w:rsidRDefault="352A4992" w14:paraId="65930DF7" w14:textId="65E9BF97">
      <w:pPr>
        <w:pStyle w:val="ListParagraph"/>
        <w:numPr>
          <w:ilvl w:val="0"/>
          <w:numId w:val="1"/>
        </w:numPr>
        <w:shd w:val="clear" w:color="auto" w:fill="FFFFFF" w:themeFill="background1"/>
        <w:rPr>
          <w:rFonts w:eastAsiaTheme="minorEastAsia"/>
          <w:color w:val="000000" w:themeColor="text1"/>
          <w:lang w:val="en-US"/>
        </w:rPr>
      </w:pPr>
      <w:r w:rsidRPr="5539E532">
        <w:rPr>
          <w:rFonts w:eastAsiaTheme="minorEastAsia"/>
          <w:color w:val="000000" w:themeColor="text1"/>
          <w:lang w:val="en-US"/>
        </w:rPr>
        <w:t>It's okay if things don't go the way you want. Just like in real history, you might not get what you want. Your group may lose Liberty Points; your classmates may not agree with your ideas. That's okay! The goal of this game is not to win every argument. The goal is to learn about the difficult decisions colonists made and how those choices changed history.</w:t>
      </w:r>
    </w:p>
    <w:p w:rsidRPr="00551FF8" w:rsidR="00603A93" w:rsidP="00551FF8" w:rsidRDefault="352A4992" w14:paraId="7A2D64D5" w14:textId="47B33121">
      <w:pPr>
        <w:pStyle w:val="ListParagraph"/>
        <w:numPr>
          <w:ilvl w:val="0"/>
          <w:numId w:val="1"/>
        </w:numPr>
        <w:shd w:val="clear" w:color="auto" w:fill="FFFFFF" w:themeFill="background1"/>
        <w:rPr>
          <w:rFonts w:eastAsiaTheme="minorEastAsia"/>
          <w:color w:val="000000" w:themeColor="text1"/>
          <w:lang w:val="en-US"/>
        </w:rPr>
      </w:pPr>
      <w:r w:rsidRPr="5539E532">
        <w:rPr>
          <w:rFonts w:eastAsiaTheme="minorEastAsia"/>
          <w:color w:val="000000" w:themeColor="text1"/>
          <w:lang w:val="en-US"/>
        </w:rPr>
        <w:t>Your role card will not always tell you how to vote. Look at your character sheet for hints but also feel empowered to make your own choices.</w:t>
      </w:r>
    </w:p>
    <w:p w:rsidRPr="00551FF8" w:rsidR="00603A93" w:rsidP="00551FF8" w:rsidRDefault="352A4992" w14:paraId="71053359" w14:textId="1863C978">
      <w:pPr>
        <w:pStyle w:val="ListParagraph"/>
        <w:numPr>
          <w:ilvl w:val="0"/>
          <w:numId w:val="1"/>
        </w:numPr>
        <w:shd w:val="clear" w:color="auto" w:fill="FFFFFF" w:themeFill="background1"/>
        <w:rPr>
          <w:rFonts w:eastAsiaTheme="minorEastAsia"/>
          <w:color w:val="000000" w:themeColor="text1"/>
          <w:lang w:val="en-US"/>
        </w:rPr>
      </w:pPr>
      <w:r w:rsidRPr="5539E532">
        <w:rPr>
          <w:rFonts w:eastAsiaTheme="minorEastAsia"/>
          <w:color w:val="000000" w:themeColor="text1"/>
          <w:lang w:val="en-US"/>
        </w:rPr>
        <w:t>Preparation is key, the more you understand your character and the historical context, the easier this game is to play. Plus, more prep equals less stress.</w:t>
      </w:r>
    </w:p>
    <w:p w:rsidRPr="00551FF8" w:rsidR="352A4992" w:rsidP="00551FF8" w:rsidRDefault="352A4992" w14:paraId="0B016CBD" w14:textId="667F0B3E">
      <w:pPr>
        <w:pStyle w:val="ListParagraph"/>
        <w:numPr>
          <w:ilvl w:val="0"/>
          <w:numId w:val="1"/>
        </w:numPr>
        <w:shd w:val="clear" w:color="auto" w:fill="FFFFFF" w:themeFill="background1"/>
        <w:rPr>
          <w:rFonts w:eastAsiaTheme="minorEastAsia"/>
          <w:color w:val="000000" w:themeColor="text1"/>
          <w:lang w:val="en-US"/>
        </w:rPr>
      </w:pPr>
      <w:r w:rsidRPr="5539E532">
        <w:rPr>
          <w:rFonts w:eastAsiaTheme="minorEastAsia"/>
          <w:color w:val="000000" w:themeColor="text1"/>
          <w:lang w:val="en-US"/>
        </w:rPr>
        <w:t>Listen carefully to other characters. The more you know about others' opinions about the King's actions, the easier it will be to persuade them to your side.</w:t>
      </w:r>
    </w:p>
    <w:p w:rsidRPr="00551FF8" w:rsidR="00603A93" w:rsidP="00551FF8" w:rsidRDefault="352A4992" w14:paraId="3F035BD3" w14:textId="6C6C5C85">
      <w:pPr>
        <w:shd w:val="clear" w:color="auto" w:fill="FFFFFF" w:themeFill="background1"/>
        <w:spacing w:before="120"/>
        <w:rPr>
          <w:rFonts w:eastAsiaTheme="minorEastAsia"/>
          <w:color w:val="000000" w:themeColor="text1"/>
          <w:lang w:val="en-US"/>
        </w:rPr>
      </w:pPr>
      <w:r w:rsidRPr="5539E532">
        <w:rPr>
          <w:rFonts w:eastAsiaTheme="minorEastAsia"/>
          <w:color w:val="000000" w:themeColor="text1"/>
          <w:lang w:val="en-US"/>
        </w:rPr>
        <w:t>As you play this game, remember that you are pretending to be someone else, and they lived a long time ago. Your character may think differently than you do. That does not mean these are your own beliefs. You are simply helping everyone understand how different colonists thought and why they made the choices they did during an important time in American history.</w:t>
      </w:r>
    </w:p>
    <w:p w:rsidRPr="00551FF8" w:rsidR="00603A93" w:rsidP="00551FF8" w:rsidRDefault="00603A93" w14:paraId="03F87C03" w14:textId="1816D951">
      <w:pPr>
        <w:shd w:val="clear" w:color="auto" w:fill="FFFFFF" w:themeFill="background1"/>
        <w:rPr>
          <w:rFonts w:eastAsiaTheme="minorEastAsia"/>
          <w:color w:val="000000" w:themeColor="text1"/>
          <w:lang w:val="en-US"/>
        </w:rPr>
      </w:pPr>
    </w:p>
    <w:p w:rsidRPr="00551FF8" w:rsidR="00603A93" w:rsidP="00551FF8" w:rsidRDefault="352A4992" w14:paraId="339CF4CD" w14:textId="760004DD">
      <w:pPr>
        <w:shd w:val="clear" w:color="auto" w:fill="FFFFFF" w:themeFill="background1"/>
        <w:rPr>
          <w:rFonts w:eastAsiaTheme="minorEastAsia"/>
        </w:rPr>
      </w:pPr>
      <w:r w:rsidRPr="5539E532">
        <w:rPr>
          <w:rFonts w:eastAsiaTheme="minorEastAsia"/>
          <w:color w:val="000000" w:themeColor="text1"/>
          <w:lang w:val="en-US"/>
        </w:rPr>
        <w:t>Sometimes pretending to be your character might feel uncomfortable because you feel differently. If that happens, please tell your teacher. Together, you can find a way for you to keep learning and be comfortable.</w:t>
      </w:r>
      <w:r w:rsidRPr="5539E532">
        <w:rPr>
          <w:rFonts w:eastAsiaTheme="minorEastAsia"/>
        </w:rPr>
        <w:t xml:space="preserve"> </w:t>
      </w:r>
    </w:p>
    <w:p w:rsidRPr="007D7E2E" w:rsidR="00603A93" w:rsidP="319FBBD3" w:rsidRDefault="007C531B" w14:paraId="2FF9BE81" w14:textId="10BD54DD">
      <w:pPr>
        <w:pStyle w:val="Heading2"/>
      </w:pPr>
      <w:bookmarkStart w:name="_Toc233268241" w:id="51"/>
      <w:bookmarkStart w:name="_Toc234320984" w:id="52"/>
      <w:bookmarkStart w:name="_Toc234403433" w:id="53"/>
      <w:r>
        <w:t>Establishing the Teacher’s Role (King George)</w:t>
      </w:r>
      <w:bookmarkEnd w:id="51"/>
      <w:bookmarkEnd w:id="52"/>
      <w:bookmarkEnd w:id="53"/>
    </w:p>
    <w:p w:rsidR="0D86CDB8" w:rsidP="00551FF8" w:rsidRDefault="0D86CDB8" w14:paraId="7679555F" w14:textId="4758D795">
      <w:pPr>
        <w:rPr>
          <w:lang w:val="en-US"/>
        </w:rPr>
      </w:pPr>
      <w:r w:rsidRPr="319FBBD3">
        <w:rPr>
          <w:lang w:val="en-US"/>
        </w:rPr>
        <w:t xml:space="preserve">Teachers will need to establish their character – King George. A crown, cape, or other prop can help signal to students that the teacher is assuming the role of King George and temporarily suspending their role as teacher. </w:t>
      </w:r>
      <w:r w:rsidRPr="6C02F6B1" w:rsidR="224EFC78">
        <w:rPr>
          <w:lang w:val="en-US"/>
        </w:rPr>
        <w:t xml:space="preserve">That same prop can be removed if the teacher needs to stop </w:t>
      </w:r>
      <w:r w:rsidRPr="7DA8377A" w:rsidR="224EFC78">
        <w:rPr>
          <w:lang w:val="en-US"/>
        </w:rPr>
        <w:t>playing King George to manage the classroom or transition students out of the game.</w:t>
      </w:r>
    </w:p>
    <w:p w:rsidRPr="00551FF8" w:rsidR="319FBBD3" w:rsidP="00551FF8" w:rsidRDefault="319FBBD3" w14:paraId="1B7F341A" w14:textId="01247D23">
      <w:pPr>
        <w:rPr>
          <w:lang w:val="en-US"/>
        </w:rPr>
      </w:pPr>
    </w:p>
    <w:p w:rsidRPr="00551FF8" w:rsidR="00603A93" w:rsidP="00551FF8" w:rsidRDefault="007C531B" w14:paraId="263D602C" w14:textId="670A3B74">
      <w:pPr>
        <w:ind w:left="720"/>
        <w:rPr>
          <w:sz w:val="18"/>
          <w:szCs w:val="18"/>
        </w:rPr>
      </w:pPr>
      <w:r w:rsidRPr="32C0C4AE">
        <w:rPr>
          <w:rFonts w:eastAsiaTheme="minorEastAsia"/>
          <w:i/>
        </w:rPr>
        <w:t xml:space="preserve">I am King George. I make all the rules and laws. You may not agree with my decisions. </w:t>
      </w:r>
    </w:p>
    <w:p w:rsidRPr="00551FF8" w:rsidR="52CCCE00" w:rsidP="00551FF8" w:rsidRDefault="52CCCE00" w14:paraId="26BCA86A" w14:textId="0DCEF01A">
      <w:pPr>
        <w:ind w:left="720"/>
        <w:rPr>
          <w:rFonts w:eastAsiaTheme="minorEastAsia"/>
          <w:i/>
          <w:iCs/>
        </w:rPr>
      </w:pPr>
    </w:p>
    <w:p w:rsidRPr="00551FF8" w:rsidR="00603A93" w:rsidP="00551FF8" w:rsidRDefault="007C531B" w14:paraId="47529D02" w14:textId="7BA28457">
      <w:pPr>
        <w:ind w:left="720"/>
      </w:pPr>
      <w:r w:rsidRPr="32C0C4AE">
        <w:rPr>
          <w:rFonts w:eastAsiaTheme="minorEastAsia"/>
          <w:i/>
          <w:lang w:val="en-US"/>
        </w:rPr>
        <w:t xml:space="preserve">If you feel frustrated, that is part of the experience. Your job is to listen and think about how my rules impact your life. </w:t>
      </w:r>
    </w:p>
    <w:p w:rsidRPr="00551FF8" w:rsidR="54DC5C19" w:rsidP="00551FF8" w:rsidRDefault="54DC5C19" w14:paraId="4D3E2136" w14:textId="54C34EDD">
      <w:pPr>
        <w:ind w:left="720"/>
        <w:rPr>
          <w:rFonts w:eastAsiaTheme="minorEastAsia"/>
          <w:i/>
          <w:iCs/>
          <w:lang w:val="en-US"/>
        </w:rPr>
      </w:pPr>
    </w:p>
    <w:p w:rsidRPr="00551FF8" w:rsidR="15095AAA" w:rsidP="00551FF8" w:rsidRDefault="15095AAA" w14:paraId="4D43459F" w14:textId="41520F3F">
      <w:pPr>
        <w:ind w:left="720"/>
        <w:rPr>
          <w:rFonts w:eastAsiaTheme="minorEastAsia"/>
          <w:i/>
          <w:iCs/>
          <w:lang w:val="en-US"/>
        </w:rPr>
      </w:pPr>
      <w:r w:rsidRPr="54DC5C19">
        <w:rPr>
          <w:rFonts w:eastAsiaTheme="minorEastAsia"/>
          <w:i/>
          <w:iCs/>
          <w:highlight w:val="white"/>
          <w:lang w:val="en-US"/>
        </w:rPr>
        <w:t xml:space="preserve">As King George III, I am going to read out a British Law Card to you. This card will have a law, a tax, or an event that impacts you and your daily life in the colonies. Once the information on the card has been read, you will discuss the law in your groups. Each colony will have to decide if they will Comply with the law or Resist the law. You will have to make arguments to convince the other members of your colony or region to support your view. </w:t>
      </w:r>
    </w:p>
    <w:p w:rsidRPr="00551FF8" w:rsidR="54DC5C19" w:rsidP="00551FF8" w:rsidRDefault="54DC5C19" w14:paraId="4D727945" w14:textId="77777777">
      <w:pPr>
        <w:ind w:left="720"/>
        <w:rPr>
          <w:rFonts w:eastAsiaTheme="minorEastAsia"/>
          <w:i/>
          <w:iCs/>
        </w:rPr>
      </w:pPr>
    </w:p>
    <w:p w:rsidRPr="00551FF8" w:rsidR="15095AAA" w:rsidP="00551FF8" w:rsidRDefault="15095AAA" w14:paraId="4E155EB4" w14:textId="73E79928">
      <w:pPr>
        <w:ind w:left="720"/>
        <w:rPr>
          <w:rFonts w:eastAsiaTheme="minorEastAsia"/>
          <w:i/>
          <w:iCs/>
          <w:highlight w:val="white"/>
        </w:rPr>
      </w:pPr>
      <w:r w:rsidRPr="54DC5C19">
        <w:rPr>
          <w:rFonts w:eastAsiaTheme="minorEastAsia"/>
          <w:i/>
          <w:iCs/>
          <w:highlight w:val="white"/>
        </w:rPr>
        <w:t>Once you have had a chance to discuss, you will vote on whether to Comply or Resist.</w:t>
      </w:r>
    </w:p>
    <w:p w:rsidRPr="007A25CD" w:rsidR="00603A93" w:rsidP="319FBBD3" w:rsidRDefault="007C531B" w14:paraId="253527D7" w14:textId="58BD58FE">
      <w:pPr>
        <w:pStyle w:val="Heading2"/>
      </w:pPr>
      <w:bookmarkStart w:name="_Toc233268243" w:id="54"/>
      <w:bookmarkStart w:name="_Toc234320986" w:id="55"/>
      <w:bookmarkStart w:name="_Toc234403434" w:id="56"/>
      <w:r>
        <w:t>Liberty Points Explanation</w:t>
      </w:r>
      <w:bookmarkEnd w:id="54"/>
      <w:r w:rsidR="00223708">
        <w:t xml:space="preserve"> for Students</w:t>
      </w:r>
      <w:bookmarkEnd w:id="55"/>
      <w:bookmarkEnd w:id="56"/>
    </w:p>
    <w:p w:rsidR="1000E926" w:rsidP="006C0B4D" w:rsidRDefault="18909D72" w14:paraId="3314E92F" w14:textId="4301CC4E">
      <w:r w:rsidRPr="18FD7908">
        <w:rPr>
          <w:lang w:val="en-US"/>
        </w:rPr>
        <w:t xml:space="preserve">Teachers should ensure students understand Liberty Points and their function in the game. </w:t>
      </w:r>
      <w:r w:rsidRPr="18FD7908" w:rsidR="013F5EC9">
        <w:rPr>
          <w:lang w:val="en-US"/>
        </w:rPr>
        <w:t>This is a good time to invite Colonies to identify a Colonial Secretary</w:t>
      </w:r>
      <w:r w:rsidRPr="18FD7908" w:rsidR="506FD163">
        <w:rPr>
          <w:lang w:val="en-US"/>
        </w:rPr>
        <w:t xml:space="preserve"> to keep track of votes.</w:t>
      </w:r>
    </w:p>
    <w:p w:rsidR="5D70BD2D" w:rsidP="006C0B4D" w:rsidRDefault="5D70BD2D" w14:paraId="621400F8" w14:textId="2F490731">
      <w:pPr>
        <w:rPr>
          <w:lang w:val="en-US"/>
        </w:rPr>
      </w:pPr>
    </w:p>
    <w:p w:rsidR="00213ACF" w:rsidP="006C0B4D" w:rsidRDefault="00213ACF" w14:paraId="0CBC0E5D" w14:textId="10E48611">
      <w:pPr>
        <w:rPr>
          <w:lang w:val="en-US"/>
        </w:rPr>
      </w:pPr>
      <w:r w:rsidRPr="5D70BD2D">
        <w:rPr>
          <w:lang w:val="en-US"/>
        </w:rPr>
        <w:t>It is also a good time to distribute physical Liberty Point tokens if teachers are adopting those.</w:t>
      </w:r>
    </w:p>
    <w:p w:rsidR="5D70BD2D" w:rsidP="006C0B4D" w:rsidRDefault="5D70BD2D" w14:paraId="0DE02372" w14:textId="76C57AC4">
      <w:pPr>
        <w:rPr>
          <w:lang w:val="en-US"/>
        </w:rPr>
      </w:pPr>
    </w:p>
    <w:p w:rsidRPr="006C0B4D" w:rsidR="00603A93" w:rsidP="006C0B4D" w:rsidRDefault="007C531B" w14:paraId="09013C60" w14:textId="12E41680">
      <w:pPr>
        <w:ind w:left="720"/>
        <w:rPr>
          <w:sz w:val="18"/>
          <w:szCs w:val="18"/>
        </w:rPr>
      </w:pPr>
      <w:r w:rsidRPr="32C0C4AE">
        <w:rPr>
          <w:rFonts w:eastAsiaTheme="minorEastAsia"/>
          <w:i/>
          <w:lang w:val="en-US"/>
        </w:rPr>
        <w:t xml:space="preserve">Each colonist group will begin with 5 Liberty Points. </w:t>
      </w:r>
      <w:r w:rsidRPr="32C0C4AE" w:rsidR="32F11D0C">
        <w:rPr>
          <w:rFonts w:eastAsiaTheme="minorEastAsia"/>
          <w:i/>
          <w:color w:val="242424"/>
          <w:lang w:val="en-US"/>
        </w:rPr>
        <w:t xml:space="preserve">Liberty is a synonym for freedom. In this game, Liberty Points represent how much the regular people in a colony want to be independent. </w:t>
      </w:r>
    </w:p>
    <w:p w:rsidRPr="006C0B4D" w:rsidR="00603A93" w:rsidP="006C0B4D" w:rsidRDefault="00603A93" w14:paraId="6D3CD4EC" w14:textId="1678CB77">
      <w:pPr>
        <w:ind w:left="720"/>
        <w:rPr>
          <w:rFonts w:eastAsiaTheme="minorEastAsia"/>
          <w:i/>
          <w:iCs/>
          <w:color w:val="242424"/>
          <w:lang w:val="en-US"/>
        </w:rPr>
      </w:pPr>
    </w:p>
    <w:p w:rsidRPr="006C0B4D" w:rsidR="00603A93" w:rsidP="006C0B4D" w:rsidRDefault="32F11D0C" w14:paraId="2CC9F5BA" w14:textId="686C999E">
      <w:pPr>
        <w:pStyle w:val="ListParagraph"/>
        <w:numPr>
          <w:ilvl w:val="0"/>
          <w:numId w:val="11"/>
        </w:numPr>
        <w:rPr>
          <w:rFonts w:eastAsiaTheme="minorEastAsia"/>
          <w:i/>
          <w:iCs/>
          <w:color w:val="242424"/>
          <w:lang w:val="en-US"/>
        </w:rPr>
      </w:pPr>
      <w:r w:rsidRPr="32C0C4AE">
        <w:rPr>
          <w:rFonts w:eastAsiaTheme="minorEastAsia"/>
          <w:i/>
          <w:color w:val="242424"/>
          <w:lang w:val="en-US"/>
        </w:rPr>
        <w:t xml:space="preserve">If </w:t>
      </w:r>
      <w:r w:rsidRPr="3D061581" w:rsidR="5E8ABB7C">
        <w:rPr>
          <w:rFonts w:eastAsiaTheme="minorEastAsia"/>
          <w:i/>
          <w:iCs/>
          <w:color w:val="242424"/>
          <w:lang w:val="en-US"/>
        </w:rPr>
        <w:t>your</w:t>
      </w:r>
      <w:r w:rsidRPr="32C0C4AE">
        <w:rPr>
          <w:rFonts w:eastAsiaTheme="minorEastAsia"/>
          <w:i/>
          <w:color w:val="242424"/>
          <w:lang w:val="en-US"/>
        </w:rPr>
        <w:t xml:space="preserve"> colony has </w:t>
      </w:r>
      <w:r w:rsidRPr="32C0C4AE">
        <w:rPr>
          <w:rFonts w:eastAsiaTheme="minorEastAsia"/>
          <w:i/>
          <w:color w:val="242424"/>
          <w:u w:val="single"/>
          <w:lang w:val="en-US"/>
        </w:rPr>
        <w:t>high</w:t>
      </w:r>
      <w:r w:rsidRPr="32C0C4AE">
        <w:rPr>
          <w:rFonts w:eastAsiaTheme="minorEastAsia"/>
          <w:i/>
          <w:color w:val="242424"/>
          <w:lang w:val="en-US"/>
        </w:rPr>
        <w:t xml:space="preserve"> Liberty Points, there is a strong desire for independence in </w:t>
      </w:r>
      <w:r w:rsidRPr="0FB25EC6" w:rsidR="006C0B4D">
        <w:rPr>
          <w:rFonts w:eastAsiaTheme="minorEastAsia"/>
          <w:i/>
          <w:iCs/>
          <w:color w:val="242424"/>
          <w:lang w:val="en-US"/>
        </w:rPr>
        <w:t>the Colony</w:t>
      </w:r>
      <w:r w:rsidRPr="32C0C4AE">
        <w:rPr>
          <w:rFonts w:eastAsiaTheme="minorEastAsia"/>
          <w:i/>
          <w:color w:val="242424"/>
          <w:lang w:val="en-US"/>
        </w:rPr>
        <w:t xml:space="preserve">. </w:t>
      </w:r>
    </w:p>
    <w:p w:rsidRPr="006C0B4D" w:rsidR="00603A93" w:rsidP="006C0B4D" w:rsidRDefault="32F11D0C" w14:paraId="03462F3D" w14:textId="4AA9CC8A">
      <w:pPr>
        <w:pStyle w:val="ListParagraph"/>
        <w:numPr>
          <w:ilvl w:val="0"/>
          <w:numId w:val="11"/>
        </w:numPr>
        <w:rPr>
          <w:rFonts w:eastAsiaTheme="minorEastAsia"/>
          <w:i/>
          <w:color w:val="242424"/>
          <w:lang w:val="en-US"/>
        </w:rPr>
      </w:pPr>
      <w:r w:rsidRPr="32C0C4AE">
        <w:rPr>
          <w:rFonts w:eastAsiaTheme="minorEastAsia"/>
          <w:i/>
          <w:color w:val="242424"/>
          <w:lang w:val="en-US"/>
        </w:rPr>
        <w:t xml:space="preserve">If </w:t>
      </w:r>
      <w:r w:rsidRPr="3D061581" w:rsidR="19B7F662">
        <w:rPr>
          <w:rFonts w:eastAsiaTheme="minorEastAsia"/>
          <w:i/>
          <w:iCs/>
          <w:color w:val="242424"/>
          <w:lang w:val="en-US"/>
        </w:rPr>
        <w:t>your</w:t>
      </w:r>
      <w:r w:rsidRPr="32C0C4AE">
        <w:rPr>
          <w:rFonts w:eastAsiaTheme="minorEastAsia"/>
          <w:i/>
          <w:color w:val="242424"/>
          <w:lang w:val="en-US"/>
        </w:rPr>
        <w:t xml:space="preserve"> colony has </w:t>
      </w:r>
      <w:r w:rsidRPr="32C0C4AE">
        <w:rPr>
          <w:rFonts w:eastAsiaTheme="minorEastAsia"/>
          <w:i/>
          <w:color w:val="242424"/>
          <w:u w:val="single"/>
          <w:lang w:val="en-US"/>
        </w:rPr>
        <w:t>low</w:t>
      </w:r>
      <w:r w:rsidRPr="32C0C4AE">
        <w:rPr>
          <w:rFonts w:eastAsiaTheme="minorEastAsia"/>
          <w:i/>
          <w:color w:val="242424"/>
          <w:lang w:val="en-US"/>
        </w:rPr>
        <w:t xml:space="preserve"> Liberty Points, there is a strong desire to remai</w:t>
      </w:r>
      <w:r w:rsidRPr="32C0C4AE" w:rsidR="5BA52785">
        <w:rPr>
          <w:rFonts w:eastAsiaTheme="minorEastAsia"/>
          <w:i/>
          <w:color w:val="242424"/>
          <w:lang w:val="en-US"/>
        </w:rPr>
        <w:t>n</w:t>
      </w:r>
      <w:r w:rsidRPr="32C0C4AE">
        <w:rPr>
          <w:rFonts w:eastAsiaTheme="minorEastAsia"/>
          <w:i/>
          <w:color w:val="242424"/>
          <w:lang w:val="en-US"/>
        </w:rPr>
        <w:t xml:space="preserve"> loyal to Britain in </w:t>
      </w:r>
      <w:r w:rsidRPr="0FB25EC6" w:rsidR="006C0B4D">
        <w:rPr>
          <w:rFonts w:eastAsiaTheme="minorEastAsia"/>
          <w:i/>
          <w:iCs/>
          <w:color w:val="242424"/>
          <w:lang w:val="en-US"/>
        </w:rPr>
        <w:t>your Colony</w:t>
      </w:r>
      <w:r w:rsidRPr="32C0C4AE">
        <w:rPr>
          <w:rFonts w:eastAsiaTheme="minorEastAsia"/>
          <w:i/>
          <w:color w:val="242424"/>
          <w:lang w:val="en-US"/>
        </w:rPr>
        <w:t>.</w:t>
      </w:r>
    </w:p>
    <w:p w:rsidRPr="006C0B4D" w:rsidR="54DC5C19" w:rsidP="006C0B4D" w:rsidRDefault="54DC5C19" w14:paraId="577DC173" w14:textId="732BA522">
      <w:pPr>
        <w:pStyle w:val="ListParagraph"/>
        <w:ind w:left="1080"/>
        <w:rPr>
          <w:rFonts w:eastAsiaTheme="minorEastAsia"/>
          <w:i/>
          <w:iCs/>
          <w:color w:val="242424"/>
          <w:lang w:val="en-US"/>
        </w:rPr>
      </w:pPr>
    </w:p>
    <w:p w:rsidR="4E3A40B5" w:rsidP="006C0B4D" w:rsidRDefault="4E3A40B5" w14:paraId="48A1449D" w14:textId="30B7E1C7">
      <w:pPr>
        <w:ind w:left="720"/>
      </w:pPr>
      <w:r w:rsidRPr="54DC5C19">
        <w:rPr>
          <w:rFonts w:eastAsiaTheme="minorEastAsia"/>
          <w:i/>
          <w:iCs/>
          <w:color w:val="242424"/>
          <w:lang w:val="en-US"/>
        </w:rPr>
        <w:t xml:space="preserve">Each colony or region has a Colonial Secretary. It is their job </w:t>
      </w:r>
      <w:r w:rsidRPr="54DC5C19" w:rsidR="689D8A60">
        <w:rPr>
          <w:rFonts w:eastAsiaTheme="minorEastAsia"/>
          <w:i/>
          <w:iCs/>
          <w:color w:val="242424"/>
          <w:lang w:val="en-US"/>
        </w:rPr>
        <w:t xml:space="preserve">to record the decisions of the colony or region and </w:t>
      </w:r>
      <w:r w:rsidRPr="54DC5C19" w:rsidR="18C558FF">
        <w:rPr>
          <w:rFonts w:eastAsiaTheme="minorEastAsia"/>
          <w:i/>
          <w:iCs/>
          <w:color w:val="242424"/>
          <w:lang w:val="en-US"/>
        </w:rPr>
        <w:t xml:space="preserve">to </w:t>
      </w:r>
      <w:r w:rsidRPr="54DC5C19" w:rsidR="689D8A60">
        <w:rPr>
          <w:rFonts w:eastAsiaTheme="minorEastAsia"/>
          <w:i/>
          <w:iCs/>
          <w:color w:val="242424"/>
          <w:lang w:val="en-US"/>
        </w:rPr>
        <w:t xml:space="preserve">track the Liberty Points. </w:t>
      </w:r>
    </w:p>
    <w:p w:rsidR="4E3A40B5" w:rsidP="006C0B4D" w:rsidRDefault="4E3A40B5" w14:paraId="0AB88F1E" w14:textId="1EA9FFF2">
      <w:pPr>
        <w:ind w:left="720"/>
        <w:rPr>
          <w:rFonts w:eastAsiaTheme="minorEastAsia"/>
          <w:i/>
          <w:iCs/>
          <w:color w:val="242424"/>
          <w:lang w:val="en-US"/>
        </w:rPr>
      </w:pPr>
    </w:p>
    <w:p w:rsidR="4E3A40B5" w:rsidP="006C0B4D" w:rsidRDefault="63AC5BE4" w14:paraId="0D75DC4D" w14:textId="500B7A12">
      <w:pPr>
        <w:ind w:left="720"/>
      </w:pPr>
      <w:r w:rsidRPr="3D061581">
        <w:rPr>
          <w:rFonts w:eastAsiaTheme="minorEastAsia"/>
          <w:i/>
          <w:iCs/>
          <w:color w:val="242424"/>
          <w:lang w:val="en-US"/>
        </w:rPr>
        <w:t xml:space="preserve">When the British take an action, </w:t>
      </w:r>
      <w:r w:rsidRPr="0FB25EC6" w:rsidR="4999C75B">
        <w:rPr>
          <w:rFonts w:eastAsiaTheme="minorEastAsia"/>
          <w:i/>
          <w:iCs/>
          <w:color w:val="242424"/>
          <w:lang w:val="en-US"/>
        </w:rPr>
        <w:t>our</w:t>
      </w:r>
      <w:r w:rsidRPr="319FBBD3" w:rsidR="4999C75B">
        <w:rPr>
          <w:rFonts w:eastAsiaTheme="minorEastAsia"/>
          <w:i/>
          <w:iCs/>
          <w:color w:val="242424"/>
          <w:lang w:val="en-US"/>
        </w:rPr>
        <w:t xml:space="preserve"> group can Comply with the British actions or Resist them.</w:t>
      </w:r>
    </w:p>
    <w:p w:rsidRPr="006C0B4D" w:rsidR="54DC5C19" w:rsidP="006C0B4D" w:rsidRDefault="54DC5C19" w14:paraId="524EE0F3" w14:textId="18611926">
      <w:pPr>
        <w:ind w:left="720"/>
        <w:rPr>
          <w:rFonts w:eastAsiaTheme="minorEastAsia"/>
          <w:i/>
          <w:iCs/>
          <w:color w:val="242424"/>
          <w:lang w:val="en-US"/>
        </w:rPr>
      </w:pPr>
    </w:p>
    <w:p w:rsidR="64ED264C" w:rsidP="006C0B4D" w:rsidRDefault="64ED264C" w14:paraId="5ED3CDF5" w14:textId="01E79D23">
      <w:pPr>
        <w:pStyle w:val="ListParagraph"/>
        <w:numPr>
          <w:ilvl w:val="0"/>
          <w:numId w:val="15"/>
        </w:numPr>
        <w:rPr>
          <w:i/>
          <w:lang w:val="en-US"/>
        </w:rPr>
      </w:pPr>
      <w:r w:rsidRPr="18FD7908">
        <w:rPr>
          <w:i/>
          <w:lang w:val="en-US"/>
        </w:rPr>
        <w:t xml:space="preserve">If </w:t>
      </w:r>
      <w:r w:rsidRPr="18FD7908" w:rsidR="102AF666">
        <w:rPr>
          <w:i/>
          <w:iCs/>
          <w:lang w:val="en-US"/>
        </w:rPr>
        <w:t>your</w:t>
      </w:r>
      <w:r w:rsidRPr="18FD7908">
        <w:rPr>
          <w:i/>
          <w:lang w:val="en-US"/>
        </w:rPr>
        <w:t xml:space="preserve"> colony (or region) decides to COMPLY, </w:t>
      </w:r>
      <w:r w:rsidRPr="18FD7908" w:rsidR="001D6F15">
        <w:rPr>
          <w:i/>
          <w:iCs/>
          <w:lang w:val="en-US"/>
        </w:rPr>
        <w:t>you</w:t>
      </w:r>
      <w:r w:rsidRPr="18FD7908">
        <w:rPr>
          <w:i/>
          <w:lang w:val="en-US"/>
        </w:rPr>
        <w:t xml:space="preserve"> automatically lose 1 </w:t>
      </w:r>
      <w:r w:rsidRPr="54DC5C19">
        <w:rPr>
          <w:i/>
          <w:iCs/>
          <w:lang w:val="en-US"/>
        </w:rPr>
        <w:t>Liberty Point</w:t>
      </w:r>
      <w:r w:rsidRPr="18FD7908">
        <w:rPr>
          <w:i/>
          <w:lang w:val="en-US"/>
        </w:rPr>
        <w:t xml:space="preserve">. </w:t>
      </w:r>
      <w:r w:rsidRPr="18FD7908" w:rsidR="79F009DA">
        <w:rPr>
          <w:i/>
          <w:iCs/>
          <w:lang w:val="en-US"/>
        </w:rPr>
        <w:t xml:space="preserve">In other words, </w:t>
      </w:r>
      <w:r w:rsidRPr="18FD7908" w:rsidR="5CA26323">
        <w:rPr>
          <w:i/>
          <w:iCs/>
          <w:lang w:val="en-US"/>
        </w:rPr>
        <w:t xml:space="preserve">peers in </w:t>
      </w:r>
      <w:r w:rsidRPr="18FD7908" w:rsidR="3119A9EB">
        <w:rPr>
          <w:i/>
          <w:iCs/>
          <w:lang w:val="en-US"/>
        </w:rPr>
        <w:t>you</w:t>
      </w:r>
      <w:r w:rsidRPr="18FD7908" w:rsidR="6310CFDB">
        <w:rPr>
          <w:i/>
          <w:iCs/>
          <w:lang w:val="en-US"/>
        </w:rPr>
        <w:t>r</w:t>
      </w:r>
      <w:r w:rsidRPr="18FD7908" w:rsidR="5CA26323">
        <w:rPr>
          <w:i/>
          <w:iCs/>
          <w:lang w:val="en-US"/>
        </w:rPr>
        <w:t xml:space="preserve"> colony lose some desire for independence.</w:t>
      </w:r>
    </w:p>
    <w:p w:rsidR="64ED264C" w:rsidP="006C0B4D" w:rsidRDefault="64ED264C" w14:paraId="2F7B60D3" w14:textId="4F1A230D">
      <w:pPr>
        <w:pStyle w:val="ListParagraph"/>
        <w:numPr>
          <w:ilvl w:val="0"/>
          <w:numId w:val="15"/>
        </w:numPr>
        <w:rPr>
          <w:i/>
          <w:lang w:val="en-US"/>
        </w:rPr>
      </w:pPr>
      <w:r w:rsidRPr="18FD7908">
        <w:rPr>
          <w:i/>
          <w:lang w:val="en-US"/>
        </w:rPr>
        <w:t xml:space="preserve">If the colony (or region) decides to RESIST, </w:t>
      </w:r>
      <w:r w:rsidRPr="18FD7908" w:rsidR="670157B3">
        <w:rPr>
          <w:i/>
          <w:iCs/>
          <w:lang w:val="en-US"/>
        </w:rPr>
        <w:t>you</w:t>
      </w:r>
      <w:r w:rsidRPr="18FD7908" w:rsidR="6D1197F4">
        <w:rPr>
          <w:i/>
          <w:iCs/>
          <w:lang w:val="en-US"/>
        </w:rPr>
        <w:t xml:space="preserve"> </w:t>
      </w:r>
      <w:r w:rsidRPr="18FD7908" w:rsidR="670157B3">
        <w:rPr>
          <w:i/>
          <w:iCs/>
          <w:lang w:val="en-US"/>
        </w:rPr>
        <w:t>will</w:t>
      </w:r>
      <w:r w:rsidRPr="18FD7908">
        <w:rPr>
          <w:i/>
          <w:lang w:val="en-US"/>
        </w:rPr>
        <w:t xml:space="preserve"> roll a six-sided dice to determine what happens to </w:t>
      </w:r>
      <w:r w:rsidRPr="12B0B91F" w:rsidR="3C4CA5CB">
        <w:rPr>
          <w:i/>
          <w:iCs/>
          <w:lang w:val="en-US"/>
        </w:rPr>
        <w:t xml:space="preserve">your </w:t>
      </w:r>
      <w:r w:rsidRPr="12B0B91F">
        <w:rPr>
          <w:i/>
          <w:iCs/>
          <w:lang w:val="en-US"/>
        </w:rPr>
        <w:t>Liberty</w:t>
      </w:r>
      <w:r w:rsidRPr="54DC5C19">
        <w:rPr>
          <w:i/>
          <w:iCs/>
          <w:lang w:val="en-US"/>
        </w:rPr>
        <w:t xml:space="preserve"> Points</w:t>
      </w:r>
      <w:r w:rsidRPr="18FD7908">
        <w:rPr>
          <w:i/>
          <w:lang w:val="en-US"/>
        </w:rPr>
        <w:t>.</w:t>
      </w:r>
    </w:p>
    <w:p w:rsidRPr="00C63942" w:rsidR="00C63942" w:rsidP="00C63942" w:rsidRDefault="00C63942" w14:paraId="59CFD5FF" w14:textId="77777777">
      <w:pPr>
        <w:ind w:left="720"/>
        <w:rPr>
          <w:i/>
          <w:lang w:val="en-US"/>
        </w:rPr>
      </w:pPr>
    </w:p>
    <w:p w:rsidR="64ED264C" w:rsidP="006C0B4D" w:rsidRDefault="64ED264C" w14:paraId="58AFB10A" w14:textId="54490D3A">
      <w:pPr>
        <w:pStyle w:val="ListParagraph"/>
        <w:numPr>
          <w:ilvl w:val="1"/>
          <w:numId w:val="15"/>
        </w:numPr>
        <w:rPr>
          <w:i/>
          <w:lang w:val="en-US"/>
        </w:rPr>
      </w:pPr>
      <w:r w:rsidRPr="18FD7908">
        <w:rPr>
          <w:i/>
          <w:lang w:val="en-US"/>
        </w:rPr>
        <w:t xml:space="preserve">If </w:t>
      </w:r>
      <w:r w:rsidRPr="18FD7908" w:rsidR="570363EF">
        <w:rPr>
          <w:i/>
          <w:iCs/>
          <w:lang w:val="en-US"/>
        </w:rPr>
        <w:t xml:space="preserve">you </w:t>
      </w:r>
      <w:r w:rsidRPr="18FD7908" w:rsidR="6D1197F4">
        <w:rPr>
          <w:i/>
          <w:iCs/>
          <w:lang w:val="en-US"/>
        </w:rPr>
        <w:t>roll</w:t>
      </w:r>
      <w:r w:rsidRPr="18FD7908">
        <w:rPr>
          <w:i/>
          <w:lang w:val="en-US"/>
        </w:rPr>
        <w:t xml:space="preserve"> a 1-3, </w:t>
      </w:r>
      <w:r w:rsidRPr="18FD7908" w:rsidR="74A6732C">
        <w:rPr>
          <w:i/>
          <w:iCs/>
          <w:lang w:val="en-US"/>
        </w:rPr>
        <w:t xml:space="preserve">you </w:t>
      </w:r>
      <w:r w:rsidRPr="18FD7908" w:rsidR="1914E542">
        <w:rPr>
          <w:i/>
          <w:iCs/>
          <w:lang w:val="en-US"/>
        </w:rPr>
        <w:t xml:space="preserve">fail. </w:t>
      </w:r>
      <w:r w:rsidRPr="18FD7908" w:rsidR="100B9E28">
        <w:rPr>
          <w:i/>
          <w:iCs/>
          <w:lang w:val="en-US"/>
        </w:rPr>
        <w:t>You</w:t>
      </w:r>
      <w:r w:rsidRPr="18FD7908">
        <w:rPr>
          <w:i/>
          <w:lang w:val="en-US"/>
        </w:rPr>
        <w:t xml:space="preserve"> lose 2 </w:t>
      </w:r>
      <w:r w:rsidRPr="54DC5C19">
        <w:rPr>
          <w:i/>
          <w:iCs/>
          <w:lang w:val="en-US"/>
        </w:rPr>
        <w:t>Liberty Points</w:t>
      </w:r>
      <w:r w:rsidRPr="18FD7908" w:rsidR="18A50C0C">
        <w:rPr>
          <w:i/>
          <w:iCs/>
          <w:lang w:val="en-US"/>
        </w:rPr>
        <w:t xml:space="preserve"> because the people in the colony d</w:t>
      </w:r>
      <w:r w:rsidRPr="18FD7908" w:rsidR="62C1392A">
        <w:rPr>
          <w:i/>
          <w:iCs/>
          <w:lang w:val="en-US"/>
        </w:rPr>
        <w:t xml:space="preserve">isagree with </w:t>
      </w:r>
      <w:r w:rsidRPr="18FD7908" w:rsidR="18A50C0C">
        <w:rPr>
          <w:i/>
          <w:iCs/>
          <w:lang w:val="en-US"/>
        </w:rPr>
        <w:t>your efforts to resist.</w:t>
      </w:r>
    </w:p>
    <w:p w:rsidR="64ED264C" w:rsidP="006C0B4D" w:rsidRDefault="64ED264C" w14:paraId="7B19B72B" w14:textId="3C1F5409">
      <w:pPr>
        <w:pStyle w:val="ListParagraph"/>
        <w:numPr>
          <w:ilvl w:val="1"/>
          <w:numId w:val="15"/>
        </w:numPr>
        <w:rPr>
          <w:i/>
          <w:lang w:val="en-US"/>
        </w:rPr>
      </w:pPr>
      <w:r w:rsidRPr="18FD7908">
        <w:rPr>
          <w:i/>
          <w:lang w:val="en-US"/>
        </w:rPr>
        <w:t xml:space="preserve">If </w:t>
      </w:r>
      <w:r w:rsidRPr="18FD7908" w:rsidR="7AF53E8E">
        <w:rPr>
          <w:i/>
          <w:iCs/>
          <w:lang w:val="en-US"/>
        </w:rPr>
        <w:t>you</w:t>
      </w:r>
      <w:r w:rsidRPr="18FD7908">
        <w:rPr>
          <w:i/>
          <w:lang w:val="en-US"/>
        </w:rPr>
        <w:t xml:space="preserve"> roll a 4-6, </w:t>
      </w:r>
      <w:r w:rsidRPr="18FD7908" w:rsidR="31354FD9">
        <w:rPr>
          <w:i/>
          <w:iCs/>
          <w:lang w:val="en-US"/>
        </w:rPr>
        <w:t>you</w:t>
      </w:r>
      <w:r w:rsidRPr="18FD7908" w:rsidR="6D1197F4">
        <w:rPr>
          <w:i/>
          <w:iCs/>
          <w:lang w:val="en-US"/>
        </w:rPr>
        <w:t xml:space="preserve"> </w:t>
      </w:r>
      <w:r w:rsidRPr="18FD7908" w:rsidR="3C7F93CB">
        <w:rPr>
          <w:i/>
          <w:iCs/>
          <w:lang w:val="en-US"/>
        </w:rPr>
        <w:t>succeed</w:t>
      </w:r>
      <w:r w:rsidRPr="18FD7908" w:rsidR="6CC10384">
        <w:rPr>
          <w:i/>
          <w:iCs/>
          <w:lang w:val="en-US"/>
        </w:rPr>
        <w:t>. You</w:t>
      </w:r>
      <w:r w:rsidRPr="18FD7908">
        <w:rPr>
          <w:i/>
          <w:lang w:val="en-US"/>
        </w:rPr>
        <w:t xml:space="preserve"> gain 1 </w:t>
      </w:r>
      <w:r w:rsidRPr="54DC5C19">
        <w:rPr>
          <w:i/>
          <w:iCs/>
          <w:lang w:val="en-US"/>
        </w:rPr>
        <w:t>Liberty Point</w:t>
      </w:r>
      <w:r w:rsidRPr="18FD7908" w:rsidR="0B30D0D1">
        <w:rPr>
          <w:i/>
          <w:iCs/>
          <w:lang w:val="en-US"/>
        </w:rPr>
        <w:t xml:space="preserve"> because people in your colony approve of your efforts to resist</w:t>
      </w:r>
      <w:r w:rsidRPr="18FD7908">
        <w:rPr>
          <w:i/>
          <w:lang w:val="en-US"/>
        </w:rPr>
        <w:t>.</w:t>
      </w:r>
    </w:p>
    <w:p w:rsidRPr="006C0B4D" w:rsidR="00A5606C" w:rsidP="006C0B4D" w:rsidRDefault="00A5606C" w14:paraId="787A782E" w14:textId="77777777">
      <w:pPr>
        <w:pStyle w:val="ListParagraph"/>
        <w:ind w:left="1440"/>
        <w:rPr>
          <w:rFonts w:eastAsiaTheme="minorEastAsia"/>
          <w:i/>
          <w:color w:val="242424"/>
          <w:lang w:val="en-US"/>
        </w:rPr>
      </w:pPr>
    </w:p>
    <w:p w:rsidRPr="006C0B4D" w:rsidR="007A25CD" w:rsidP="006C0B4D" w:rsidRDefault="6C7DBD44" w14:paraId="7E7638AD" w14:textId="2482C584">
      <w:pPr>
        <w:ind w:left="720"/>
        <w:rPr>
          <w:rFonts w:eastAsiaTheme="minorEastAsia"/>
          <w:i/>
          <w:lang w:val="en-US"/>
        </w:rPr>
      </w:pPr>
      <w:r w:rsidRPr="18FD7908">
        <w:rPr>
          <w:i/>
          <w:lang w:val="en-US"/>
        </w:rPr>
        <w:t>On Day 3, each colony (or region) will consider how many Liberty Points they have when deciding whether they will sign the Declaration of Independence.</w:t>
      </w:r>
      <w:r w:rsidRPr="18FD7908">
        <w:rPr>
          <w:rFonts w:asciiTheme="minorHAnsi" w:hAnsiTheme="minorHAnsi"/>
          <w:i/>
          <w:lang w:val="en-US"/>
        </w:rPr>
        <w:t xml:space="preserve"> </w:t>
      </w:r>
      <w:r w:rsidRPr="18FD7908">
        <w:rPr>
          <w:i/>
          <w:lang w:val="en-US"/>
        </w:rPr>
        <w:t xml:space="preserve">Additionally, the number of Liberty Points </w:t>
      </w:r>
      <w:r w:rsidRPr="18FD7908" w:rsidR="254F1FA5">
        <w:rPr>
          <w:i/>
          <w:lang w:val="en-US"/>
        </w:rPr>
        <w:t>all</w:t>
      </w:r>
      <w:r w:rsidRPr="18FD7908">
        <w:rPr>
          <w:i/>
          <w:lang w:val="en-US"/>
        </w:rPr>
        <w:t xml:space="preserve"> the colonies have at the end of the game will decide the fate of the nation.</w:t>
      </w:r>
    </w:p>
    <w:p w:rsidRPr="006C0B4D" w:rsidR="00603A93" w:rsidP="00847BC7" w:rsidRDefault="007C531B" w14:paraId="36217A78" w14:textId="622802D2">
      <w:pPr>
        <w:pStyle w:val="Heading2"/>
        <w:spacing w:line="240" w:lineRule="auto"/>
        <w:rPr>
          <w:rFonts w:eastAsiaTheme="minorEastAsia"/>
          <w:sz w:val="28"/>
          <w:szCs w:val="28"/>
        </w:rPr>
      </w:pPr>
      <w:bookmarkStart w:name="_Toc233268244" w:id="57"/>
      <w:bookmarkStart w:name="_Toc234320987" w:id="58"/>
      <w:bookmarkStart w:name="_Toc234403435" w:id="59"/>
      <w:r w:rsidRPr="27A28EC6">
        <w:rPr>
          <w:rFonts w:eastAsiaTheme="minorEastAsia"/>
          <w:sz w:val="28"/>
          <w:szCs w:val="28"/>
        </w:rPr>
        <w:t>Practice Round</w:t>
      </w:r>
      <w:bookmarkEnd w:id="57"/>
      <w:bookmarkEnd w:id="58"/>
      <w:bookmarkEnd w:id="59"/>
      <w:r w:rsidRPr="27A28EC6">
        <w:rPr>
          <w:rFonts w:eastAsiaTheme="minorEastAsia"/>
          <w:sz w:val="28"/>
          <w:szCs w:val="28"/>
        </w:rPr>
        <w:t xml:space="preserve"> </w:t>
      </w:r>
    </w:p>
    <w:p w:rsidRPr="006443A9" w:rsidR="00603A93" w:rsidP="00EA568D" w:rsidRDefault="007C531B" w14:paraId="3D641EF7" w14:textId="01554461">
      <w:pPr>
        <w:ind w:left="720"/>
        <w:rPr>
          <w:rFonts w:eastAsiaTheme="minorEastAsia"/>
          <w:color w:val="444746"/>
          <w:highlight w:val="white"/>
          <w:lang w:val="en-US"/>
        </w:rPr>
      </w:pPr>
      <w:r w:rsidRPr="32C0C4AE">
        <w:rPr>
          <w:highlight w:val="white"/>
          <w:lang w:val="en-US"/>
        </w:rPr>
        <w:t xml:space="preserve">To assist students in learning the mechanics of the game, a practice round has been built into the game. This practice round is important to reduce pressure, while also increasing the </w:t>
      </w:r>
      <w:r w:rsidRPr="32C0C4AE" w:rsidR="00AB4A45">
        <w:rPr>
          <w:highlight w:val="white"/>
          <w:lang w:val="en-US"/>
        </w:rPr>
        <w:t>students’</w:t>
      </w:r>
      <w:r w:rsidRPr="32C0C4AE">
        <w:rPr>
          <w:highlight w:val="white"/>
          <w:lang w:val="en-US"/>
        </w:rPr>
        <w:t xml:space="preserve"> understanding of how the game works. </w:t>
      </w:r>
      <w:r w:rsidRPr="32C0C4AE" w:rsidR="77F9C917">
        <w:rPr>
          <w:highlight w:val="white"/>
          <w:lang w:val="en-US"/>
        </w:rPr>
        <w:t>During the practice round, s</w:t>
      </w:r>
      <w:r w:rsidRPr="32C0C4AE">
        <w:rPr>
          <w:highlight w:val="white"/>
          <w:lang w:val="en-US"/>
        </w:rPr>
        <w:t xml:space="preserve">tudents will go through the entire process of gameplay, including scoring. When </w:t>
      </w:r>
      <w:r w:rsidRPr="006443A9">
        <w:rPr>
          <w:highlight w:val="white"/>
          <w:lang w:val="en-US"/>
        </w:rPr>
        <w:t>this practice round is over, you can begin the game by randomly selecting the next British Law Card</w:t>
      </w:r>
      <w:r w:rsidRPr="006443A9" w:rsidR="22C8DEDC">
        <w:rPr>
          <w:highlight w:val="white"/>
          <w:lang w:val="en-US"/>
        </w:rPr>
        <w:t xml:space="preserve"> for Day 1</w:t>
      </w:r>
      <w:r w:rsidRPr="006443A9">
        <w:rPr>
          <w:highlight w:val="white"/>
          <w:lang w:val="en-US"/>
        </w:rPr>
        <w:t xml:space="preserve">. </w:t>
      </w:r>
    </w:p>
    <w:p w:rsidRPr="006443A9" w:rsidR="00603A93" w:rsidP="006443A9" w:rsidRDefault="00603A93" w14:paraId="4504CD9C" w14:textId="77777777">
      <w:pPr>
        <w:ind w:left="720"/>
        <w:rPr>
          <w:rFonts w:eastAsiaTheme="minorEastAsia"/>
        </w:rPr>
      </w:pPr>
    </w:p>
    <w:p w:rsidRPr="006443A9" w:rsidR="00603A93" w:rsidP="00EA568D" w:rsidRDefault="007C531B" w14:paraId="6450B861" w14:textId="77777777">
      <w:pPr>
        <w:ind w:left="720"/>
        <w:rPr>
          <w:rFonts w:eastAsiaTheme="minorEastAsia"/>
        </w:rPr>
      </w:pPr>
      <w:r w:rsidRPr="006443A9">
        <w:rPr>
          <w:highlight w:val="white"/>
        </w:rPr>
        <w:t>For the Practice Round, use the Proclamation of 1763 British Law Card.</w:t>
      </w:r>
    </w:p>
    <w:p w:rsidRPr="006443A9" w:rsidR="00603A93" w:rsidP="006443A9" w:rsidRDefault="00603A93" w14:paraId="07BE51DC" w14:textId="77777777">
      <w:pPr>
        <w:ind w:left="720"/>
        <w:rPr>
          <w:rFonts w:eastAsiaTheme="minorEastAsia"/>
        </w:rPr>
      </w:pPr>
    </w:p>
    <w:p w:rsidRPr="006443A9" w:rsidR="00603A93" w:rsidP="006443A9" w:rsidRDefault="096A0534" w14:paraId="272740A2" w14:textId="77777777">
      <w:pPr>
        <w:ind w:left="720"/>
        <w:rPr>
          <w:rFonts w:eastAsiaTheme="minorEastAsia"/>
          <w:highlight w:val="white"/>
        </w:rPr>
      </w:pPr>
      <w:r w:rsidRPr="006443A9">
        <w:rPr>
          <w:rFonts w:eastAsiaTheme="minorEastAsia"/>
          <w:highlight w:val="white"/>
        </w:rPr>
        <w:t xml:space="preserve">Step One: </w:t>
      </w:r>
    </w:p>
    <w:p w:rsidRPr="006443A9" w:rsidR="00603A93" w:rsidP="006443A9" w:rsidRDefault="00603A93" w14:paraId="27E75634" w14:textId="77777777">
      <w:pPr>
        <w:ind w:left="720"/>
        <w:rPr>
          <w:rFonts w:eastAsiaTheme="minorEastAsia"/>
        </w:rPr>
      </w:pPr>
    </w:p>
    <w:p w:rsidRPr="006443A9" w:rsidR="00603A93" w:rsidP="006443A9" w:rsidRDefault="007C531B" w14:paraId="70E2CA13" w14:textId="77777777">
      <w:pPr>
        <w:ind w:left="1440"/>
        <w:rPr>
          <w:rFonts w:eastAsiaTheme="minorEastAsia"/>
          <w:highlight w:val="white"/>
        </w:rPr>
      </w:pPr>
      <w:r w:rsidRPr="006443A9">
        <w:rPr>
          <w:rFonts w:eastAsiaTheme="minorEastAsia"/>
          <w:highlight w:val="white"/>
        </w:rPr>
        <w:t>Read aloud the following sections of the card:</w:t>
      </w:r>
    </w:p>
    <w:p w:rsidRPr="006443A9" w:rsidR="00603A93" w:rsidP="006443A9" w:rsidRDefault="007C531B" w14:paraId="476F3C27" w14:textId="38E1D299">
      <w:pPr>
        <w:pStyle w:val="ListParagraph"/>
        <w:numPr>
          <w:ilvl w:val="0"/>
          <w:numId w:val="4"/>
        </w:numPr>
        <w:ind w:left="1800"/>
        <w:rPr>
          <w:rFonts w:eastAsiaTheme="minorEastAsia"/>
          <w:highlight w:val="white"/>
        </w:rPr>
      </w:pPr>
      <w:r w:rsidRPr="006443A9">
        <w:rPr>
          <w:rFonts w:eastAsiaTheme="minorEastAsia"/>
          <w:highlight w:val="white"/>
        </w:rPr>
        <w:t>King George Says</w:t>
      </w:r>
      <w:r w:rsidRPr="006443A9" w:rsidR="4C0205C2">
        <w:rPr>
          <w:rFonts w:eastAsiaTheme="minorEastAsia"/>
          <w:highlight w:val="white"/>
        </w:rPr>
        <w:t>...</w:t>
      </w:r>
    </w:p>
    <w:p w:rsidRPr="006443A9" w:rsidR="00603A93" w:rsidP="006443A9" w:rsidRDefault="007C531B" w14:paraId="11638ABF" w14:textId="77777777">
      <w:pPr>
        <w:pStyle w:val="ListParagraph"/>
        <w:numPr>
          <w:ilvl w:val="0"/>
          <w:numId w:val="4"/>
        </w:numPr>
        <w:ind w:left="1800"/>
        <w:rPr>
          <w:rFonts w:eastAsiaTheme="minorEastAsia"/>
          <w:highlight w:val="white"/>
        </w:rPr>
      </w:pPr>
      <w:r w:rsidRPr="006443A9">
        <w:rPr>
          <w:rFonts w:eastAsiaTheme="minorEastAsia"/>
          <w:highlight w:val="white"/>
        </w:rPr>
        <w:t>What This Law Does</w:t>
      </w:r>
    </w:p>
    <w:p w:rsidRPr="006443A9" w:rsidR="00603A93" w:rsidP="006443A9" w:rsidRDefault="007C531B" w14:paraId="32CE8E6A" w14:textId="77777777">
      <w:pPr>
        <w:pStyle w:val="ListParagraph"/>
        <w:numPr>
          <w:ilvl w:val="0"/>
          <w:numId w:val="4"/>
        </w:numPr>
        <w:ind w:left="1800"/>
        <w:rPr>
          <w:rFonts w:eastAsiaTheme="minorEastAsia"/>
          <w:highlight w:val="white"/>
        </w:rPr>
      </w:pPr>
      <w:r w:rsidRPr="006443A9">
        <w:rPr>
          <w:rFonts w:eastAsiaTheme="minorEastAsia"/>
          <w:highlight w:val="white"/>
        </w:rPr>
        <w:t>Who It Affects</w:t>
      </w:r>
    </w:p>
    <w:p w:rsidRPr="006443A9" w:rsidR="00603A93" w:rsidP="006443A9" w:rsidRDefault="096A0534" w14:paraId="393A47DC" w14:textId="22A05F3A">
      <w:pPr>
        <w:pStyle w:val="ListParagraph"/>
        <w:numPr>
          <w:ilvl w:val="0"/>
          <w:numId w:val="4"/>
        </w:numPr>
        <w:ind w:left="1800"/>
        <w:rPr>
          <w:rFonts w:eastAsiaTheme="minorEastAsia"/>
          <w:highlight w:val="white"/>
        </w:rPr>
      </w:pPr>
      <w:r w:rsidRPr="006443A9">
        <w:rPr>
          <w:rFonts w:eastAsiaTheme="minorEastAsia"/>
          <w:highlight w:val="white"/>
        </w:rPr>
        <w:t>You</w:t>
      </w:r>
      <w:r w:rsidRPr="006443A9" w:rsidR="2B2FD204">
        <w:rPr>
          <w:rFonts w:eastAsiaTheme="minorEastAsia"/>
          <w:highlight w:val="white"/>
        </w:rPr>
        <w:t>r</w:t>
      </w:r>
      <w:r w:rsidRPr="006443A9">
        <w:rPr>
          <w:rFonts w:eastAsiaTheme="minorEastAsia"/>
          <w:highlight w:val="white"/>
        </w:rPr>
        <w:t xml:space="preserve"> Colony Must Choose </w:t>
      </w:r>
    </w:p>
    <w:p w:rsidRPr="006443A9" w:rsidR="00603A93" w:rsidP="006443A9" w:rsidRDefault="00603A93" w14:paraId="0BE3841D" w14:textId="77777777">
      <w:pPr>
        <w:ind w:left="1440"/>
        <w:rPr>
          <w:rFonts w:eastAsiaTheme="minorEastAsia"/>
        </w:rPr>
      </w:pPr>
    </w:p>
    <w:p w:rsidR="00033809" w:rsidRDefault="00033809" w14:paraId="73370835" w14:textId="77777777">
      <w:pPr>
        <w:rPr>
          <w:rFonts w:eastAsiaTheme="minorEastAsia"/>
          <w:highlight w:val="white"/>
        </w:rPr>
      </w:pPr>
      <w:r>
        <w:rPr>
          <w:rFonts w:eastAsiaTheme="minorEastAsia"/>
          <w:highlight w:val="white"/>
        </w:rPr>
        <w:br w:type="page"/>
      </w:r>
    </w:p>
    <w:p w:rsidRPr="006443A9" w:rsidR="00603A93" w:rsidP="006443A9" w:rsidRDefault="007C531B" w14:paraId="32500110" w14:textId="77777777">
      <w:pPr>
        <w:ind w:left="720"/>
        <w:rPr>
          <w:rFonts w:eastAsiaTheme="minorEastAsia"/>
          <w:highlight w:val="white"/>
        </w:rPr>
      </w:pPr>
      <w:r w:rsidRPr="006443A9">
        <w:rPr>
          <w:rFonts w:eastAsiaTheme="minorEastAsia"/>
          <w:highlight w:val="white"/>
        </w:rPr>
        <w:t>Step Two:</w:t>
      </w:r>
    </w:p>
    <w:p w:rsidRPr="006443A9" w:rsidR="00603A93" w:rsidP="006443A9" w:rsidRDefault="007C531B" w14:paraId="7FBD90B2" w14:textId="4569166D">
      <w:pPr>
        <w:ind w:left="1440"/>
      </w:pPr>
      <w:r w:rsidRPr="006443A9">
        <w:rPr>
          <w:rFonts w:eastAsiaTheme="minorEastAsia"/>
          <w:highlight w:val="white"/>
        </w:rPr>
        <w:t>Instruct the students to discuss in their groups whether “they” (as their characters) would like to Comply or Resist. Give them 5 minutes (time can be adjusted as necessary) to discuss.</w:t>
      </w:r>
    </w:p>
    <w:p w:rsidRPr="006443A9" w:rsidR="18FD7908" w:rsidP="006443A9" w:rsidRDefault="18FD7908" w14:paraId="1FB77754" w14:textId="456E0741">
      <w:pPr>
        <w:ind w:left="1440"/>
        <w:rPr>
          <w:rFonts w:eastAsiaTheme="minorEastAsia"/>
          <w:highlight w:val="white"/>
        </w:rPr>
      </w:pPr>
    </w:p>
    <w:p w:rsidRPr="006443A9" w:rsidR="00603A93" w:rsidP="006443A9" w:rsidRDefault="007C531B" w14:paraId="2664F680" w14:textId="77777777">
      <w:pPr>
        <w:ind w:left="720"/>
        <w:rPr>
          <w:rFonts w:eastAsiaTheme="minorEastAsia"/>
          <w:highlight w:val="white"/>
        </w:rPr>
      </w:pPr>
      <w:r w:rsidRPr="006443A9">
        <w:rPr>
          <w:rFonts w:eastAsiaTheme="minorEastAsia"/>
          <w:highlight w:val="white"/>
        </w:rPr>
        <w:t>Step Three:</w:t>
      </w:r>
    </w:p>
    <w:p w:rsidRPr="006443A9" w:rsidR="00603A93" w:rsidP="006443A9" w:rsidRDefault="007C531B" w14:paraId="0A514D77" w14:textId="77777777">
      <w:pPr>
        <w:ind w:left="1440"/>
        <w:rPr>
          <w:rFonts w:eastAsiaTheme="minorEastAsia"/>
          <w:highlight w:val="white"/>
        </w:rPr>
      </w:pPr>
      <w:r w:rsidRPr="006443A9">
        <w:rPr>
          <w:rFonts w:eastAsiaTheme="minorEastAsia"/>
          <w:highlight w:val="white"/>
        </w:rPr>
        <w:t xml:space="preserve">Instruct the students that it is time that they vote in their groups for whether they will Comply or Resist. </w:t>
      </w:r>
    </w:p>
    <w:p w:rsidRPr="006443A9" w:rsidR="00603A93" w:rsidP="006443A9" w:rsidRDefault="00603A93" w14:paraId="6C159436" w14:textId="77777777">
      <w:pPr>
        <w:ind w:left="1440"/>
        <w:rPr>
          <w:rFonts w:eastAsiaTheme="minorEastAsia"/>
        </w:rPr>
      </w:pPr>
    </w:p>
    <w:p w:rsidRPr="006443A9" w:rsidR="00603A93" w:rsidP="006443A9" w:rsidRDefault="007C531B" w14:paraId="12E3CE7C" w14:textId="77777777">
      <w:pPr>
        <w:ind w:left="720"/>
        <w:rPr>
          <w:rFonts w:eastAsiaTheme="minorEastAsia"/>
          <w:highlight w:val="white"/>
        </w:rPr>
      </w:pPr>
      <w:r w:rsidRPr="006443A9">
        <w:rPr>
          <w:rFonts w:eastAsiaTheme="minorEastAsia"/>
          <w:highlight w:val="white"/>
        </w:rPr>
        <w:t>Step Four:</w:t>
      </w:r>
    </w:p>
    <w:p w:rsidRPr="006443A9" w:rsidR="00603A93" w:rsidP="006443A9" w:rsidRDefault="007C531B" w14:paraId="4875300E" w14:textId="495BEA17">
      <w:pPr>
        <w:ind w:left="1440"/>
        <w:rPr>
          <w:rFonts w:eastAsiaTheme="minorEastAsia"/>
          <w:highlight w:val="white"/>
          <w:lang w:val="en-US"/>
        </w:rPr>
      </w:pPr>
      <w:r w:rsidRPr="006443A9">
        <w:rPr>
          <w:rFonts w:eastAsiaTheme="minorEastAsia"/>
          <w:highlight w:val="white"/>
          <w:lang w:val="en-US"/>
        </w:rPr>
        <w:t>Each group will need to “resolve” their decision. This means using the Colonial Secretary Vote Tally Sheet</w:t>
      </w:r>
      <w:r w:rsidRPr="006443A9" w:rsidR="00A717E0">
        <w:rPr>
          <w:rFonts w:eastAsiaTheme="minorEastAsia"/>
          <w:highlight w:val="white"/>
          <w:lang w:val="en-US"/>
        </w:rPr>
        <w:t xml:space="preserve"> (found in Instructor’s Materials)</w:t>
      </w:r>
      <w:r w:rsidRPr="006443A9">
        <w:rPr>
          <w:rFonts w:eastAsiaTheme="minorEastAsia"/>
          <w:highlight w:val="white"/>
          <w:lang w:val="en-US"/>
        </w:rPr>
        <w:t>. On the sheet, the</w:t>
      </w:r>
      <w:r w:rsidRPr="006443A9" w:rsidR="00AB4A45">
        <w:rPr>
          <w:rFonts w:eastAsiaTheme="minorEastAsia"/>
          <w:highlight w:val="white"/>
          <w:lang w:val="en-US"/>
        </w:rPr>
        <w:t>y</w:t>
      </w:r>
      <w:r w:rsidRPr="006443A9">
        <w:rPr>
          <w:rFonts w:eastAsiaTheme="minorEastAsia"/>
          <w:highlight w:val="white"/>
          <w:lang w:val="en-US"/>
        </w:rPr>
        <w:t xml:space="preserve"> will need to track: </w:t>
      </w:r>
    </w:p>
    <w:p w:rsidRPr="006443A9" w:rsidR="00603A93" w:rsidP="006443A9" w:rsidRDefault="00603A93" w14:paraId="52C16E17" w14:textId="77777777">
      <w:pPr>
        <w:ind w:left="2160"/>
        <w:rPr>
          <w:rFonts w:eastAsiaTheme="minorEastAsia"/>
        </w:rPr>
      </w:pPr>
    </w:p>
    <w:p w:rsidRPr="006443A9" w:rsidR="00603A93" w:rsidP="006443A9" w:rsidRDefault="007C531B" w14:paraId="61A93C80" w14:textId="0D01CEE1">
      <w:pPr>
        <w:ind w:left="2160"/>
        <w:rPr>
          <w:rFonts w:eastAsiaTheme="minorEastAsia"/>
          <w:highlight w:val="white"/>
          <w:lang w:val="en-US"/>
        </w:rPr>
      </w:pPr>
      <w:r w:rsidRPr="006443A9">
        <w:rPr>
          <w:rFonts w:eastAsiaTheme="minorEastAsia"/>
          <w:highlight w:val="white"/>
          <w:lang w:val="en-US"/>
        </w:rPr>
        <w:t>If they chose to Comply,</w:t>
      </w:r>
      <w:r w:rsidRPr="006443A9" w:rsidR="0573BDBF">
        <w:rPr>
          <w:rFonts w:eastAsiaTheme="minorEastAsia"/>
          <w:highlight w:val="white"/>
          <w:lang w:val="en-US"/>
        </w:rPr>
        <w:t xml:space="preserve"> subtract </w:t>
      </w:r>
      <w:r w:rsidRPr="006443A9">
        <w:rPr>
          <w:rFonts w:eastAsiaTheme="minorEastAsia"/>
          <w:highlight w:val="white"/>
          <w:lang w:val="en-US"/>
        </w:rPr>
        <w:t xml:space="preserve">the appropriate number of Liberty Points. </w:t>
      </w:r>
    </w:p>
    <w:p w:rsidRPr="006443A9" w:rsidR="00603A93" w:rsidP="006443A9" w:rsidRDefault="00603A93" w14:paraId="3482D3AA" w14:textId="77777777">
      <w:pPr>
        <w:ind w:left="2160"/>
        <w:rPr>
          <w:rFonts w:eastAsiaTheme="minorEastAsia"/>
        </w:rPr>
      </w:pPr>
    </w:p>
    <w:p w:rsidRPr="006443A9" w:rsidR="00603A93" w:rsidP="006443A9" w:rsidRDefault="007C531B" w14:paraId="19FF0072" w14:textId="54A04CBC">
      <w:pPr>
        <w:ind w:left="2160"/>
      </w:pPr>
      <w:r w:rsidRPr="006443A9">
        <w:rPr>
          <w:rFonts w:eastAsiaTheme="minorEastAsia"/>
          <w:highlight w:val="white"/>
          <w:lang w:val="en-US"/>
        </w:rPr>
        <w:t>If they chose to Resist, roll the dice to determine if they add or subtract Liberty Points</w:t>
      </w:r>
      <w:r w:rsidRPr="006443A9" w:rsidR="5A33C6AE">
        <w:rPr>
          <w:rFonts w:eastAsiaTheme="minorEastAsia"/>
          <w:highlight w:val="white"/>
          <w:lang w:val="en-US"/>
        </w:rPr>
        <w:t>.</w:t>
      </w:r>
    </w:p>
    <w:p w:rsidRPr="006443A9" w:rsidR="4650A0C4" w:rsidP="006443A9" w:rsidRDefault="4650A0C4" w14:paraId="267313BA" w14:textId="251AEB7D">
      <w:pPr>
        <w:ind w:left="2160"/>
        <w:rPr>
          <w:rFonts w:eastAsiaTheme="minorEastAsia"/>
          <w:highlight w:val="white"/>
          <w:lang w:val="en-US"/>
        </w:rPr>
      </w:pPr>
    </w:p>
    <w:p w:rsidRPr="006443A9" w:rsidR="557F95D8" w:rsidP="006443A9" w:rsidRDefault="557F95D8" w14:paraId="0DB23D0B" w14:textId="32C15729">
      <w:pPr>
        <w:ind w:left="2160"/>
        <w:rPr>
          <w:rFonts w:eastAsiaTheme="minorEastAsia"/>
          <w:highlight w:val="white"/>
          <w:lang w:val="en-US"/>
        </w:rPr>
      </w:pPr>
      <w:r w:rsidRPr="006443A9">
        <w:rPr>
          <w:rFonts w:eastAsiaTheme="minorEastAsia"/>
          <w:highlight w:val="white"/>
          <w:lang w:val="en-US"/>
        </w:rPr>
        <w:t>Instruct Colonial Secretaries to record the results. Remove or give tokens to each colony if you are using physical tokens.</w:t>
      </w:r>
    </w:p>
    <w:p w:rsidRPr="006443A9" w:rsidR="00603A93" w:rsidP="006443A9" w:rsidRDefault="00603A93" w14:paraId="66C0C72A" w14:textId="77777777">
      <w:pPr>
        <w:ind w:left="2160"/>
        <w:rPr>
          <w:rFonts w:eastAsiaTheme="minorEastAsia"/>
        </w:rPr>
      </w:pPr>
    </w:p>
    <w:p w:rsidR="00603A93" w:rsidP="00EA568D" w:rsidRDefault="096A0534" w14:paraId="454B1867" w14:textId="35D49F64">
      <w:pPr>
        <w:rPr>
          <w:highlight w:val="white"/>
          <w:lang w:val="en-US"/>
        </w:rPr>
      </w:pPr>
      <w:r w:rsidRPr="006443A9">
        <w:rPr>
          <w:highlight w:val="white"/>
          <w:lang w:val="en-US"/>
        </w:rPr>
        <w:t>Once all groups have completed Step Four and have determined their new amount of Liberty Points</w:t>
      </w:r>
      <w:r w:rsidRPr="006443A9" w:rsidR="0A5D75E1">
        <w:rPr>
          <w:highlight w:val="white"/>
          <w:lang w:val="en-US"/>
        </w:rPr>
        <w:t>,</w:t>
      </w:r>
      <w:r w:rsidRPr="006443A9">
        <w:rPr>
          <w:highlight w:val="white"/>
          <w:lang w:val="en-US"/>
        </w:rPr>
        <w:t xml:space="preserve"> you can begin the game. Gameplay will follow the same four steps as the practice round.</w:t>
      </w:r>
    </w:p>
    <w:p w:rsidRPr="006443A9" w:rsidR="006E7DD8" w:rsidP="00EA568D" w:rsidRDefault="006E7DD8" w14:paraId="5CF1CB9C" w14:textId="77777777">
      <w:pPr>
        <w:rPr>
          <w:rFonts w:eastAsiaTheme="minorEastAsia"/>
          <w:color w:val="444746"/>
          <w:highlight w:val="white"/>
        </w:rPr>
      </w:pPr>
    </w:p>
    <w:p w:rsidR="00603A93" w:rsidP="006E7DD8" w:rsidRDefault="5F34F8A7" w14:paraId="3921185F" w14:textId="2DA8EEEC">
      <w:pPr>
        <w:pStyle w:val="Heading2"/>
        <w:spacing w:before="0"/>
      </w:pPr>
      <w:bookmarkStart w:name="_Toc234320988" w:id="60"/>
      <w:bookmarkStart w:name="_Toc234403436" w:id="61"/>
      <w:r>
        <w:t>Day 1 Continues</w:t>
      </w:r>
      <w:bookmarkEnd w:id="60"/>
      <w:bookmarkEnd w:id="61"/>
      <w:r w:rsidRPr="6B95B0E5">
        <w:rPr>
          <w:rFonts w:asciiTheme="minorHAnsi" w:hAnsiTheme="minorHAnsi" w:eastAsiaTheme="minorEastAsia" w:cstheme="minorBidi"/>
          <w:color w:val="444746"/>
          <w:sz w:val="28"/>
          <w:szCs w:val="28"/>
          <w:highlight w:val="white"/>
          <w:lang w:val="en-US"/>
        </w:rPr>
        <w:t xml:space="preserve"> </w:t>
      </w:r>
    </w:p>
    <w:p w:rsidRPr="006E7DD8" w:rsidR="00603A93" w:rsidP="006E7DD8" w:rsidRDefault="096A0534" w14:paraId="6CF41363" w14:textId="11A72125">
      <w:pPr>
        <w:rPr>
          <w:rFonts w:eastAsiaTheme="minorEastAsia"/>
          <w:color w:val="444746"/>
          <w:highlight w:val="white"/>
          <w:lang w:val="en-US"/>
        </w:rPr>
      </w:pPr>
      <w:r w:rsidRPr="32C0C4AE">
        <w:rPr>
          <w:highlight w:val="white"/>
          <w:lang w:val="en-US"/>
        </w:rPr>
        <w:t>There are a total of ten British Law Cards, including the Proclamation of 1763. They are evenly divided into Day 1 and Day 2 cards. Day 1 cards take place earlier in the time frame of this game</w:t>
      </w:r>
      <w:r w:rsidRPr="32C0C4AE" w:rsidR="22EB0E36">
        <w:rPr>
          <w:highlight w:val="white"/>
          <w:lang w:val="en-US"/>
        </w:rPr>
        <w:t>,</w:t>
      </w:r>
      <w:r w:rsidRPr="32C0C4AE">
        <w:rPr>
          <w:highlight w:val="white"/>
          <w:lang w:val="en-US"/>
        </w:rPr>
        <w:t xml:space="preserve"> and Day 2 cards represent laws, taxes, and occurrences that happen later. One does not need to play all ten cards. Rather, the recommendation is at most three cards per day. Additionally, depending on how long set up takes, Day 1 cards can be used on Day 2.</w:t>
      </w:r>
    </w:p>
    <w:p w:rsidRPr="006E7DD8" w:rsidR="00603A93" w:rsidP="006E7DD8" w:rsidRDefault="00603A93" w14:paraId="7F255D3B" w14:textId="77777777">
      <w:pPr>
        <w:rPr>
          <w:rFonts w:eastAsiaTheme="minorEastAsia"/>
        </w:rPr>
      </w:pPr>
    </w:p>
    <w:p w:rsidRPr="006E7DD8" w:rsidR="005601BE" w:rsidP="006E7DD8" w:rsidRDefault="005601BE" w14:paraId="605A934F" w14:textId="7D7BBFB6">
      <w:pPr>
        <w:rPr>
          <w:rFonts w:eastAsiaTheme="minorEastAsia"/>
        </w:rPr>
      </w:pPr>
      <w:r w:rsidRPr="32C0C4AE">
        <w:rPr>
          <w:rFonts w:eastAsiaTheme="minorEastAsia"/>
        </w:rPr>
        <w:t>King George/Teacher</w:t>
      </w:r>
      <w:r w:rsidRPr="1B7C2E40" w:rsidR="7F6E8C46">
        <w:rPr>
          <w:rFonts w:eastAsiaTheme="minorEastAsia"/>
        </w:rPr>
        <w:t xml:space="preserve"> </w:t>
      </w:r>
    </w:p>
    <w:p w:rsidR="005601BE" w:rsidP="006E7DD8" w:rsidRDefault="005601BE" w14:paraId="1312D0A2" w14:textId="77777777">
      <w:pPr>
        <w:ind w:left="720"/>
        <w:rPr>
          <w:rFonts w:eastAsiaTheme="minorEastAsia"/>
          <w:i/>
          <w:lang w:val="en-US"/>
        </w:rPr>
      </w:pPr>
    </w:p>
    <w:p w:rsidRPr="006E7DD8" w:rsidR="00603A93" w:rsidP="006E7DD8" w:rsidRDefault="007C531B" w14:paraId="5776A2F5" w14:textId="4AF54044">
      <w:pPr>
        <w:ind w:left="720"/>
        <w:rPr>
          <w:rFonts w:eastAsiaTheme="minorEastAsia"/>
          <w:i/>
          <w:iCs/>
          <w:lang w:val="en-US"/>
        </w:rPr>
      </w:pPr>
      <w:r w:rsidRPr="32C0C4AE">
        <w:rPr>
          <w:rFonts w:eastAsiaTheme="minorEastAsia"/>
          <w:i/>
          <w:lang w:val="en-US"/>
        </w:rPr>
        <w:t xml:space="preserve">We are ready to begin the real game. </w:t>
      </w:r>
      <w:r w:rsidRPr="74A73D71" w:rsidR="61A0D9FD">
        <w:rPr>
          <w:rFonts w:eastAsiaTheme="minorEastAsia"/>
          <w:lang w:val="en-US"/>
        </w:rPr>
        <w:t xml:space="preserve">[Teacher </w:t>
      </w:r>
      <w:r w:rsidRPr="3CC556E9" w:rsidR="61A0D9FD">
        <w:rPr>
          <w:rFonts w:eastAsiaTheme="minorEastAsia"/>
          <w:lang w:val="en-US"/>
        </w:rPr>
        <w:t>becomes King George]</w:t>
      </w:r>
      <w:r w:rsidRPr="74A73D71">
        <w:rPr>
          <w:rFonts w:eastAsiaTheme="minorEastAsia"/>
          <w:i/>
          <w:iCs/>
          <w:lang w:val="en-US"/>
        </w:rPr>
        <w:t xml:space="preserve"> </w:t>
      </w:r>
      <w:r w:rsidRPr="32C0C4AE">
        <w:rPr>
          <w:rFonts w:eastAsiaTheme="minorEastAsia"/>
          <w:i/>
          <w:lang w:val="en-US"/>
        </w:rPr>
        <w:t xml:space="preserve">Colonists, listen very carefully. The laws I introduce will impact your life greatly. </w:t>
      </w:r>
    </w:p>
    <w:p w:rsidRPr="006E7DD8" w:rsidR="00603A93" w:rsidP="006E7DD8" w:rsidRDefault="00603A93" w14:paraId="7D567B06" w14:textId="77777777">
      <w:pPr>
        <w:rPr>
          <w:rFonts w:eastAsiaTheme="minorEastAsia"/>
          <w:i/>
          <w:iCs/>
        </w:rPr>
      </w:pPr>
    </w:p>
    <w:p w:rsidR="00EC714C" w:rsidP="006E7DD8" w:rsidRDefault="096A0534" w14:paraId="3ABF4D63" w14:textId="77777777">
      <w:pPr>
        <w:ind w:firstLine="720"/>
        <w:rPr>
          <w:rFonts w:eastAsiaTheme="minorEastAsia"/>
          <w:lang w:val="en-US"/>
        </w:rPr>
      </w:pPr>
      <w:r w:rsidRPr="32C0C4AE">
        <w:rPr>
          <w:rFonts w:eastAsiaTheme="minorEastAsia"/>
          <w:i/>
        </w:rPr>
        <w:t>This is life under British Rule.</w:t>
      </w:r>
      <w:r w:rsidRPr="32C0C4AE" w:rsidR="51775CE1">
        <w:rPr>
          <w:rFonts w:eastAsiaTheme="minorEastAsia"/>
          <w:lang w:val="en-US"/>
        </w:rPr>
        <w:t xml:space="preserve"> </w:t>
      </w:r>
    </w:p>
    <w:p w:rsidR="00EC714C" w:rsidP="006E7DD8" w:rsidRDefault="00EC714C" w14:paraId="51263B27" w14:textId="77777777">
      <w:pPr>
        <w:rPr>
          <w:rFonts w:eastAsiaTheme="minorEastAsia"/>
          <w:lang w:val="en-US"/>
        </w:rPr>
      </w:pPr>
    </w:p>
    <w:p w:rsidR="540EC397" w:rsidP="006E7DD8" w:rsidRDefault="540EC397" w14:paraId="2B7B15B1" w14:textId="2C534DD0">
      <w:r w:rsidRPr="18FD7908">
        <w:rPr>
          <w:rFonts w:eastAsiaTheme="minorEastAsia"/>
          <w:lang w:val="en-US"/>
        </w:rPr>
        <w:t>Now r</w:t>
      </w:r>
      <w:r w:rsidRPr="18FD7908" w:rsidR="07A5B7EA">
        <w:rPr>
          <w:rFonts w:eastAsiaTheme="minorEastAsia"/>
          <w:lang w:val="en-US"/>
        </w:rPr>
        <w:t xml:space="preserve">ead the first </w:t>
      </w:r>
      <w:r w:rsidRPr="18FD7908">
        <w:rPr>
          <w:rFonts w:eastAsiaTheme="minorEastAsia"/>
          <w:lang w:val="en-US"/>
        </w:rPr>
        <w:t xml:space="preserve">Day 1 </w:t>
      </w:r>
      <w:r w:rsidRPr="18FD7908" w:rsidR="07A5B7EA">
        <w:rPr>
          <w:rFonts w:eastAsiaTheme="minorEastAsia"/>
          <w:lang w:val="en-US"/>
        </w:rPr>
        <w:t>Law Card.</w:t>
      </w:r>
      <w:r w:rsidRPr="18FD7908" w:rsidR="71043DC9">
        <w:rPr>
          <w:rFonts w:eastAsiaTheme="minorEastAsia"/>
          <w:lang w:val="en-US"/>
        </w:rPr>
        <w:t xml:space="preserve"> </w:t>
      </w:r>
    </w:p>
    <w:p w:rsidRPr="006E7DD8" w:rsidR="18FD7908" w:rsidP="006E7DD8" w:rsidRDefault="18FD7908" w14:paraId="47133D9D" w14:textId="2048B7A0">
      <w:pPr>
        <w:rPr>
          <w:rFonts w:eastAsiaTheme="minorEastAsia"/>
          <w:lang w:val="en-US"/>
        </w:rPr>
      </w:pPr>
    </w:p>
    <w:p w:rsidRPr="00676103" w:rsidR="00BA7BE4" w:rsidP="006E7DD8" w:rsidRDefault="71043DC9" w14:paraId="7C0D29D9" w14:textId="5895049E">
      <w:r w:rsidRPr="18FD7908">
        <w:rPr>
          <w:rFonts w:eastAsiaTheme="minorEastAsia"/>
          <w:lang w:val="en-US"/>
        </w:rPr>
        <w:t xml:space="preserve">Repeat with a second or third Law Card depending on your available time and pace. Note that you may </w:t>
      </w:r>
      <w:r w:rsidR="00344E9E">
        <w:rPr>
          <w:rFonts w:eastAsiaTheme="minorEastAsia"/>
          <w:lang w:val="en-US"/>
        </w:rPr>
        <w:t xml:space="preserve">also </w:t>
      </w:r>
      <w:r w:rsidRPr="18FD7908">
        <w:rPr>
          <w:rFonts w:eastAsiaTheme="minorEastAsia"/>
          <w:lang w:val="en-US"/>
        </w:rPr>
        <w:t xml:space="preserve">choose to play Events and Consequence cards </w:t>
      </w:r>
      <w:r w:rsidR="00D0009D">
        <w:rPr>
          <w:rFonts w:eastAsiaTheme="minorEastAsia"/>
          <w:lang w:val="en-US"/>
        </w:rPr>
        <w:t xml:space="preserve">(found in the deck of </w:t>
      </w:r>
      <w:r w:rsidR="00C64BAD">
        <w:rPr>
          <w:rFonts w:eastAsiaTheme="minorEastAsia"/>
          <w:lang w:val="en-US"/>
        </w:rPr>
        <w:t xml:space="preserve">British </w:t>
      </w:r>
      <w:r w:rsidR="00D0009D">
        <w:rPr>
          <w:rFonts w:eastAsiaTheme="minorEastAsia"/>
          <w:lang w:val="en-US"/>
        </w:rPr>
        <w:t>Law Cards)</w:t>
      </w:r>
      <w:r w:rsidR="00676103">
        <w:rPr>
          <w:rFonts w:eastAsiaTheme="minorEastAsia"/>
          <w:lang w:val="en-US"/>
        </w:rPr>
        <w:t xml:space="preserve">. </w:t>
      </w:r>
      <w:r w:rsidR="00EF4AB0">
        <w:t xml:space="preserve">Events and Consequences cards add game “twists” to adjust the pacing of the game and add excitement. </w:t>
      </w:r>
      <w:r w:rsidRPr="18FD7908">
        <w:rPr>
          <w:rFonts w:eastAsiaTheme="minorEastAsia"/>
          <w:lang w:val="en-US"/>
        </w:rPr>
        <w:t>Keep them handy and give yourself time to review them as students debate their responses within colonial groups.</w:t>
      </w:r>
    </w:p>
    <w:p w:rsidR="00C64BAD" w:rsidP="006E7DD8" w:rsidRDefault="00C64BAD" w14:paraId="1DC30719" w14:textId="77777777">
      <w:pPr>
        <w:rPr>
          <w:lang w:val="en-US"/>
        </w:rPr>
      </w:pPr>
    </w:p>
    <w:p w:rsidR="0064512A" w:rsidP="006E7DD8" w:rsidRDefault="00BA7BE4" w14:paraId="78F0C69A" w14:textId="7F0803C1">
      <w:pPr>
        <w:rPr>
          <w:lang w:val="en-US"/>
        </w:rPr>
      </w:pPr>
      <w:r w:rsidRPr="54DC5C19">
        <w:rPr>
          <w:lang w:val="en-US"/>
        </w:rPr>
        <w:t xml:space="preserve">Event and Consequence cards are included with the </w:t>
      </w:r>
      <w:r w:rsidRPr="54DC5C19">
        <w:rPr>
          <w:i/>
          <w:iCs/>
          <w:lang w:val="en-US"/>
        </w:rPr>
        <w:t>British Law Cards</w:t>
      </w:r>
      <w:r w:rsidRPr="54DC5C19">
        <w:rPr>
          <w:lang w:val="en-US"/>
        </w:rPr>
        <w:t xml:space="preserve">. </w:t>
      </w:r>
    </w:p>
    <w:p w:rsidRPr="003D1BCA" w:rsidR="0064512A" w:rsidP="0064512A" w:rsidRDefault="755A6262" w14:paraId="0DBCBACA" w14:textId="4EC720C9">
      <w:pPr>
        <w:pStyle w:val="Heading2"/>
      </w:pPr>
      <w:bookmarkStart w:name="_Toc234403437" w:id="62"/>
      <w:r w:rsidRPr="50AB5691">
        <w:rPr>
          <w:lang w:val="en-US"/>
        </w:rPr>
        <w:t>Optional Student During-</w:t>
      </w:r>
      <w:r w:rsidRPr="54DC5C19" w:rsidR="0064512A">
        <w:rPr>
          <w:lang w:val="en-US"/>
        </w:rPr>
        <w:t>Game Activity: Be Your Character</w:t>
      </w:r>
      <w:bookmarkEnd w:id="62"/>
    </w:p>
    <w:p w:rsidR="0064512A" w:rsidP="0064512A" w:rsidRDefault="0064512A" w14:paraId="1C569341" w14:textId="22F969E7">
      <w:pPr>
        <w:rPr>
          <w:lang w:val="en-US"/>
        </w:rPr>
      </w:pPr>
      <w:r w:rsidRPr="54DC5C19">
        <w:rPr>
          <w:b/>
          <w:bCs/>
          <w:lang w:val="en-US"/>
        </w:rPr>
        <w:t>Activity Description</w:t>
      </w:r>
      <w:r w:rsidRPr="54DC5C19">
        <w:rPr>
          <w:lang w:val="en-US"/>
        </w:rPr>
        <w:t xml:space="preserve">: </w:t>
      </w:r>
      <w:r w:rsidRPr="75A0FEE8" w:rsidR="5E06A729">
        <w:rPr>
          <w:lang w:val="en-US"/>
        </w:rPr>
        <w:t>“</w:t>
      </w:r>
      <w:r w:rsidRPr="37DF55CB">
        <w:rPr>
          <w:lang w:val="en-US"/>
        </w:rPr>
        <w:t>Be Your Character</w:t>
      </w:r>
      <w:r w:rsidRPr="7B53FB6C" w:rsidR="2656CB1B">
        <w:rPr>
          <w:lang w:val="en-US"/>
        </w:rPr>
        <w:t>”</w:t>
      </w:r>
      <w:r w:rsidRPr="54DC5C19">
        <w:rPr>
          <w:lang w:val="en-US"/>
        </w:rPr>
        <w:t xml:space="preserve"> is a during-game activity that will help students reflect on the decisions their character is making during the game. </w:t>
      </w:r>
    </w:p>
    <w:p w:rsidR="0064512A" w:rsidP="0064512A" w:rsidRDefault="0064512A" w14:paraId="405BDD1C" w14:textId="77777777">
      <w:pPr>
        <w:rPr>
          <w:lang w:val="en-US"/>
        </w:rPr>
      </w:pPr>
    </w:p>
    <w:p w:rsidRPr="00C06E35" w:rsidR="0064512A" w:rsidP="37DF55CB" w:rsidRDefault="078F30A6" w14:paraId="043A4C2E" w14:textId="6C7618C5">
      <w:pPr>
        <w:rPr>
          <w:lang w:val="en-US"/>
        </w:rPr>
      </w:pPr>
      <w:r w:rsidRPr="7B53FB6C">
        <w:rPr>
          <w:lang w:val="en-US"/>
        </w:rPr>
        <w:t xml:space="preserve">To complete the activity </w:t>
      </w:r>
      <w:r w:rsidRPr="37DF55CB" w:rsidR="18FA0B05">
        <w:rPr>
          <w:lang w:val="en-US"/>
        </w:rPr>
        <w:t>f</w:t>
      </w:r>
      <w:r w:rsidRPr="37DF55CB" w:rsidR="0064512A">
        <w:rPr>
          <w:lang w:val="en-US"/>
        </w:rPr>
        <w:t>ollowing</w:t>
      </w:r>
      <w:r w:rsidRPr="54DC5C19" w:rsidR="0064512A">
        <w:rPr>
          <w:lang w:val="en-US"/>
        </w:rPr>
        <w:t xml:space="preserve"> Day 1 of gameplay, </w:t>
      </w:r>
      <w:r w:rsidRPr="7B53FB6C" w:rsidR="3B67F44C">
        <w:rPr>
          <w:lang w:val="en-US"/>
        </w:rPr>
        <w:t xml:space="preserve">ask </w:t>
      </w:r>
      <w:r w:rsidRPr="54DC5C19" w:rsidR="0064512A">
        <w:rPr>
          <w:lang w:val="en-US"/>
        </w:rPr>
        <w:t xml:space="preserve">students </w:t>
      </w:r>
      <w:r w:rsidRPr="7B53FB6C" w:rsidR="3B67F44C">
        <w:rPr>
          <w:lang w:val="en-US"/>
        </w:rPr>
        <w:t xml:space="preserve">to </w:t>
      </w:r>
      <w:r w:rsidRPr="54DC5C19" w:rsidR="0064512A">
        <w:rPr>
          <w:lang w:val="en-US"/>
        </w:rPr>
        <w:t xml:space="preserve">complete the </w:t>
      </w:r>
      <w:r w:rsidRPr="7B53FB6C" w:rsidR="5EB99449">
        <w:rPr>
          <w:lang w:val="en-US"/>
        </w:rPr>
        <w:t>“</w:t>
      </w:r>
      <w:r w:rsidRPr="37DF55CB" w:rsidR="0064512A">
        <w:rPr>
          <w:lang w:val="en-US"/>
        </w:rPr>
        <w:t>Be Your Character</w:t>
      </w:r>
      <w:r w:rsidRPr="7B53FB6C" w:rsidR="6C1D1201">
        <w:rPr>
          <w:lang w:val="en-US"/>
        </w:rPr>
        <w:t>”</w:t>
      </w:r>
      <w:r w:rsidRPr="54DC5C19" w:rsidR="0064512A">
        <w:rPr>
          <w:lang w:val="en-US"/>
        </w:rPr>
        <w:t xml:space="preserve"> section of the </w:t>
      </w:r>
      <w:r w:rsidRPr="54DC5C19" w:rsidR="0064512A">
        <w:rPr>
          <w:i/>
          <w:iCs/>
          <w:lang w:val="en-US"/>
        </w:rPr>
        <w:t>Personal Character Journal Handout</w:t>
      </w:r>
      <w:r w:rsidRPr="54DC5C19" w:rsidR="0064512A">
        <w:rPr>
          <w:lang w:val="en-US"/>
        </w:rPr>
        <w:t>.</w:t>
      </w:r>
      <w:r w:rsidR="00EE4DCF">
        <w:rPr>
          <w:lang w:val="en-US"/>
        </w:rPr>
        <w:t xml:space="preserve"> </w:t>
      </w:r>
      <w:r w:rsidRPr="7B53FB6C" w:rsidR="0EB955AC">
        <w:rPr>
          <w:lang w:val="en-US"/>
        </w:rPr>
        <w:t xml:space="preserve">Find this handout </w:t>
      </w:r>
      <w:r w:rsidR="00EE4DCF">
        <w:rPr>
          <w:lang w:val="en-US"/>
        </w:rPr>
        <w:t xml:space="preserve">in </w:t>
      </w:r>
      <w:r w:rsidRPr="37DF55CB" w:rsidR="49CE983B">
        <w:rPr>
          <w:lang w:val="en-US"/>
        </w:rPr>
        <w:t>the</w:t>
      </w:r>
      <w:r w:rsidRPr="7B53FB6C" w:rsidR="49CE983B">
        <w:rPr>
          <w:lang w:val="en-US"/>
        </w:rPr>
        <w:t xml:space="preserve"> </w:t>
      </w:r>
      <w:r w:rsidR="00EE4DCF">
        <w:rPr>
          <w:lang w:val="en-US"/>
        </w:rPr>
        <w:t>Instructor Materials.</w:t>
      </w:r>
    </w:p>
    <w:p w:rsidR="00603A93" w:rsidP="32C0C4AE" w:rsidRDefault="007C531B" w14:paraId="2C5B17A5" w14:textId="4F5F5526">
      <w:pPr>
        <w:pStyle w:val="Heading1"/>
      </w:pPr>
      <w:bookmarkStart w:name="_Toc233268245" w:id="63"/>
      <w:bookmarkStart w:name="_Toc234320989" w:id="64"/>
      <w:bookmarkStart w:name="_Toc234403438" w:id="65"/>
      <w:r>
        <w:t>Day 2: Resistance and Consequences</w:t>
      </w:r>
      <w:bookmarkEnd w:id="63"/>
      <w:bookmarkEnd w:id="64"/>
      <w:bookmarkEnd w:id="65"/>
    </w:p>
    <w:p w:rsidR="324B2E67" w:rsidP="00C06E35" w:rsidRDefault="324B2E67" w14:paraId="5222973E" w14:textId="026AB8C9">
      <w:r w:rsidRPr="18FD7908">
        <w:rPr>
          <w:lang w:val="en-US"/>
        </w:rPr>
        <w:t xml:space="preserve">Day 2 follows the same pattern established </w:t>
      </w:r>
      <w:r w:rsidRPr="18FD7908" w:rsidR="00C06E35">
        <w:rPr>
          <w:lang w:val="en-US"/>
        </w:rPr>
        <w:t>on</w:t>
      </w:r>
      <w:r w:rsidRPr="18FD7908">
        <w:rPr>
          <w:lang w:val="en-US"/>
        </w:rPr>
        <w:t xml:space="preserve"> Day 1. Reconvene your colonists and </w:t>
      </w:r>
      <w:r w:rsidRPr="47BDF889" w:rsidR="18E24BFD">
        <w:rPr>
          <w:lang w:val="en-US"/>
        </w:rPr>
        <w:t xml:space="preserve">check the following: </w:t>
      </w:r>
    </w:p>
    <w:p w:rsidR="324B2E67" w:rsidP="00C06E35" w:rsidRDefault="18E24BFD" w14:paraId="6F74325C" w14:textId="5BE08D30">
      <w:pPr>
        <w:pStyle w:val="ListParagraph"/>
        <w:numPr>
          <w:ilvl w:val="0"/>
          <w:numId w:val="55"/>
        </w:numPr>
        <w:rPr>
          <w:lang w:val="en-US"/>
        </w:rPr>
      </w:pPr>
      <w:r w:rsidRPr="47BDF889">
        <w:rPr>
          <w:lang w:val="en-US"/>
        </w:rPr>
        <w:t>E</w:t>
      </w:r>
      <w:r w:rsidRPr="47BDF889" w:rsidR="324B2E67">
        <w:rPr>
          <w:lang w:val="en-US"/>
        </w:rPr>
        <w:t>nsure</w:t>
      </w:r>
      <w:r w:rsidRPr="18FD7908" w:rsidR="324B2E67">
        <w:rPr>
          <w:lang w:val="en-US"/>
        </w:rPr>
        <w:t xml:space="preserve"> you have the proper distribution of </w:t>
      </w:r>
      <w:r w:rsidRPr="37DF55CB" w:rsidR="005601BE">
        <w:rPr>
          <w:lang w:val="en-US"/>
        </w:rPr>
        <w:t>P</w:t>
      </w:r>
      <w:r w:rsidRPr="37DF55CB" w:rsidR="324B2E67">
        <w:rPr>
          <w:lang w:val="en-US"/>
        </w:rPr>
        <w:t>atrio</w:t>
      </w:r>
      <w:r w:rsidRPr="37DF55CB" w:rsidR="1CF4AF41">
        <w:rPr>
          <w:lang w:val="en-US"/>
        </w:rPr>
        <w:t>t</w:t>
      </w:r>
      <w:r w:rsidRPr="37DF55CB" w:rsidR="324B2E67">
        <w:rPr>
          <w:lang w:val="en-US"/>
        </w:rPr>
        <w:t xml:space="preserve">s, </w:t>
      </w:r>
      <w:r w:rsidRPr="37DF55CB" w:rsidR="005601BE">
        <w:rPr>
          <w:lang w:val="en-US"/>
        </w:rPr>
        <w:t>L</w:t>
      </w:r>
      <w:r w:rsidRPr="37DF55CB" w:rsidR="324B2E67">
        <w:rPr>
          <w:lang w:val="en-US"/>
        </w:rPr>
        <w:t>oya</w:t>
      </w:r>
      <w:r w:rsidRPr="37DF55CB" w:rsidR="11666E55">
        <w:rPr>
          <w:lang w:val="en-US"/>
        </w:rPr>
        <w:t>l</w:t>
      </w:r>
      <w:r w:rsidRPr="37DF55CB" w:rsidR="324B2E67">
        <w:rPr>
          <w:lang w:val="en-US"/>
        </w:rPr>
        <w:t>ists</w:t>
      </w:r>
      <w:r w:rsidRPr="18FD7908" w:rsidR="324B2E67">
        <w:rPr>
          <w:lang w:val="en-US"/>
        </w:rPr>
        <w:t xml:space="preserve">, and </w:t>
      </w:r>
      <w:r w:rsidR="005601BE">
        <w:rPr>
          <w:lang w:val="en-US"/>
        </w:rPr>
        <w:t>M</w:t>
      </w:r>
      <w:r w:rsidRPr="18FD7908" w:rsidR="324B2E67">
        <w:rPr>
          <w:lang w:val="en-US"/>
        </w:rPr>
        <w:t>oderates in each colony. You may need to combine groups or add moderate character</w:t>
      </w:r>
      <w:r w:rsidRPr="18FD7908" w:rsidR="51AC46E9">
        <w:rPr>
          <w:lang w:val="en-US"/>
        </w:rPr>
        <w:t>s to colonies if student attendance patterns require it.</w:t>
      </w:r>
      <w:r w:rsidRPr="47BDF889" w:rsidR="66E2B5D2">
        <w:rPr>
          <w:lang w:val="en-US"/>
        </w:rPr>
        <w:t xml:space="preserve"> </w:t>
      </w:r>
    </w:p>
    <w:p w:rsidR="324B2E67" w:rsidP="00C06E35" w:rsidRDefault="66E2B5D2" w14:paraId="047ED4B8" w14:textId="55DF44E6">
      <w:pPr>
        <w:pStyle w:val="ListParagraph"/>
        <w:numPr>
          <w:ilvl w:val="0"/>
          <w:numId w:val="55"/>
        </w:numPr>
        <w:rPr>
          <w:lang w:val="en-US"/>
        </w:rPr>
      </w:pPr>
      <w:r w:rsidRPr="0C0A55BE">
        <w:rPr>
          <w:lang w:val="en-US"/>
        </w:rPr>
        <w:t>Ensure each colony has a Colonial Secretary</w:t>
      </w:r>
      <w:r w:rsidRPr="0C0A55BE" w:rsidR="7AE6C224">
        <w:rPr>
          <w:lang w:val="en-US"/>
        </w:rPr>
        <w:t xml:space="preserve"> </w:t>
      </w:r>
      <w:r w:rsidRPr="749B8D1B" w:rsidR="7AE6C224">
        <w:rPr>
          <w:lang w:val="en-US"/>
        </w:rPr>
        <w:t>and a tracker sheet</w:t>
      </w:r>
    </w:p>
    <w:p w:rsidR="7AE6C224" w:rsidP="00C06E35" w:rsidRDefault="7AE6C224" w14:paraId="1460E397" w14:textId="6C2447CD">
      <w:pPr>
        <w:pStyle w:val="ListParagraph"/>
        <w:numPr>
          <w:ilvl w:val="0"/>
          <w:numId w:val="55"/>
        </w:numPr>
        <w:rPr>
          <w:lang w:val="en-US"/>
        </w:rPr>
      </w:pPr>
      <w:r w:rsidRPr="0C0A55BE">
        <w:rPr>
          <w:lang w:val="en-US"/>
        </w:rPr>
        <w:t>If you are using physical tokens, ensure the tokens match the previous token total of the colony at the end of Day 1</w:t>
      </w:r>
    </w:p>
    <w:p w:rsidR="18FD7908" w:rsidP="00C06E35" w:rsidRDefault="18FD7908" w14:paraId="53BE9D9F" w14:textId="5D04195B">
      <w:pPr>
        <w:rPr>
          <w:lang w:val="en-US"/>
        </w:rPr>
      </w:pPr>
    </w:p>
    <w:p w:rsidRPr="00FE6F6B" w:rsidR="00603A93" w:rsidP="00C06E35" w:rsidRDefault="711E0210" w14:paraId="77C1B675" w14:textId="6BAF14C4">
      <w:r w:rsidRPr="749B8D1B">
        <w:rPr>
          <w:rFonts w:eastAsiaTheme="minorEastAsia"/>
          <w:lang w:val="en-US"/>
        </w:rPr>
        <w:t>Become King George and begin the game (remember that a prop can help establish character</w:t>
      </w:r>
      <w:r w:rsidR="00603E1F">
        <w:rPr>
          <w:rFonts w:eastAsiaTheme="minorEastAsia"/>
          <w:lang w:val="en-US"/>
        </w:rPr>
        <w:t>)</w:t>
      </w:r>
      <w:r w:rsidRPr="749B8D1B">
        <w:rPr>
          <w:rFonts w:eastAsiaTheme="minorEastAsia"/>
          <w:lang w:val="en-US"/>
        </w:rPr>
        <w:t xml:space="preserve">: </w:t>
      </w:r>
    </w:p>
    <w:p w:rsidRPr="00C06E35" w:rsidR="00603A93" w:rsidP="00C06E35" w:rsidRDefault="00603A93" w14:paraId="7D241F2F" w14:textId="7920DD38">
      <w:pPr>
        <w:rPr>
          <w:rFonts w:eastAsiaTheme="minorEastAsia"/>
          <w:lang w:val="en-US"/>
        </w:rPr>
      </w:pPr>
    </w:p>
    <w:p w:rsidRPr="00C06E35" w:rsidR="00603A93" w:rsidP="00603E1F" w:rsidRDefault="007C531B" w14:paraId="4593DDD0" w14:textId="2C16EDD7">
      <w:pPr>
        <w:rPr>
          <w:rFonts w:eastAsiaTheme="minorEastAsia"/>
          <w:lang w:val="en-US"/>
        </w:rPr>
      </w:pPr>
      <w:r w:rsidRPr="749B8D1B">
        <w:rPr>
          <w:rFonts w:eastAsiaTheme="minorEastAsia"/>
          <w:lang w:val="en-US"/>
        </w:rPr>
        <w:t>King George/Teacher</w:t>
      </w:r>
    </w:p>
    <w:p w:rsidR="00603A93" w:rsidP="00603E1F" w:rsidRDefault="00603A93" w14:paraId="54B160D5" w14:textId="77777777">
      <w:pPr>
        <w:rPr>
          <w:rFonts w:asciiTheme="minorHAnsi" w:hAnsiTheme="minorHAnsi" w:eastAsiaTheme="minorEastAsia" w:cstheme="minorBidi"/>
          <w:sz w:val="28"/>
          <w:szCs w:val="28"/>
        </w:rPr>
      </w:pPr>
    </w:p>
    <w:p w:rsidRPr="00603E1F" w:rsidR="00603A93" w:rsidP="00603E1F" w:rsidRDefault="74F7B47F" w14:paraId="33DCB747" w14:textId="528A5F83">
      <w:pPr>
        <w:ind w:left="720"/>
        <w:rPr>
          <w:rFonts w:eastAsiaTheme="minorEastAsia"/>
          <w:i/>
          <w:iCs/>
          <w:lang w:val="en-US"/>
        </w:rPr>
      </w:pPr>
      <w:r w:rsidRPr="32C0C4AE">
        <w:rPr>
          <w:rFonts w:eastAsiaTheme="minorEastAsia"/>
          <w:i/>
          <w:lang w:val="en-US"/>
        </w:rPr>
        <w:t xml:space="preserve">Colonies, yesterday I observed your reactions to my laws. Some of you chose to </w:t>
      </w:r>
      <w:r w:rsidRPr="32C0C4AE" w:rsidR="5B12E3AA">
        <w:rPr>
          <w:rFonts w:eastAsiaTheme="minorEastAsia"/>
          <w:i/>
          <w:lang w:val="en-US"/>
        </w:rPr>
        <w:t>comply,</w:t>
      </w:r>
      <w:r w:rsidRPr="32C0C4AE">
        <w:rPr>
          <w:rFonts w:eastAsiaTheme="minorEastAsia"/>
          <w:i/>
          <w:lang w:val="en-US"/>
        </w:rPr>
        <w:t xml:space="preserve"> and some of you </w:t>
      </w:r>
      <w:r w:rsidRPr="32C0C4AE" w:rsidR="5385325C">
        <w:rPr>
          <w:rFonts w:eastAsiaTheme="minorEastAsia"/>
          <w:i/>
          <w:lang w:val="en-US"/>
        </w:rPr>
        <w:t>chose</w:t>
      </w:r>
      <w:r w:rsidRPr="32C0C4AE">
        <w:rPr>
          <w:rFonts w:eastAsiaTheme="minorEastAsia"/>
          <w:i/>
          <w:lang w:val="en-US"/>
        </w:rPr>
        <w:t xml:space="preserve"> to resist.</w:t>
      </w:r>
    </w:p>
    <w:p w:rsidRPr="00603E1F" w:rsidR="00603A93" w:rsidP="00603E1F" w:rsidRDefault="00603A93" w14:paraId="356FE7D9" w14:textId="77777777">
      <w:pPr>
        <w:ind w:left="720"/>
        <w:rPr>
          <w:rFonts w:eastAsiaTheme="minorEastAsia"/>
          <w:i/>
          <w:iCs/>
        </w:rPr>
      </w:pPr>
    </w:p>
    <w:p w:rsidRPr="00603E1F" w:rsidR="00603A93" w:rsidP="00603E1F" w:rsidRDefault="007C531B" w14:paraId="211E4D7F" w14:textId="77777777">
      <w:pPr>
        <w:ind w:left="720"/>
        <w:rPr>
          <w:rFonts w:eastAsiaTheme="minorEastAsia"/>
          <w:i/>
          <w:iCs/>
          <w:lang w:val="en-US"/>
        </w:rPr>
      </w:pPr>
      <w:r w:rsidRPr="32C0C4AE">
        <w:rPr>
          <w:rFonts w:eastAsiaTheme="minorEastAsia"/>
          <w:i/>
          <w:lang w:val="en-US"/>
        </w:rPr>
        <w:t>You may think that I am taking away your freedom, but you are wrong! I am just trying to maintain order.</w:t>
      </w:r>
    </w:p>
    <w:p w:rsidRPr="00603E1F" w:rsidR="00603A93" w:rsidP="00603E1F" w:rsidRDefault="00603A93" w14:paraId="228FB690" w14:textId="77777777">
      <w:pPr>
        <w:ind w:left="720"/>
        <w:rPr>
          <w:rFonts w:eastAsiaTheme="minorEastAsia"/>
          <w:i/>
          <w:iCs/>
        </w:rPr>
      </w:pPr>
    </w:p>
    <w:p w:rsidRPr="00603E1F" w:rsidR="00603A93" w:rsidP="00603E1F" w:rsidRDefault="007C531B" w14:paraId="7E5B7957" w14:textId="77777777">
      <w:pPr>
        <w:ind w:left="720"/>
        <w:rPr>
          <w:rFonts w:eastAsiaTheme="minorEastAsia"/>
          <w:i/>
          <w:iCs/>
          <w:lang w:val="en-US"/>
        </w:rPr>
      </w:pPr>
      <w:r w:rsidRPr="32C0C4AE">
        <w:rPr>
          <w:rFonts w:eastAsiaTheme="minorEastAsia"/>
          <w:i/>
          <w:lang w:val="en-US"/>
        </w:rPr>
        <w:t>Today, each colony will begin with the points you earned yesterday. Let’s see if any colonists want to challenge the king today!</w:t>
      </w:r>
    </w:p>
    <w:p w:rsidRPr="00603E1F" w:rsidR="52CCCE00" w:rsidP="00603E1F" w:rsidRDefault="52CCCE00" w14:paraId="68D86D00" w14:textId="69AC25EC">
      <w:pPr>
        <w:ind w:left="720"/>
        <w:rPr>
          <w:rFonts w:eastAsiaTheme="minorEastAsia"/>
          <w:i/>
          <w:iCs/>
          <w:lang w:val="en-US"/>
        </w:rPr>
      </w:pPr>
    </w:p>
    <w:p w:rsidRPr="00603E1F" w:rsidR="1E79D476" w:rsidP="00603E1F" w:rsidRDefault="716B0635" w14:paraId="17448EC5" w14:textId="1981D5AD">
      <w:pPr>
        <w:shd w:val="clear" w:color="auto" w:fill="FFFFFF" w:themeFill="background1"/>
        <w:ind w:left="750" w:right="30"/>
        <w:rPr>
          <w:sz w:val="18"/>
          <w:szCs w:val="18"/>
        </w:rPr>
      </w:pPr>
      <w:r w:rsidRPr="32C0C4AE">
        <w:rPr>
          <w:rFonts w:eastAsiaTheme="minorEastAsia"/>
          <w:i/>
          <w:color w:val="000000" w:themeColor="text1"/>
          <w:lang w:val="en-US"/>
        </w:rPr>
        <w:t>Today, the stakes are even greater due to th</w:t>
      </w:r>
      <w:r w:rsidRPr="32C0C4AE" w:rsidR="169E1A49">
        <w:rPr>
          <w:rFonts w:eastAsiaTheme="minorEastAsia"/>
          <w:i/>
          <w:color w:val="000000" w:themeColor="text1"/>
          <w:lang w:val="en-US"/>
        </w:rPr>
        <w:t>is</w:t>
      </w:r>
      <w:r w:rsidRPr="32C0C4AE">
        <w:rPr>
          <w:rFonts w:eastAsiaTheme="minorEastAsia"/>
          <w:i/>
          <w:color w:val="000000" w:themeColor="text1"/>
          <w:lang w:val="en-US"/>
        </w:rPr>
        <w:t xml:space="preserve"> growing conflict. </w:t>
      </w:r>
    </w:p>
    <w:p w:rsidRPr="00603E1F" w:rsidR="1E79D476" w:rsidP="00603E1F" w:rsidRDefault="1E79D476" w14:paraId="0DBA5507" w14:textId="402CA07F">
      <w:pPr>
        <w:shd w:val="clear" w:color="auto" w:fill="FFFFFF" w:themeFill="background1"/>
        <w:ind w:left="750" w:right="30"/>
        <w:rPr>
          <w:rFonts w:eastAsiaTheme="minorEastAsia"/>
          <w:i/>
          <w:iCs/>
          <w:color w:val="000000" w:themeColor="text1"/>
          <w:lang w:val="en-US"/>
        </w:rPr>
      </w:pPr>
    </w:p>
    <w:p w:rsidRPr="00603E1F" w:rsidR="1E79D476" w:rsidP="00603E1F" w:rsidRDefault="41F8AB03" w14:paraId="364712E1" w14:textId="0C5385EE">
      <w:pPr>
        <w:shd w:val="clear" w:color="auto" w:fill="FFFFFF" w:themeFill="background1"/>
        <w:ind w:left="750" w:right="30"/>
        <w:rPr>
          <w:rFonts w:eastAsiaTheme="minorEastAsia"/>
          <w:i/>
          <w:iCs/>
          <w:color w:val="000000" w:themeColor="text1"/>
          <w:lang w:val="en-US"/>
        </w:rPr>
      </w:pPr>
      <w:r w:rsidRPr="32C0C4AE">
        <w:rPr>
          <w:rFonts w:eastAsiaTheme="minorEastAsia"/>
          <w:i/>
          <w:color w:val="000000" w:themeColor="text1"/>
          <w:lang w:val="en-US"/>
        </w:rPr>
        <w:t>I</w:t>
      </w:r>
      <w:r w:rsidRPr="32C0C4AE" w:rsidR="716B0635">
        <w:rPr>
          <w:rFonts w:eastAsiaTheme="minorEastAsia"/>
          <w:i/>
          <w:color w:val="000000" w:themeColor="text1"/>
          <w:lang w:val="en-US"/>
        </w:rPr>
        <w:t>f</w:t>
      </w:r>
      <w:r w:rsidRPr="32C0C4AE" w:rsidR="44ADD8CF">
        <w:rPr>
          <w:rFonts w:eastAsiaTheme="minorEastAsia"/>
          <w:i/>
          <w:color w:val="000000" w:themeColor="text1"/>
          <w:lang w:val="en-US"/>
        </w:rPr>
        <w:t xml:space="preserve"> you comply with the actions of the King</w:t>
      </w:r>
      <w:r w:rsidRPr="32C0C4AE" w:rsidR="414615E5">
        <w:rPr>
          <w:rFonts w:eastAsiaTheme="minorEastAsia"/>
          <w:i/>
          <w:color w:val="000000" w:themeColor="text1"/>
          <w:lang w:val="en-US"/>
        </w:rPr>
        <w:t xml:space="preserve"> and give up your liberty</w:t>
      </w:r>
      <w:r w:rsidRPr="32C0C4AE" w:rsidR="44ADD8CF">
        <w:rPr>
          <w:rFonts w:eastAsiaTheme="minorEastAsia"/>
          <w:i/>
          <w:color w:val="000000" w:themeColor="text1"/>
          <w:lang w:val="en-US"/>
        </w:rPr>
        <w:t>, you will lose 2 Liberty Points</w:t>
      </w:r>
      <w:r w:rsidRPr="32C0C4AE" w:rsidR="25D57B29">
        <w:rPr>
          <w:rFonts w:eastAsiaTheme="minorEastAsia"/>
          <w:i/>
          <w:color w:val="000000" w:themeColor="text1"/>
          <w:lang w:val="en-US"/>
        </w:rPr>
        <w:t>, not just 1</w:t>
      </w:r>
      <w:r w:rsidRPr="32C0C4AE" w:rsidR="44ADD8CF">
        <w:rPr>
          <w:rFonts w:eastAsiaTheme="minorEastAsia"/>
          <w:i/>
          <w:color w:val="000000" w:themeColor="text1"/>
          <w:lang w:val="en-US"/>
        </w:rPr>
        <w:t xml:space="preserve">. </w:t>
      </w:r>
    </w:p>
    <w:p w:rsidRPr="00603E1F" w:rsidR="52CCCE00" w:rsidP="00603E1F" w:rsidRDefault="52CCCE00" w14:paraId="3E68D05D" w14:textId="2C65F091">
      <w:pPr>
        <w:shd w:val="clear" w:color="auto" w:fill="FFFFFF" w:themeFill="background1"/>
        <w:ind w:left="750" w:right="30"/>
        <w:rPr>
          <w:rFonts w:eastAsiaTheme="minorEastAsia"/>
          <w:i/>
          <w:iCs/>
          <w:color w:val="000000" w:themeColor="text1"/>
          <w:lang w:val="en-US"/>
        </w:rPr>
      </w:pPr>
    </w:p>
    <w:p w:rsidRPr="00603E1F" w:rsidR="37335398" w:rsidP="00603E1F" w:rsidRDefault="44ADD8CF" w14:paraId="1F1E530E" w14:textId="056691FA">
      <w:pPr>
        <w:shd w:val="clear" w:color="auto" w:fill="FFFFFF" w:themeFill="background1"/>
        <w:ind w:left="750" w:right="30"/>
        <w:rPr>
          <w:rFonts w:eastAsiaTheme="minorEastAsia"/>
          <w:i/>
          <w:iCs/>
          <w:color w:val="000000" w:themeColor="text1"/>
          <w:lang w:val="en-US"/>
        </w:rPr>
      </w:pPr>
      <w:r w:rsidRPr="32C0C4AE">
        <w:rPr>
          <w:rFonts w:eastAsiaTheme="minorEastAsia"/>
          <w:i/>
          <w:color w:val="000000" w:themeColor="text1"/>
          <w:lang w:val="en-US"/>
        </w:rPr>
        <w:t xml:space="preserve">If you </w:t>
      </w:r>
      <w:r w:rsidRPr="32C0C4AE" w:rsidR="6965DBE5">
        <w:rPr>
          <w:rFonts w:eastAsiaTheme="minorEastAsia"/>
          <w:i/>
          <w:color w:val="000000" w:themeColor="text1"/>
          <w:lang w:val="en-US"/>
        </w:rPr>
        <w:t>resist, you again will roll the dice. A roll of 1-3 will result in a loss of 3 Liberty Points</w:t>
      </w:r>
      <w:r w:rsidRPr="32C0C4AE" w:rsidR="0F608680">
        <w:rPr>
          <w:rFonts w:eastAsiaTheme="minorEastAsia"/>
          <w:i/>
          <w:color w:val="000000" w:themeColor="text1"/>
          <w:lang w:val="en-US"/>
        </w:rPr>
        <w:t>, not 2</w:t>
      </w:r>
      <w:r w:rsidRPr="32C0C4AE" w:rsidR="6965DBE5">
        <w:rPr>
          <w:rFonts w:eastAsiaTheme="minorEastAsia"/>
          <w:i/>
          <w:color w:val="000000" w:themeColor="text1"/>
          <w:lang w:val="en-US"/>
        </w:rPr>
        <w:t xml:space="preserve">. </w:t>
      </w:r>
      <w:r w:rsidRPr="32C0C4AE" w:rsidR="3A9E9437">
        <w:rPr>
          <w:rFonts w:eastAsiaTheme="minorEastAsia"/>
          <w:i/>
          <w:color w:val="000000" w:themeColor="text1"/>
          <w:lang w:val="en-US"/>
        </w:rPr>
        <w:t>Remember that a roll of 1-3 means that</w:t>
      </w:r>
      <w:r w:rsidRPr="32C0C4AE" w:rsidR="6965DBE5">
        <w:rPr>
          <w:rFonts w:eastAsiaTheme="minorEastAsia"/>
          <w:i/>
          <w:color w:val="000000" w:themeColor="text1"/>
          <w:lang w:val="en-US"/>
        </w:rPr>
        <w:t xml:space="preserve"> your efforts at </w:t>
      </w:r>
      <w:r w:rsidRPr="32C0C4AE" w:rsidR="561668A1">
        <w:rPr>
          <w:rFonts w:eastAsiaTheme="minorEastAsia"/>
          <w:i/>
          <w:color w:val="000000" w:themeColor="text1"/>
          <w:lang w:val="en-US"/>
        </w:rPr>
        <w:t>resistance</w:t>
      </w:r>
      <w:r w:rsidRPr="32C0C4AE" w:rsidR="6965DBE5">
        <w:rPr>
          <w:rFonts w:eastAsiaTheme="minorEastAsia"/>
          <w:i/>
          <w:color w:val="000000" w:themeColor="text1"/>
          <w:lang w:val="en-US"/>
        </w:rPr>
        <w:t xml:space="preserve"> upset colonists who become stronger supporters of the Crown.</w:t>
      </w:r>
      <w:r w:rsidRPr="32C0C4AE" w:rsidR="14791A2B">
        <w:rPr>
          <w:rFonts w:eastAsiaTheme="minorEastAsia"/>
          <w:i/>
          <w:color w:val="000000" w:themeColor="text1"/>
          <w:lang w:val="en-US"/>
        </w:rPr>
        <w:t xml:space="preserve"> </w:t>
      </w:r>
      <w:r w:rsidRPr="32C0C4AE" w:rsidR="32EE313C">
        <w:rPr>
          <w:rFonts w:eastAsiaTheme="minorEastAsia"/>
          <w:i/>
          <w:color w:val="000000" w:themeColor="text1"/>
          <w:lang w:val="en-US"/>
        </w:rPr>
        <w:t>A stronger King</w:t>
      </w:r>
      <w:r w:rsidRPr="32C0C4AE" w:rsidR="14791A2B">
        <w:rPr>
          <w:rFonts w:eastAsiaTheme="minorEastAsia"/>
          <w:i/>
          <w:color w:val="000000" w:themeColor="text1"/>
          <w:lang w:val="en-US"/>
        </w:rPr>
        <w:t xml:space="preserve"> means less liberty.</w:t>
      </w:r>
      <w:r w:rsidRPr="32C0C4AE" w:rsidR="6965DBE5">
        <w:rPr>
          <w:rFonts w:eastAsiaTheme="minorEastAsia"/>
          <w:i/>
          <w:color w:val="000000" w:themeColor="text1"/>
          <w:lang w:val="en-US"/>
        </w:rPr>
        <w:t xml:space="preserve"> </w:t>
      </w:r>
    </w:p>
    <w:p w:rsidRPr="00603E1F" w:rsidR="52CCCE00" w:rsidP="00603E1F" w:rsidRDefault="52CCCE00" w14:paraId="188C19E1" w14:textId="449F966F">
      <w:pPr>
        <w:shd w:val="clear" w:color="auto" w:fill="FFFFFF" w:themeFill="background1"/>
        <w:ind w:left="750" w:right="30"/>
        <w:rPr>
          <w:rFonts w:eastAsiaTheme="minorEastAsia"/>
          <w:i/>
          <w:iCs/>
          <w:color w:val="000000" w:themeColor="text1"/>
          <w:lang w:val="en-US"/>
        </w:rPr>
      </w:pPr>
    </w:p>
    <w:p w:rsidRPr="00603E1F" w:rsidR="76275F2C" w:rsidP="00603E1F" w:rsidRDefault="2943403B" w14:paraId="71820FBE" w14:textId="59293910">
      <w:pPr>
        <w:shd w:val="clear" w:color="auto" w:fill="FFFFFF" w:themeFill="background1"/>
        <w:ind w:left="750" w:right="30"/>
        <w:rPr>
          <w:rFonts w:eastAsiaTheme="minorEastAsia"/>
          <w:i/>
          <w:iCs/>
          <w:color w:val="000000" w:themeColor="text1"/>
          <w:lang w:val="en-US"/>
        </w:rPr>
      </w:pPr>
      <w:r w:rsidRPr="32C0C4AE">
        <w:rPr>
          <w:rFonts w:eastAsiaTheme="minorEastAsia"/>
          <w:i/>
          <w:color w:val="000000" w:themeColor="text1"/>
          <w:lang w:val="en-US"/>
        </w:rPr>
        <w:t xml:space="preserve">If you roll a 4-6, you will gain 2 Liberty Points </w:t>
      </w:r>
      <w:r w:rsidRPr="32C0C4AE" w:rsidR="131E116C">
        <w:rPr>
          <w:rFonts w:eastAsiaTheme="minorEastAsia"/>
          <w:i/>
          <w:color w:val="000000" w:themeColor="text1"/>
          <w:lang w:val="en-US"/>
        </w:rPr>
        <w:t>because</w:t>
      </w:r>
      <w:r w:rsidRPr="32C0C4AE">
        <w:rPr>
          <w:rFonts w:eastAsiaTheme="minorEastAsia"/>
          <w:i/>
          <w:color w:val="000000" w:themeColor="text1"/>
          <w:lang w:val="en-US"/>
        </w:rPr>
        <w:t xml:space="preserve"> your resistance efforts br</w:t>
      </w:r>
      <w:r w:rsidRPr="32C0C4AE" w:rsidR="2EAA45B2">
        <w:rPr>
          <w:rFonts w:eastAsiaTheme="minorEastAsia"/>
          <w:i/>
          <w:color w:val="000000" w:themeColor="text1"/>
          <w:lang w:val="en-US"/>
        </w:rPr>
        <w:t>ought</w:t>
      </w:r>
      <w:r w:rsidRPr="32C0C4AE">
        <w:rPr>
          <w:rFonts w:eastAsiaTheme="minorEastAsia"/>
          <w:i/>
          <w:color w:val="000000" w:themeColor="text1"/>
          <w:lang w:val="en-US"/>
        </w:rPr>
        <w:t xml:space="preserve"> others to the cause.</w:t>
      </w:r>
      <w:r w:rsidRPr="32C0C4AE" w:rsidR="14A5513F">
        <w:rPr>
          <w:rFonts w:eastAsiaTheme="minorEastAsia"/>
          <w:i/>
          <w:color w:val="000000" w:themeColor="text1"/>
          <w:lang w:val="en-US"/>
        </w:rPr>
        <w:t xml:space="preserve"> Rebels’ success means more liberty. </w:t>
      </w:r>
    </w:p>
    <w:p w:rsidRPr="00603E1F" w:rsidR="52CCCE00" w:rsidP="00603E1F" w:rsidRDefault="52CCCE00" w14:paraId="5D2E9F34" w14:textId="7C730789">
      <w:pPr>
        <w:shd w:val="clear" w:color="auto" w:fill="FFFFFF" w:themeFill="background1"/>
        <w:ind w:left="30" w:right="30"/>
        <w:rPr>
          <w:rFonts w:eastAsia="Segoe UI"/>
          <w:color w:val="000000" w:themeColor="text1"/>
          <w:sz w:val="18"/>
          <w:szCs w:val="18"/>
          <w:lang w:val="en-US"/>
        </w:rPr>
      </w:pPr>
    </w:p>
    <w:p w:rsidRPr="00603E1F" w:rsidR="52CCCE00" w:rsidP="00603E1F" w:rsidRDefault="14A5513F" w14:paraId="79272D0D" w14:textId="35E414A9">
      <w:pPr>
        <w:shd w:val="clear" w:color="auto" w:fill="FFFFFF" w:themeFill="background1"/>
        <w:ind w:left="30" w:right="30"/>
        <w:rPr>
          <w:rFonts w:eastAsiaTheme="minorEastAsia"/>
          <w:color w:val="000000" w:themeColor="text1"/>
          <w:lang w:val="en-US"/>
        </w:rPr>
      </w:pPr>
      <w:r w:rsidRPr="32C0C4AE">
        <w:rPr>
          <w:rFonts w:eastAsiaTheme="minorEastAsia"/>
          <w:color w:val="000000" w:themeColor="text1"/>
          <w:lang w:val="en-US"/>
        </w:rPr>
        <w:t>Note</w:t>
      </w:r>
      <w:r w:rsidRPr="7CD4A64F" w:rsidR="1ED89274">
        <w:rPr>
          <w:rFonts w:eastAsiaTheme="minorEastAsia"/>
          <w:color w:val="000000" w:themeColor="text1"/>
          <w:lang w:val="en-US"/>
        </w:rPr>
        <w:t>: t</w:t>
      </w:r>
      <w:r w:rsidRPr="7CD4A64F" w:rsidR="7BD71392">
        <w:rPr>
          <w:rFonts w:eastAsiaTheme="minorEastAsia"/>
          <w:color w:val="000000" w:themeColor="text1"/>
          <w:lang w:val="en-US"/>
        </w:rPr>
        <w:t>hese</w:t>
      </w:r>
      <w:r w:rsidRPr="32C0C4AE" w:rsidR="7BD71392">
        <w:rPr>
          <w:rFonts w:eastAsiaTheme="minorEastAsia"/>
          <w:color w:val="000000" w:themeColor="text1"/>
          <w:lang w:val="en-US"/>
        </w:rPr>
        <w:t xml:space="preserve"> increases in gains and losses are to represent the growing escalation of the conflict and the higher stakes as one </w:t>
      </w:r>
      <w:r w:rsidRPr="32C0C4AE" w:rsidR="38633580">
        <w:rPr>
          <w:rFonts w:eastAsiaTheme="minorEastAsia"/>
          <w:color w:val="000000" w:themeColor="text1"/>
          <w:lang w:val="en-US"/>
        </w:rPr>
        <w:t>progresses</w:t>
      </w:r>
      <w:r w:rsidRPr="32C0C4AE" w:rsidR="7BD71392">
        <w:rPr>
          <w:rFonts w:eastAsiaTheme="minorEastAsia"/>
          <w:color w:val="000000" w:themeColor="text1"/>
          <w:lang w:val="en-US"/>
        </w:rPr>
        <w:t xml:space="preserve"> from the 1760s into the 1770s and closer to the Declaration of Independence.</w:t>
      </w:r>
    </w:p>
    <w:p w:rsidRPr="00603E1F" w:rsidR="00603A93" w:rsidP="00603E1F" w:rsidRDefault="00603A93" w14:paraId="164B064E" w14:textId="77777777">
      <w:pPr>
        <w:rPr>
          <w:i/>
          <w:iCs/>
        </w:rPr>
      </w:pPr>
    </w:p>
    <w:p w:rsidRPr="00603E1F" w:rsidR="00603A93" w:rsidP="00603E1F" w:rsidRDefault="3800786C" w14:paraId="573D9003" w14:textId="268A2526">
      <w:r>
        <w:t>Now read the first Day 2 Law Card.</w:t>
      </w:r>
    </w:p>
    <w:p w:rsidR="18FD7908" w:rsidP="00603E1F" w:rsidRDefault="18FD7908" w14:paraId="142F2E19" w14:textId="306465F1"/>
    <w:p w:rsidR="00B74A23" w:rsidP="00603E1F" w:rsidRDefault="264477EB" w14:paraId="77B10E47" w14:textId="102DBF80">
      <w:pPr>
        <w:rPr>
          <w:lang w:val="en-US"/>
        </w:rPr>
      </w:pPr>
      <w:r w:rsidRPr="18FD7908">
        <w:rPr>
          <w:lang w:val="en-US"/>
        </w:rPr>
        <w:t xml:space="preserve">As with Day 1, repeat with additional Day 2 Law Cards as time and pace allow. </w:t>
      </w:r>
    </w:p>
    <w:p w:rsidR="00B74A23" w:rsidP="00603E1F" w:rsidRDefault="00B74A23" w14:paraId="151F2260" w14:textId="77777777">
      <w:pPr>
        <w:rPr>
          <w:lang w:val="en-US"/>
        </w:rPr>
      </w:pPr>
    </w:p>
    <w:p w:rsidRPr="00676103" w:rsidR="000E5A7D" w:rsidP="00603E1F" w:rsidRDefault="006A5915" w14:paraId="5E263411" w14:textId="7DC59F76">
      <w:r>
        <w:rPr>
          <w:lang w:val="en-US"/>
        </w:rPr>
        <w:t>K</w:t>
      </w:r>
      <w:r w:rsidRPr="18FD7908" w:rsidR="264477EB">
        <w:rPr>
          <w:lang w:val="en-US"/>
        </w:rPr>
        <w:t>eep Event and Consequence cards in mind</w:t>
      </w:r>
      <w:r>
        <w:rPr>
          <w:lang w:val="en-US"/>
        </w:rPr>
        <w:t xml:space="preserve"> (found in British Law Cards)</w:t>
      </w:r>
      <w:r w:rsidRPr="18FD7908" w:rsidR="264477EB">
        <w:rPr>
          <w:lang w:val="en-US"/>
        </w:rPr>
        <w:t>.</w:t>
      </w:r>
      <w:r w:rsidR="00C57098">
        <w:rPr>
          <w:lang w:val="en-US"/>
        </w:rPr>
        <w:t xml:space="preserve"> </w:t>
      </w:r>
      <w:r w:rsidR="000E5A7D">
        <w:t xml:space="preserve">Events and Consequences cards add game “twists” to adjust the pacing of the game and add excitement. </w:t>
      </w:r>
      <w:r w:rsidRPr="18FD7908" w:rsidR="000E5A7D">
        <w:rPr>
          <w:rFonts w:eastAsiaTheme="minorEastAsia"/>
          <w:lang w:val="en-US"/>
        </w:rPr>
        <w:t>Keep them handy and give yourself time to review them as students debate their responses within colonial groups.</w:t>
      </w:r>
    </w:p>
    <w:p w:rsidR="00603A93" w:rsidP="00847BC7" w:rsidRDefault="007C531B" w14:paraId="43940FDF" w14:textId="04F6339C">
      <w:pPr>
        <w:pStyle w:val="Heading1"/>
        <w:spacing w:line="240" w:lineRule="auto"/>
      </w:pPr>
      <w:bookmarkStart w:name="_s0qskfwjqqod" w:colFirst="0" w:colLast="0" w:id="66"/>
      <w:bookmarkStart w:name="_Toc233268246" w:id="67"/>
      <w:bookmarkStart w:name="_Toc234320990" w:id="68"/>
      <w:bookmarkStart w:name="_Toc234403439" w:id="69"/>
      <w:bookmarkEnd w:id="66"/>
      <w:r>
        <w:t>Optional Mid-Game Mini Lesson: How to Persuade</w:t>
      </w:r>
      <w:bookmarkEnd w:id="68"/>
      <w:bookmarkEnd w:id="69"/>
      <w:r>
        <w:t xml:space="preserve"> </w:t>
      </w:r>
      <w:bookmarkEnd w:id="67"/>
    </w:p>
    <w:p w:rsidRPr="00AA426E" w:rsidR="00603A93" w:rsidP="00AA426E" w:rsidRDefault="00613DC4" w14:paraId="6880D6B3" w14:textId="019E9BD7">
      <w:r w:rsidRPr="65944801">
        <w:rPr>
          <w:b/>
          <w:bCs/>
          <w:lang w:val="en-US"/>
        </w:rPr>
        <w:t>Activity Description</w:t>
      </w:r>
      <w:r w:rsidRPr="65944801" w:rsidR="007C531B">
        <w:rPr>
          <w:b/>
          <w:lang w:val="en-US"/>
        </w:rPr>
        <w:t xml:space="preserve">: </w:t>
      </w:r>
      <w:r w:rsidRPr="65944801" w:rsidR="007C531B">
        <w:rPr>
          <w:lang w:val="en-US"/>
        </w:rPr>
        <w:t xml:space="preserve">This </w:t>
      </w:r>
      <w:r w:rsidRPr="65944801" w:rsidR="000510DB">
        <w:rPr>
          <w:lang w:val="en-US"/>
        </w:rPr>
        <w:t>activity is found in Instructor Materials.</w:t>
      </w:r>
      <w:r w:rsidRPr="65944801" w:rsidR="000510DB">
        <w:rPr>
          <w:b/>
          <w:bCs/>
          <w:lang w:val="en-US"/>
        </w:rPr>
        <w:t xml:space="preserve"> </w:t>
      </w:r>
      <w:r w:rsidRPr="65944801" w:rsidR="001B16A6">
        <w:rPr>
          <w:lang w:val="en-US"/>
        </w:rPr>
        <w:t>Teachers may find some or all</w:t>
      </w:r>
      <w:r w:rsidRPr="65944801" w:rsidR="007C531B">
        <w:rPr>
          <w:lang w:val="en-US"/>
        </w:rPr>
        <w:t xml:space="preserve"> students </w:t>
      </w:r>
      <w:r w:rsidRPr="65944801" w:rsidR="001B16A6">
        <w:rPr>
          <w:lang w:val="en-US"/>
        </w:rPr>
        <w:t>need additional instruction on</w:t>
      </w:r>
      <w:r w:rsidRPr="65944801" w:rsidR="007C531B">
        <w:rPr>
          <w:lang w:val="en-US"/>
        </w:rPr>
        <w:t xml:space="preserve"> how to share opinions and persuade others using reasons and evidence from the game. </w:t>
      </w:r>
      <w:r w:rsidRPr="65944801" w:rsidR="001F61B4">
        <w:rPr>
          <w:lang w:val="en-US"/>
        </w:rPr>
        <w:t xml:space="preserve">This activity is meant to prepare </w:t>
      </w:r>
      <w:r w:rsidRPr="65944801" w:rsidR="00685FEE">
        <w:rPr>
          <w:lang w:val="en-US"/>
        </w:rPr>
        <w:t>students for</w:t>
      </w:r>
      <w:r w:rsidRPr="65944801" w:rsidR="001F61B4">
        <w:rPr>
          <w:lang w:val="en-US"/>
        </w:rPr>
        <w:t xml:space="preserve"> the</w:t>
      </w:r>
      <w:r w:rsidRPr="65944801" w:rsidR="007C531B">
        <w:rPr>
          <w:lang w:val="en-US"/>
        </w:rPr>
        <w:t xml:space="preserve"> Day 3 debate and </w:t>
      </w:r>
      <w:r w:rsidRPr="65944801" w:rsidR="001F61B4">
        <w:rPr>
          <w:lang w:val="en-US"/>
        </w:rPr>
        <w:t xml:space="preserve">final vote on whether to sign the Declaration of </w:t>
      </w:r>
      <w:r w:rsidRPr="65944801" w:rsidR="00C835A5">
        <w:rPr>
          <w:lang w:val="en-US"/>
        </w:rPr>
        <w:t>Independence</w:t>
      </w:r>
      <w:r w:rsidRPr="65944801" w:rsidR="001F61B4">
        <w:rPr>
          <w:lang w:val="en-US"/>
        </w:rPr>
        <w:t xml:space="preserve"> or not</w:t>
      </w:r>
      <w:r w:rsidRPr="65944801" w:rsidR="000510DB">
        <w:rPr>
          <w:lang w:val="en-US"/>
        </w:rPr>
        <w:t>.</w:t>
      </w:r>
    </w:p>
    <w:p w:rsidR="00603A93" w:rsidP="5FE3FE74" w:rsidRDefault="096A0534" w14:paraId="0AFFC577" w14:textId="69D123F6">
      <w:pPr>
        <w:pStyle w:val="Heading1"/>
      </w:pPr>
      <w:bookmarkStart w:name="_Toc233268257" w:id="70"/>
      <w:bookmarkStart w:name="_Toc234321001" w:id="71"/>
      <w:bookmarkStart w:name="_Toc234403440" w:id="72"/>
      <w:r>
        <w:t>Day 3: Debate, Vote, and Sign</w:t>
      </w:r>
      <w:bookmarkEnd w:id="70"/>
      <w:bookmarkEnd w:id="71"/>
      <w:bookmarkEnd w:id="72"/>
    </w:p>
    <w:p w:rsidRPr="009837E6" w:rsidR="002C2F69" w:rsidP="00603E1F" w:rsidRDefault="002C2F69" w14:paraId="284AD664" w14:textId="77777777">
      <w:pPr>
        <w:shd w:val="clear" w:color="auto" w:fill="FFFFFF" w:themeFill="background1"/>
        <w:jc w:val="both"/>
        <w:rPr>
          <w:lang w:val="en-US"/>
        </w:rPr>
      </w:pPr>
      <w:r w:rsidRPr="009837E6">
        <w:rPr>
          <w:lang w:val="en-US"/>
        </w:rPr>
        <w:t xml:space="preserve">This is the culmination of the game. After two days of working in groups to determine whether they will </w:t>
      </w:r>
      <w:r w:rsidRPr="009837E6">
        <w:rPr>
          <w:i/>
          <w:iCs/>
          <w:lang w:val="en-US"/>
        </w:rPr>
        <w:t>Comply</w:t>
      </w:r>
      <w:r w:rsidRPr="009837E6">
        <w:rPr>
          <w:lang w:val="en-US"/>
        </w:rPr>
        <w:t xml:space="preserve"> or </w:t>
      </w:r>
      <w:r w:rsidRPr="009837E6">
        <w:rPr>
          <w:i/>
          <w:iCs/>
          <w:lang w:val="en-US"/>
        </w:rPr>
        <w:t>Resist</w:t>
      </w:r>
      <w:r w:rsidRPr="009837E6">
        <w:rPr>
          <w:lang w:val="en-US"/>
        </w:rPr>
        <w:t xml:space="preserve"> the taxes, laws, and occurrences brought to them by the King, each group will have to determine whether they will sign the Declaration of Independence. </w:t>
      </w:r>
    </w:p>
    <w:p w:rsidR="002C2F69" w:rsidP="00603E1F" w:rsidRDefault="002C2F69" w14:paraId="50E2CF5B" w14:textId="77777777">
      <w:pPr>
        <w:rPr>
          <w:sz w:val="28"/>
          <w:szCs w:val="28"/>
          <w:lang w:val="en-US"/>
        </w:rPr>
      </w:pPr>
    </w:p>
    <w:p w:rsidRPr="002C2F69" w:rsidR="2F7AE38E" w:rsidP="00603E1F" w:rsidRDefault="038EFC2B" w14:paraId="5CF31A37" w14:textId="7EDADA12">
      <w:pPr>
        <w:rPr>
          <w:lang w:val="en-US"/>
        </w:rPr>
      </w:pPr>
      <w:r w:rsidRPr="58A052EC">
        <w:rPr>
          <w:lang w:val="en-US"/>
        </w:rPr>
        <w:t xml:space="preserve">Prepare a Declaration: </w:t>
      </w:r>
      <w:r w:rsidRPr="002C2F69" w:rsidR="2F7AE38E">
        <w:rPr>
          <w:lang w:val="en-US"/>
        </w:rPr>
        <w:t>To prepare for this day, teachers should prepare a large-format version of the Declaration of Independence, including at least the first three paragraphs. There should be enough space for students to sign the document.</w:t>
      </w:r>
      <w:r w:rsidRPr="002C2F69" w:rsidR="27F99CBF">
        <w:rPr>
          <w:lang w:val="en-US"/>
        </w:rPr>
        <w:t xml:space="preserve"> It could be posted on a wall, given to the colony of Virginia to introduce (since Thomas Jefferson of Virginia drafted it), or passed around as a scroll. You know your classroom resources and space best; choose what works for you.</w:t>
      </w:r>
    </w:p>
    <w:p w:rsidR="33D4FC8D" w:rsidRDefault="33D4FC8D" w14:paraId="0E12A484" w14:textId="51BB6C66"/>
    <w:p w:rsidR="5EC24EE7" w:rsidP="5EC24EE7" w:rsidRDefault="7551E4D3" w14:paraId="67185034" w14:textId="2A6B0154">
      <w:r w:rsidRPr="03E58B8E">
        <w:rPr>
          <w:lang w:val="en-US"/>
        </w:rPr>
        <w:t>Facilitate</w:t>
      </w:r>
      <w:r w:rsidRPr="58A052EC" w:rsidR="53D06F52">
        <w:rPr>
          <w:lang w:val="en-US"/>
        </w:rPr>
        <w:t xml:space="preserve"> Debate: Teachers can structure the concluding debates in ways that align with their class </w:t>
      </w:r>
      <w:r w:rsidRPr="03E58B8E" w:rsidR="076ABC46">
        <w:rPr>
          <w:lang w:val="en-US"/>
        </w:rPr>
        <w:t>characteristics</w:t>
      </w:r>
      <w:r w:rsidRPr="58A052EC" w:rsidR="53D06F52">
        <w:rPr>
          <w:lang w:val="en-US"/>
        </w:rPr>
        <w:t xml:space="preserve"> and timing. The following structure is recommended: </w:t>
      </w:r>
    </w:p>
    <w:p w:rsidR="58A052EC" w:rsidP="58A052EC" w:rsidRDefault="58A052EC" w14:paraId="56349C98" w14:textId="74BBA9DD">
      <w:pPr>
        <w:rPr>
          <w:lang w:val="en-US"/>
        </w:rPr>
      </w:pPr>
    </w:p>
    <w:p w:rsidR="53D06F52" w:rsidP="536A58DE" w:rsidRDefault="74767B6E" w14:paraId="0BF41AF9" w14:textId="27B8C694">
      <w:pPr>
        <w:rPr>
          <w:lang w:val="en-US"/>
        </w:rPr>
      </w:pPr>
      <w:r w:rsidRPr="6F64615B">
        <w:rPr>
          <w:lang w:val="en-US"/>
        </w:rPr>
        <w:t xml:space="preserve">1) </w:t>
      </w:r>
      <w:r w:rsidRPr="58A052EC" w:rsidR="53D06F52">
        <w:rPr>
          <w:lang w:val="en-US"/>
        </w:rPr>
        <w:t>Evaluate freedom and self-government</w:t>
      </w:r>
    </w:p>
    <w:p w:rsidR="58A052EC" w:rsidP="6F64615B" w:rsidRDefault="58A052EC" w14:paraId="5ABEBA9D" w14:textId="147C655D">
      <w:pPr>
        <w:rPr>
          <w:lang w:val="en-US"/>
        </w:rPr>
      </w:pPr>
    </w:p>
    <w:p w:rsidRPr="00DB6F00" w:rsidR="00603A93" w:rsidP="00323CAF" w:rsidRDefault="007C531B" w14:paraId="72BD0360" w14:textId="77777777">
      <w:pPr>
        <w:ind w:left="720"/>
        <w:rPr>
          <w:u w:val="single"/>
        </w:rPr>
      </w:pPr>
      <w:r w:rsidRPr="32C0C4AE">
        <w:rPr>
          <w:u w:val="single"/>
        </w:rPr>
        <w:t>King George/Teacher</w:t>
      </w:r>
    </w:p>
    <w:p w:rsidRPr="00DB6F00" w:rsidR="00603A93" w:rsidP="00603E1F" w:rsidRDefault="00603A93" w14:paraId="5837755B" w14:textId="77777777"/>
    <w:p w:rsidRPr="00DB6F00" w:rsidR="00603A93" w:rsidP="2276DDF1" w:rsidRDefault="007C531B" w14:paraId="0B4A7FC8" w14:textId="43A079C7">
      <w:pPr>
        <w:ind w:left="720"/>
        <w:rPr>
          <w:i/>
          <w:iCs/>
        </w:rPr>
      </w:pPr>
      <w:r w:rsidRPr="08298482">
        <w:rPr>
          <w:i/>
          <w:lang w:val="en-US"/>
        </w:rPr>
        <w:t xml:space="preserve">Colonies, for two days you have lived under British rule with me as your king. You have experienced my laws. You have faced the consequences of those laws. Some of you complied and some of you resisted. </w:t>
      </w:r>
      <w:r w:rsidRPr="2276DDF1" w:rsidR="5F7ADCD7">
        <w:rPr>
          <w:i/>
        </w:rPr>
        <w:t xml:space="preserve"> </w:t>
      </w:r>
    </w:p>
    <w:p w:rsidRPr="00DB6F00" w:rsidR="00603A93" w:rsidP="00323CAF" w:rsidRDefault="5F7ADCD7" w14:paraId="3894F452" w14:textId="16195EE7">
      <w:pPr>
        <w:ind w:left="720"/>
        <w:rPr>
          <w:i/>
          <w:iCs/>
        </w:rPr>
      </w:pPr>
      <w:r w:rsidRPr="429AA6A0">
        <w:rPr>
          <w:i/>
          <w:iCs/>
        </w:rPr>
        <w:t xml:space="preserve"> </w:t>
      </w:r>
    </w:p>
    <w:p w:rsidRPr="00DB6F00" w:rsidR="00603A93" w:rsidP="00323CAF" w:rsidRDefault="5F7ADCD7" w14:paraId="479B3B3B" w14:textId="402CEFCE">
      <w:pPr>
        <w:ind w:left="720"/>
        <w:rPr>
          <w:i/>
          <w:lang w:val="en-US"/>
        </w:rPr>
      </w:pPr>
      <w:r w:rsidRPr="4BAA83E6">
        <w:rPr>
          <w:i/>
          <w:lang w:val="en-US"/>
        </w:rPr>
        <w:t xml:space="preserve">Today, you must decide…will you be loyal to Britain or will you sign The Declaration of Independence?  </w:t>
      </w:r>
    </w:p>
    <w:p w:rsidRPr="00DB6F00" w:rsidR="00603A93" w:rsidP="00323CAF" w:rsidRDefault="5F7ADCD7" w14:paraId="41EA2EE1" w14:textId="38424F22">
      <w:pPr>
        <w:ind w:left="720"/>
        <w:rPr>
          <w:i/>
          <w:iCs/>
        </w:rPr>
      </w:pPr>
      <w:r w:rsidRPr="429AA6A0">
        <w:rPr>
          <w:i/>
          <w:iCs/>
        </w:rPr>
        <w:t xml:space="preserve"> </w:t>
      </w:r>
    </w:p>
    <w:p w:rsidRPr="00DB6F00" w:rsidR="00603A93" w:rsidP="00323CAF" w:rsidRDefault="5F7ADCD7" w14:paraId="56C59BAC" w14:textId="5A2A7C32">
      <w:pPr>
        <w:ind w:left="720"/>
        <w:rPr>
          <w:i/>
          <w:iCs/>
        </w:rPr>
      </w:pPr>
      <w:r w:rsidRPr="429AA6A0">
        <w:rPr>
          <w:i/>
          <w:iCs/>
        </w:rPr>
        <w:t xml:space="preserve">How free are your colonies under my rule? </w:t>
      </w:r>
    </w:p>
    <w:p w:rsidRPr="00DB6F00" w:rsidR="00603A93" w:rsidP="00323CAF" w:rsidRDefault="5F7ADCD7" w14:paraId="50AD4C82" w14:textId="69775612">
      <w:pPr>
        <w:ind w:left="720"/>
        <w:rPr>
          <w:i/>
          <w:iCs/>
        </w:rPr>
      </w:pPr>
      <w:r w:rsidRPr="429AA6A0">
        <w:rPr>
          <w:i/>
          <w:iCs/>
        </w:rPr>
        <w:t xml:space="preserve"> </w:t>
      </w:r>
    </w:p>
    <w:p w:rsidRPr="00DB6F00" w:rsidR="00603A93" w:rsidP="00323CAF" w:rsidRDefault="5F7ADCD7" w14:paraId="202B152E" w14:textId="4ED19390">
      <w:pPr>
        <w:ind w:left="720"/>
        <w:rPr>
          <w:i/>
          <w:iCs/>
        </w:rPr>
      </w:pPr>
      <w:r w:rsidRPr="429AA6A0">
        <w:rPr>
          <w:i/>
          <w:iCs/>
        </w:rPr>
        <w:t xml:space="preserve">Do you feel you have enough of a say about the laws that we have passed? </w:t>
      </w:r>
    </w:p>
    <w:p w:rsidRPr="00DB6F00" w:rsidR="00603A93" w:rsidP="00323CAF" w:rsidRDefault="5F7ADCD7" w14:paraId="5C03C383" w14:textId="782D39F1">
      <w:pPr>
        <w:ind w:left="720"/>
        <w:rPr>
          <w:i/>
          <w:iCs/>
        </w:rPr>
      </w:pPr>
      <w:r w:rsidRPr="429AA6A0">
        <w:rPr>
          <w:i/>
          <w:iCs/>
        </w:rPr>
        <w:t xml:space="preserve"> </w:t>
      </w:r>
    </w:p>
    <w:p w:rsidRPr="00DB6F00" w:rsidR="00603A93" w:rsidP="00323CAF" w:rsidRDefault="5F7ADCD7" w14:paraId="6EA4EC48" w14:textId="297FF885">
      <w:pPr>
        <w:ind w:left="720"/>
      </w:pPr>
      <w:r w:rsidRPr="00323CAF">
        <w:t>The teacher/king pauses to allow colonies to discuss this briefly (the teacher can opt to do this in colonies, as a whole class, or do both, starting with the colonies internal discussions)</w:t>
      </w:r>
    </w:p>
    <w:p w:rsidRPr="00DB6F00" w:rsidR="00603A93" w:rsidP="00323CAF" w:rsidRDefault="5F7ADCD7" w14:paraId="2DDF9425" w14:textId="603814B0">
      <w:pPr>
        <w:ind w:left="720"/>
        <w:rPr>
          <w:i/>
          <w:iCs/>
        </w:rPr>
      </w:pPr>
      <w:r w:rsidRPr="429AA6A0">
        <w:rPr>
          <w:i/>
          <w:iCs/>
        </w:rPr>
        <w:t xml:space="preserve"> </w:t>
      </w:r>
    </w:p>
    <w:p w:rsidRPr="00323CAF" w:rsidR="00603A93" w:rsidP="4389E1B2" w:rsidRDefault="5F7ADCD7" w14:paraId="67453B80" w14:textId="72FD076D">
      <w:r w:rsidRPr="00323CAF">
        <w:t xml:space="preserve">2) Evaluate colonial appetite for independence </w:t>
      </w:r>
    </w:p>
    <w:p w:rsidRPr="00DB6F00" w:rsidR="00603A93" w:rsidP="00323CAF" w:rsidRDefault="5F7ADCD7" w14:paraId="60F40D43" w14:textId="6736536A">
      <w:pPr>
        <w:ind w:left="720"/>
        <w:rPr>
          <w:i/>
          <w:iCs/>
        </w:rPr>
      </w:pPr>
      <w:r w:rsidRPr="429AA6A0">
        <w:rPr>
          <w:i/>
          <w:iCs/>
        </w:rPr>
        <w:t xml:space="preserve"> </w:t>
      </w:r>
    </w:p>
    <w:p w:rsidRPr="00323CAF" w:rsidR="00603A93" w:rsidP="00323CAF" w:rsidRDefault="5F7ADCD7" w14:paraId="08DADB2F" w14:textId="7F3F96A4">
      <w:pPr>
        <w:ind w:left="720"/>
        <w:rPr>
          <w:lang w:val="en-US"/>
        </w:rPr>
      </w:pPr>
      <w:r w:rsidRPr="00323CAF">
        <w:rPr>
          <w:lang w:val="en-US"/>
        </w:rPr>
        <w:t xml:space="preserve">Once the discussion has concluded, the teacher reveals or writes the final Liberty Point totals (Colonial Secretaries could also speak the totals aloud). </w:t>
      </w:r>
    </w:p>
    <w:p w:rsidRPr="00DB6F00" w:rsidR="00603A93" w:rsidP="00323CAF" w:rsidRDefault="5F7ADCD7" w14:paraId="3559E6CA" w14:textId="73CECA56">
      <w:pPr>
        <w:ind w:left="720"/>
        <w:rPr>
          <w:i/>
          <w:iCs/>
        </w:rPr>
      </w:pPr>
      <w:r w:rsidRPr="429AA6A0">
        <w:rPr>
          <w:i/>
          <w:iCs/>
        </w:rPr>
        <w:t xml:space="preserve"> </w:t>
      </w:r>
    </w:p>
    <w:p w:rsidRPr="00DB6F00" w:rsidR="00603A93" w:rsidP="00323CAF" w:rsidRDefault="5F7ADCD7" w14:paraId="20960F73" w14:textId="5504584F">
      <w:pPr>
        <w:ind w:left="720"/>
      </w:pPr>
      <w:r w:rsidRPr="429AA6A0">
        <w:rPr>
          <w:i/>
          <w:iCs/>
        </w:rPr>
        <w:t xml:space="preserve">Remember that Liberty Points in this game represent how much appetite your colony has for independence. </w:t>
      </w:r>
    </w:p>
    <w:p w:rsidRPr="00DB6F00" w:rsidR="00603A93" w:rsidP="166BF149" w:rsidRDefault="00603A93" w14:paraId="3E654F23" w14:textId="65EE2E69">
      <w:pPr>
        <w:ind w:left="720"/>
        <w:rPr>
          <w:i/>
          <w:iCs/>
        </w:rPr>
      </w:pPr>
    </w:p>
    <w:p w:rsidRPr="00DB6F00" w:rsidR="00603A93" w:rsidP="6936C908" w:rsidRDefault="5F7ADCD7" w14:paraId="0C827779" w14:textId="5C5EF68D">
      <w:pPr>
        <w:ind w:left="720"/>
      </w:pPr>
      <w:r w:rsidRPr="429AA6A0">
        <w:rPr>
          <w:i/>
          <w:iCs/>
        </w:rPr>
        <w:t xml:space="preserve">Do you have the support of your colony for Liberty or for Loyalty? </w:t>
      </w:r>
    </w:p>
    <w:p w:rsidRPr="00DB6F00" w:rsidR="00603A93" w:rsidP="2D0D74B4" w:rsidRDefault="5F7ADCD7" w14:paraId="178D4321" w14:textId="09DA812B">
      <w:pPr>
        <w:ind w:left="720"/>
        <w:rPr>
          <w:i/>
          <w:iCs/>
        </w:rPr>
      </w:pPr>
      <w:r w:rsidRPr="429AA6A0">
        <w:rPr>
          <w:i/>
          <w:iCs/>
        </w:rPr>
        <w:t xml:space="preserve">How will that influence your choice? </w:t>
      </w:r>
    </w:p>
    <w:p w:rsidR="2C30CAE1" w:rsidP="2C30CAE1" w:rsidRDefault="2C30CAE1" w14:paraId="1E323AC7" w14:textId="1619A531">
      <w:pPr>
        <w:ind w:left="720"/>
        <w:rPr>
          <w:rFonts w:ascii="Segoe UI" w:hAnsi="Segoe UI" w:eastAsia="Segoe UI" w:cs="Segoe UI"/>
          <w:i/>
          <w:color w:val="FFFFFF" w:themeColor="background1"/>
          <w:sz w:val="21"/>
          <w:szCs w:val="21"/>
        </w:rPr>
      </w:pPr>
    </w:p>
    <w:p w:rsidRPr="00DB6F00" w:rsidR="00603A93" w:rsidP="00603E1F" w:rsidRDefault="00603A93" w14:paraId="1DF5CE17" w14:textId="77777777">
      <w:pPr>
        <w:ind w:left="720"/>
        <w:rPr>
          <w:i/>
          <w:iCs/>
        </w:rPr>
      </w:pPr>
    </w:p>
    <w:p w:rsidRPr="00DB6F00" w:rsidR="00603A93" w:rsidP="00603E1F" w:rsidRDefault="007C531B" w14:paraId="79F00485" w14:textId="1DBBD93C">
      <w:pPr>
        <w:ind w:left="720"/>
      </w:pPr>
      <w:r>
        <w:t xml:space="preserve">Students discuss and reflect in their </w:t>
      </w:r>
      <w:r w:rsidR="4FA8B90B">
        <w:t xml:space="preserve">colony </w:t>
      </w:r>
      <w:r>
        <w:t>groups for 2-5 minutes.</w:t>
      </w:r>
    </w:p>
    <w:p w:rsidRPr="00DB6F00" w:rsidR="00603A93" w:rsidP="00603E1F" w:rsidRDefault="00603A93" w14:paraId="07EA5D0D" w14:textId="77777777"/>
    <w:p w:rsidR="00A151B0" w:rsidP="00DB6F00" w:rsidRDefault="7E7644F8" w14:paraId="79DD3E8C" w14:textId="11D8A56E">
      <w:r w:rsidRPr="00323CAF">
        <w:t xml:space="preserve">3) </w:t>
      </w:r>
      <w:r w:rsidRPr="00323CAF" w:rsidR="007C531B">
        <w:t>Begin a mini academic debate with sentence frames.</w:t>
      </w:r>
      <w:r w:rsidR="007C531B">
        <w:t xml:space="preserve"> </w:t>
      </w:r>
    </w:p>
    <w:p w:rsidR="00A151B0" w:rsidP="00DB6F00" w:rsidRDefault="00A151B0" w14:paraId="4A9DA3B1" w14:textId="77777777"/>
    <w:p w:rsidRPr="00DB6F00" w:rsidR="00603A93" w:rsidP="00323CAF" w:rsidRDefault="007C531B" w14:paraId="45008394" w14:textId="37B58AE1">
      <w:pPr>
        <w:ind w:left="720"/>
      </w:pPr>
      <w:r>
        <w:t>Model the following sentence frames to help guide students:</w:t>
      </w:r>
    </w:p>
    <w:p w:rsidRPr="00DB6F00" w:rsidR="00603A93" w:rsidP="00DB6F00" w:rsidRDefault="007C531B" w14:paraId="3FC4A606" w14:textId="77777777">
      <w:pPr>
        <w:numPr>
          <w:ilvl w:val="0"/>
          <w:numId w:val="6"/>
        </w:numPr>
      </w:pPr>
      <w:r>
        <w:t>We should sign because…</w:t>
      </w:r>
    </w:p>
    <w:p w:rsidRPr="00DB6F00" w:rsidR="00603A93" w:rsidP="00DB6F00" w:rsidRDefault="007C531B" w14:paraId="7622052D" w14:textId="77777777">
      <w:pPr>
        <w:numPr>
          <w:ilvl w:val="0"/>
          <w:numId w:val="6"/>
        </w:numPr>
      </w:pPr>
      <w:r>
        <w:t>We should remain loyal because…</w:t>
      </w:r>
    </w:p>
    <w:p w:rsidRPr="00DB6F00" w:rsidR="00603A93" w:rsidP="00DB6F00" w:rsidRDefault="007C531B" w14:paraId="122D76C0" w14:textId="77777777">
      <w:pPr>
        <w:numPr>
          <w:ilvl w:val="0"/>
          <w:numId w:val="6"/>
        </w:numPr>
      </w:pPr>
      <w:r>
        <w:t>Britain has taken away our right to…</w:t>
      </w:r>
    </w:p>
    <w:p w:rsidRPr="00DB6F00" w:rsidR="00603A93" w:rsidP="00DB6F00" w:rsidRDefault="007C531B" w14:paraId="753170B3" w14:textId="77777777">
      <w:pPr>
        <w:numPr>
          <w:ilvl w:val="0"/>
          <w:numId w:val="6"/>
        </w:numPr>
      </w:pPr>
      <w:r>
        <w:t>Breaking away could cause…</w:t>
      </w:r>
    </w:p>
    <w:p w:rsidRPr="00DB6F00" w:rsidR="00603A93" w:rsidP="00DB6F00" w:rsidRDefault="00603A93" w14:paraId="04BD71C6" w14:textId="77777777"/>
    <w:p w:rsidRPr="00323CAF" w:rsidR="00603A93" w:rsidP="00DB6F00" w:rsidRDefault="571E0753" w14:paraId="72C27E63" w14:textId="22756FFA">
      <w:r w:rsidRPr="00323CAF">
        <w:t xml:space="preserve">4) </w:t>
      </w:r>
      <w:r w:rsidRPr="00323CAF" w:rsidR="007C531B">
        <w:t>The Vote</w:t>
      </w:r>
    </w:p>
    <w:p w:rsidR="00A151B0" w:rsidP="00DB6F00" w:rsidRDefault="00A151B0" w14:paraId="3800A2BB" w14:textId="77777777">
      <w:pPr>
        <w:ind w:left="720"/>
        <w:rPr>
          <w:i/>
          <w:iCs/>
        </w:rPr>
      </w:pPr>
    </w:p>
    <w:p w:rsidRPr="00DB6F00" w:rsidR="00603A93" w:rsidP="00DB6F00" w:rsidRDefault="007C531B" w14:paraId="2A77846B" w14:textId="7C6219C1">
      <w:pPr>
        <w:ind w:left="720"/>
        <w:rPr>
          <w:i/>
          <w:iCs/>
        </w:rPr>
      </w:pPr>
      <w:r w:rsidRPr="32C0C4AE">
        <w:rPr>
          <w:i/>
        </w:rPr>
        <w:t>You can choose one of two options</w:t>
      </w:r>
      <w:r w:rsidRPr="32C0C4AE" w:rsidR="00B95E6F">
        <w:rPr>
          <w:i/>
          <w:iCs/>
        </w:rPr>
        <w:t>:</w:t>
      </w:r>
    </w:p>
    <w:p w:rsidRPr="00DB6F00" w:rsidR="00603A93" w:rsidP="00DB6F00" w:rsidRDefault="00603A93" w14:paraId="461FB870" w14:textId="77777777">
      <w:pPr>
        <w:ind w:left="720"/>
        <w:rPr>
          <w:i/>
          <w:iCs/>
        </w:rPr>
      </w:pPr>
    </w:p>
    <w:p w:rsidR="00B95E6F" w:rsidP="00DB6F00" w:rsidRDefault="007C531B" w14:paraId="6D467C90" w14:textId="5EE2BD35">
      <w:pPr>
        <w:ind w:left="1440"/>
        <w:rPr>
          <w:i/>
          <w:iCs/>
        </w:rPr>
      </w:pPr>
      <w:r w:rsidRPr="32C0C4AE">
        <w:rPr>
          <w:i/>
        </w:rPr>
        <w:t xml:space="preserve">Option 1: </w:t>
      </w:r>
      <w:r w:rsidRPr="6F7130E9" w:rsidR="38AB2DD9">
        <w:rPr>
          <w:b/>
          <w:bCs/>
          <w:i/>
          <w:iCs/>
        </w:rPr>
        <w:t>Choose Loyalty</w:t>
      </w:r>
      <w:r w:rsidRPr="6F7130E9" w:rsidR="38AB2DD9">
        <w:rPr>
          <w:i/>
          <w:iCs/>
        </w:rPr>
        <w:t>:</w:t>
      </w:r>
      <w:r w:rsidRPr="6F7130E9">
        <w:rPr>
          <w:i/>
          <w:iCs/>
        </w:rPr>
        <w:t xml:space="preserve"> </w:t>
      </w:r>
      <w:r w:rsidRPr="32C0C4AE">
        <w:rPr>
          <w:i/>
        </w:rPr>
        <w:t xml:space="preserve">Stay Loyal to Britain. </w:t>
      </w:r>
    </w:p>
    <w:p w:rsidRPr="00DB6F00" w:rsidR="00603A93" w:rsidP="00DB6F00" w:rsidRDefault="007C531B" w14:paraId="49F38A09" w14:textId="5C62A378">
      <w:pPr>
        <w:pStyle w:val="ListParagraph"/>
        <w:numPr>
          <w:ilvl w:val="2"/>
          <w:numId w:val="13"/>
        </w:numPr>
        <w:rPr>
          <w:i/>
          <w:iCs/>
        </w:rPr>
      </w:pPr>
      <w:r w:rsidRPr="32C0C4AE">
        <w:rPr>
          <w:i/>
        </w:rPr>
        <w:t>What does this mean? Accept future laws and little to no independence.</w:t>
      </w:r>
    </w:p>
    <w:p w:rsidR="00B95E6F" w:rsidP="00DB6F00" w:rsidRDefault="00B95E6F" w14:paraId="4A1B671D" w14:textId="77777777">
      <w:pPr>
        <w:ind w:left="1440"/>
        <w:rPr>
          <w:i/>
          <w:iCs/>
        </w:rPr>
      </w:pPr>
    </w:p>
    <w:p w:rsidR="00B95E6F" w:rsidP="00DB6F00" w:rsidRDefault="007C531B" w14:paraId="50307728" w14:textId="062D7C41">
      <w:pPr>
        <w:ind w:left="1440"/>
        <w:rPr>
          <w:i/>
          <w:iCs/>
        </w:rPr>
      </w:pPr>
      <w:r w:rsidRPr="32C0C4AE">
        <w:rPr>
          <w:i/>
        </w:rPr>
        <w:t>Option 2:</w:t>
      </w:r>
      <w:r w:rsidRPr="00B2921A">
        <w:rPr>
          <w:b/>
          <w:i/>
        </w:rPr>
        <w:t xml:space="preserve"> </w:t>
      </w:r>
      <w:r w:rsidRPr="00B2921A" w:rsidR="555486F8">
        <w:rPr>
          <w:b/>
          <w:i/>
        </w:rPr>
        <w:t>Choose Liberty</w:t>
      </w:r>
      <w:r w:rsidRPr="6F7130E9" w:rsidR="555486F8">
        <w:rPr>
          <w:i/>
          <w:iCs/>
        </w:rPr>
        <w:t xml:space="preserve">: </w:t>
      </w:r>
      <w:r w:rsidRPr="32C0C4AE">
        <w:rPr>
          <w:i/>
        </w:rPr>
        <w:t xml:space="preserve">Declare Independence. </w:t>
      </w:r>
    </w:p>
    <w:p w:rsidRPr="00DB6F00" w:rsidR="00603A93" w:rsidP="00DB6F00" w:rsidRDefault="007C531B" w14:paraId="1F0363F2" w14:textId="212DAF5C">
      <w:pPr>
        <w:pStyle w:val="ListParagraph"/>
        <w:numPr>
          <w:ilvl w:val="2"/>
          <w:numId w:val="13"/>
        </w:numPr>
        <w:rPr>
          <w:i/>
          <w:iCs/>
        </w:rPr>
      </w:pPr>
      <w:r w:rsidRPr="32C0C4AE">
        <w:rPr>
          <w:i/>
        </w:rPr>
        <w:t>What does this mean? A chance at full independence (still risk) and no more British laws.</w:t>
      </w:r>
    </w:p>
    <w:p w:rsidRPr="00DB6F00" w:rsidR="00603A93" w:rsidP="00DB6F00" w:rsidRDefault="00603A93" w14:paraId="601E0B3C" w14:textId="77777777">
      <w:pPr>
        <w:rPr>
          <w:i/>
          <w:iCs/>
        </w:rPr>
      </w:pPr>
    </w:p>
    <w:p w:rsidRPr="00DB6F00" w:rsidR="00603A93" w:rsidP="00323CAF" w:rsidRDefault="007C531B" w14:paraId="7BA1F235" w14:textId="08759233">
      <w:pPr>
        <w:ind w:left="720"/>
        <w:rPr>
          <w:lang w:val="en-US"/>
        </w:rPr>
      </w:pPr>
      <w:r w:rsidRPr="32C0C4AE">
        <w:rPr>
          <w:lang w:val="en-US"/>
        </w:rPr>
        <w:t>Students vote (blind hand raises, paper ballot, token drop, or teacher chosen option).</w:t>
      </w:r>
    </w:p>
    <w:p w:rsidRPr="00DB6F00" w:rsidR="00603A93" w:rsidP="00DB6F00" w:rsidRDefault="00603A93" w14:paraId="0ED5CD4C" w14:textId="77777777"/>
    <w:p w:rsidRPr="00DB6F00" w:rsidR="00603A93" w:rsidP="00323CAF" w:rsidRDefault="007C531B" w14:paraId="3B31A1C5" w14:textId="19A5AEC7">
      <w:pPr>
        <w:ind w:left="720"/>
      </w:pPr>
      <w:r>
        <w:t>King George</w:t>
      </w:r>
      <w:r w:rsidR="00A151B0">
        <w:t>/Teacher</w:t>
      </w:r>
      <w:r>
        <w:t xml:space="preserve"> announces the vote:</w:t>
      </w:r>
    </w:p>
    <w:p w:rsidRPr="00DB6F00" w:rsidR="00603A93" w:rsidP="00DB6F00" w:rsidRDefault="00603A93" w14:paraId="7A17CF24" w14:textId="77777777"/>
    <w:p w:rsidRPr="00DB6F00" w:rsidR="00603A93" w:rsidP="00323CAF" w:rsidRDefault="007C531B" w14:paraId="7E728A57" w14:textId="77777777">
      <w:pPr>
        <w:ind w:left="1440"/>
        <w:rPr>
          <w:i/>
        </w:rPr>
      </w:pPr>
      <w:r w:rsidRPr="32C0C4AE">
        <w:rPr>
          <w:i/>
        </w:rPr>
        <w:t>The Colony of _____________ chooses LIBERTY!</w:t>
      </w:r>
    </w:p>
    <w:p w:rsidRPr="00DB6F00" w:rsidR="00603A93" w:rsidP="00323CAF" w:rsidRDefault="00603A93" w14:paraId="0B322BF6" w14:textId="77777777">
      <w:pPr>
        <w:ind w:left="1440"/>
      </w:pPr>
    </w:p>
    <w:p w:rsidRPr="00DB6F00" w:rsidR="00603A93" w:rsidP="00323CAF" w:rsidRDefault="007C531B" w14:paraId="1ECD35B1" w14:textId="77777777">
      <w:pPr>
        <w:ind w:left="1440"/>
      </w:pPr>
      <w:r>
        <w:t>-OR-</w:t>
      </w:r>
    </w:p>
    <w:p w:rsidRPr="00DB6F00" w:rsidR="00603A93" w:rsidP="00323CAF" w:rsidRDefault="00603A93" w14:paraId="4191790E" w14:textId="77777777">
      <w:pPr>
        <w:ind w:left="1440"/>
      </w:pPr>
    </w:p>
    <w:p w:rsidRPr="00DB6F00" w:rsidR="00603A93" w:rsidP="00323CAF" w:rsidRDefault="007C531B" w14:paraId="04DDD8F1" w14:textId="77777777">
      <w:pPr>
        <w:ind w:left="1440"/>
        <w:rPr>
          <w:i/>
        </w:rPr>
      </w:pPr>
      <w:r w:rsidRPr="32C0C4AE">
        <w:rPr>
          <w:i/>
        </w:rPr>
        <w:t>The Colony of ______________ chooses LOYALTY!</w:t>
      </w:r>
    </w:p>
    <w:p w:rsidRPr="00DB6F00" w:rsidR="00603A93" w:rsidP="00DB6F00" w:rsidRDefault="00603A93" w14:paraId="0019E4D4" w14:textId="77777777">
      <w:pPr>
        <w:rPr>
          <w:shd w:val="clear" w:color="auto" w:fill="FF9900"/>
        </w:rPr>
      </w:pPr>
    </w:p>
    <w:p w:rsidRPr="00323CAF" w:rsidR="00603A93" w:rsidP="00DB6F00" w:rsidRDefault="623BDFE0" w14:paraId="7C6C42AC" w14:textId="61F36D7A">
      <w:r w:rsidRPr="00323CAF">
        <w:t xml:space="preserve">5) </w:t>
      </w:r>
      <w:r w:rsidRPr="00323CAF" w:rsidR="007C531B">
        <w:t>The Signing of the Declaration of Independence</w:t>
      </w:r>
    </w:p>
    <w:p w:rsidRPr="00DB6F00" w:rsidR="00603A93" w:rsidP="00DB6F00" w:rsidRDefault="00603A93" w14:paraId="6046C063" w14:textId="77777777">
      <w:pPr>
        <w:rPr>
          <w:u w:val="single"/>
        </w:rPr>
      </w:pPr>
    </w:p>
    <w:p w:rsidRPr="00DB6F00" w:rsidR="00603A93" w:rsidP="00DB6F00" w:rsidRDefault="007C531B" w14:paraId="154F7FD7" w14:textId="77777777">
      <w:r>
        <w:t xml:space="preserve">The teacher calls students who voted for Liberty, one at a time to sign the classroom Declaration of Independence. </w:t>
      </w:r>
    </w:p>
    <w:p w:rsidRPr="00DB6F00" w:rsidR="00603A93" w:rsidP="00DB6F00" w:rsidRDefault="00603A93" w14:paraId="25E827D5" w14:textId="77777777"/>
    <w:p w:rsidR="007C531B" w:rsidP="00DB6F00" w:rsidRDefault="007C531B" w14:paraId="0A409159" w14:textId="0990E352">
      <w:pPr>
        <w:ind w:firstLine="720"/>
        <w:rPr>
          <w:i/>
        </w:rPr>
      </w:pPr>
      <w:r w:rsidRPr="32C0C4AE">
        <w:rPr>
          <w:i/>
        </w:rPr>
        <w:t>You are choosing rebellion</w:t>
      </w:r>
      <w:r w:rsidRPr="32C0C4AE" w:rsidR="7E11E631">
        <w:rPr>
          <w:i/>
        </w:rPr>
        <w:t>,</w:t>
      </w:r>
      <w:r w:rsidRPr="32C0C4AE">
        <w:rPr>
          <w:i/>
        </w:rPr>
        <w:t xml:space="preserve"> and there is no turning back!</w:t>
      </w:r>
    </w:p>
    <w:p w:rsidR="64E96A16" w:rsidP="00847BC7" w:rsidRDefault="64E96A16" w14:paraId="6B6EA228" w14:textId="48176E04">
      <w:pPr>
        <w:pStyle w:val="Heading1"/>
        <w:spacing w:line="240" w:lineRule="auto"/>
      </w:pPr>
      <w:bookmarkStart w:name="_Toc233268258" w:id="73"/>
      <w:bookmarkStart w:name="_Toc234321002" w:id="74"/>
      <w:bookmarkStart w:name="_Toc234403441" w:id="75"/>
      <w:r>
        <w:t>Game Conclusion</w:t>
      </w:r>
      <w:bookmarkEnd w:id="73"/>
      <w:bookmarkEnd w:id="74"/>
      <w:bookmarkEnd w:id="75"/>
    </w:p>
    <w:p w:rsidR="70BB18E6" w:rsidP="009C51A0" w:rsidRDefault="0B9266BF" w14:paraId="642CF342" w14:textId="5C7B915F">
      <w:r w:rsidRPr="6B95B0E5">
        <w:t xml:space="preserve">To conclude the game, complete three steps, each described below. We recommend them in this order: </w:t>
      </w:r>
    </w:p>
    <w:p w:rsidR="00FE6BF2" w:rsidP="00CE0977" w:rsidRDefault="0B9266BF" w14:paraId="3D8B809C" w14:textId="789E1D9F">
      <w:pPr>
        <w:pStyle w:val="ListParagraph"/>
        <w:numPr>
          <w:ilvl w:val="0"/>
          <w:numId w:val="5"/>
        </w:numPr>
        <w:rPr>
          <w:lang w:val="en-US"/>
        </w:rPr>
      </w:pPr>
      <w:r w:rsidRPr="00FE6BF2">
        <w:rPr>
          <w:lang w:val="en-US"/>
        </w:rPr>
        <w:t xml:space="preserve">What Really Happened – discuss what </w:t>
      </w:r>
      <w:r w:rsidRPr="00FE6BF2" w:rsidR="005052D1">
        <w:rPr>
          <w:lang w:val="en-US"/>
        </w:rPr>
        <w:t>occurred</w:t>
      </w:r>
      <w:r w:rsidRPr="00FE6BF2">
        <w:rPr>
          <w:lang w:val="en-US"/>
        </w:rPr>
        <w:t xml:space="preserve"> leading up to and following July 4, 1776</w:t>
      </w:r>
    </w:p>
    <w:p w:rsidR="00DF5740" w:rsidP="00CE0977" w:rsidRDefault="0B9266BF" w14:paraId="422DAB4E" w14:textId="0AB69E92">
      <w:pPr>
        <w:pStyle w:val="ListParagraph"/>
        <w:numPr>
          <w:ilvl w:val="0"/>
          <w:numId w:val="5"/>
        </w:numPr>
        <w:rPr>
          <w:lang w:val="en-US"/>
        </w:rPr>
      </w:pPr>
      <w:r w:rsidRPr="00FE6BF2">
        <w:rPr>
          <w:lang w:val="en-US"/>
        </w:rPr>
        <w:t>What Cou</w:t>
      </w:r>
      <w:r w:rsidR="00DF5740">
        <w:rPr>
          <w:lang w:val="en-US"/>
        </w:rPr>
        <w:t>l</w:t>
      </w:r>
      <w:r w:rsidRPr="00FE6BF2">
        <w:rPr>
          <w:lang w:val="en-US"/>
        </w:rPr>
        <w:t xml:space="preserve">d Have Happened – discuss what </w:t>
      </w:r>
      <w:r w:rsidRPr="00FE6BF2" w:rsidR="005052D1">
        <w:rPr>
          <w:lang w:val="en-US"/>
        </w:rPr>
        <w:t>occurred</w:t>
      </w:r>
      <w:r w:rsidRPr="00FE6BF2">
        <w:rPr>
          <w:lang w:val="en-US"/>
        </w:rPr>
        <w:t xml:space="preserve"> in the game, based on their decisions</w:t>
      </w:r>
    </w:p>
    <w:p w:rsidRPr="00DF5740" w:rsidR="0B9266BF" w:rsidP="00CE0977" w:rsidRDefault="0B9266BF" w14:paraId="0C7DD3D0" w14:textId="31573A2D">
      <w:pPr>
        <w:pStyle w:val="ListParagraph"/>
        <w:numPr>
          <w:ilvl w:val="0"/>
          <w:numId w:val="5"/>
        </w:numPr>
        <w:rPr>
          <w:lang w:val="en-US"/>
        </w:rPr>
      </w:pPr>
      <w:r w:rsidRPr="00DF5740">
        <w:rPr>
          <w:lang w:val="en-US"/>
        </w:rPr>
        <w:t>End of Game Class Discussion</w:t>
      </w:r>
    </w:p>
    <w:p w:rsidR="00BEFFD0" w:rsidP="00847BC7" w:rsidRDefault="59A4A06B" w14:paraId="755C771E" w14:textId="62F25200">
      <w:pPr>
        <w:pStyle w:val="Heading2"/>
        <w:spacing w:line="240" w:lineRule="auto"/>
        <w:rPr>
          <w:lang w:val="en-US"/>
        </w:rPr>
      </w:pPr>
      <w:bookmarkStart w:name="_Toc233268259" w:id="76"/>
      <w:bookmarkStart w:name="_Toc234321003" w:id="77"/>
      <w:bookmarkStart w:name="_Toc234403442" w:id="78"/>
      <w:r w:rsidRPr="6B95B0E5">
        <w:rPr>
          <w:lang w:val="en-US"/>
        </w:rPr>
        <w:t>What Really Happene</w:t>
      </w:r>
      <w:r w:rsidRPr="6B95B0E5" w:rsidR="3AB9AB18">
        <w:rPr>
          <w:lang w:val="en-US"/>
        </w:rPr>
        <w:t>d</w:t>
      </w:r>
      <w:r w:rsidRPr="6B95B0E5" w:rsidR="700EF1B0">
        <w:rPr>
          <w:lang w:val="en-US"/>
        </w:rPr>
        <w:t>:</w:t>
      </w:r>
      <w:r w:rsidRPr="6B95B0E5" w:rsidR="571CB412">
        <w:rPr>
          <w:lang w:val="en-US"/>
        </w:rPr>
        <w:t xml:space="preserve"> Leading to </w:t>
      </w:r>
      <w:r w:rsidR="00507173">
        <w:rPr>
          <w:lang w:val="en-US"/>
        </w:rPr>
        <w:t xml:space="preserve">the </w:t>
      </w:r>
      <w:r w:rsidRPr="6B95B0E5" w:rsidR="571CB412">
        <w:rPr>
          <w:lang w:val="en-US"/>
        </w:rPr>
        <w:t>Declaration</w:t>
      </w:r>
      <w:bookmarkEnd w:id="76"/>
      <w:bookmarkEnd w:id="77"/>
      <w:bookmarkEnd w:id="78"/>
    </w:p>
    <w:p w:rsidR="00BEFFD0" w:rsidP="00DB6F00" w:rsidRDefault="6B95B0E5" w14:paraId="4B7C9A56" w14:textId="74CCD57F">
      <w:pPr>
        <w:rPr>
          <w:lang w:val="en-US"/>
        </w:rPr>
      </w:pPr>
      <w:r w:rsidRPr="00507173">
        <w:rPr>
          <w:lang w:val="en-US"/>
        </w:rPr>
        <w:t>The game's conclusion allows students to see how their decisions could have changed the course of history. To ensure students have an accurate account of history, please share with students the following narrative or one of your own that explains what happened in 1776 leading to the Declaration of Independence.</w:t>
      </w:r>
    </w:p>
    <w:p w:rsidR="009A0404" w:rsidP="00DB6F00" w:rsidRDefault="009A0404" w14:paraId="14436909" w14:textId="77777777">
      <w:pPr>
        <w:rPr>
          <w:sz w:val="28"/>
          <w:szCs w:val="28"/>
        </w:rPr>
      </w:pPr>
    </w:p>
    <w:p w:rsidRPr="00507173" w:rsidR="00BEFFD0" w:rsidP="00DB6F00" w:rsidRDefault="00BEFFD0" w14:paraId="7121694E" w14:textId="499F6EA8">
      <w:pPr>
        <w:ind w:left="720"/>
        <w:rPr>
          <w:lang w:val="en-US"/>
        </w:rPr>
      </w:pPr>
      <w:r w:rsidRPr="00507173">
        <w:rPr>
          <w:lang w:val="en-US"/>
        </w:rPr>
        <w:t xml:space="preserve">By the beginning of 1776, the second Continental Congress was more willing to cut ties with Britain. The British Parliament </w:t>
      </w:r>
      <w:r w:rsidRPr="00507173" w:rsidR="1BFFC8AB">
        <w:rPr>
          <w:lang w:val="en-US"/>
        </w:rPr>
        <w:t xml:space="preserve">and King George </w:t>
      </w:r>
      <w:r w:rsidRPr="00507173">
        <w:rPr>
          <w:lang w:val="en-US"/>
        </w:rPr>
        <w:t>continued a decade of lawmaking</w:t>
      </w:r>
      <w:r w:rsidRPr="00507173" w:rsidR="64CC63DB">
        <w:rPr>
          <w:lang w:val="en-US"/>
        </w:rPr>
        <w:t>.</w:t>
      </w:r>
      <w:r w:rsidRPr="00507173">
        <w:rPr>
          <w:lang w:val="en-US"/>
        </w:rPr>
        <w:t xml:space="preserve"> </w:t>
      </w:r>
      <w:r w:rsidRPr="00507173" w:rsidR="612EEE17">
        <w:rPr>
          <w:lang w:val="en-US"/>
        </w:rPr>
        <w:t>The</w:t>
      </w:r>
      <w:r w:rsidRPr="00507173">
        <w:rPr>
          <w:lang w:val="en-US"/>
        </w:rPr>
        <w:t xml:space="preserve"> colonists</w:t>
      </w:r>
      <w:r w:rsidRPr="00507173" w:rsidR="2CBAB390">
        <w:rPr>
          <w:lang w:val="en-US"/>
        </w:rPr>
        <w:t xml:space="preserve"> felt these laws</w:t>
      </w:r>
      <w:r w:rsidRPr="00507173">
        <w:rPr>
          <w:lang w:val="en-US"/>
        </w:rPr>
        <w:t xml:space="preserve"> </w:t>
      </w:r>
      <w:r w:rsidRPr="00507173" w:rsidR="385B4247">
        <w:rPr>
          <w:lang w:val="en-US"/>
        </w:rPr>
        <w:t xml:space="preserve">were </w:t>
      </w:r>
      <w:r w:rsidRPr="00507173">
        <w:rPr>
          <w:lang w:val="en-US"/>
        </w:rPr>
        <w:t xml:space="preserve">unnecessarily </w:t>
      </w:r>
      <w:r w:rsidRPr="00507173" w:rsidR="79EA2F46">
        <w:rPr>
          <w:lang w:val="en-US"/>
        </w:rPr>
        <w:t>managing</w:t>
      </w:r>
      <w:r w:rsidRPr="00507173">
        <w:rPr>
          <w:lang w:val="en-US"/>
        </w:rPr>
        <w:t xml:space="preserve"> the economic affairs of the colonies and </w:t>
      </w:r>
      <w:r w:rsidRPr="00507173" w:rsidR="29FD3DF0">
        <w:rPr>
          <w:lang w:val="en-US"/>
        </w:rPr>
        <w:t>restricting</w:t>
      </w:r>
      <w:r w:rsidRPr="00507173">
        <w:rPr>
          <w:lang w:val="en-US"/>
        </w:rPr>
        <w:t xml:space="preserve"> their freedoms. </w:t>
      </w:r>
      <w:r w:rsidRPr="00507173" w:rsidR="5EF965C2">
        <w:rPr>
          <w:lang w:val="en-US"/>
        </w:rPr>
        <w:t xml:space="preserve">The Continental </w:t>
      </w:r>
      <w:r w:rsidRPr="00507173">
        <w:rPr>
          <w:lang w:val="en-US"/>
        </w:rPr>
        <w:t xml:space="preserve">Congress began to </w:t>
      </w:r>
      <w:r w:rsidRPr="00507173" w:rsidR="000F172C">
        <w:rPr>
          <w:lang w:val="en-US"/>
        </w:rPr>
        <w:t>act independ</w:t>
      </w:r>
      <w:r w:rsidRPr="00507173" w:rsidR="00163AD7">
        <w:rPr>
          <w:lang w:val="en-US"/>
        </w:rPr>
        <w:t>ently and pass</w:t>
      </w:r>
      <w:r w:rsidRPr="00507173" w:rsidR="199DD174">
        <w:rPr>
          <w:lang w:val="en-US"/>
        </w:rPr>
        <w:t xml:space="preserve"> its own</w:t>
      </w:r>
      <w:r w:rsidRPr="00507173">
        <w:rPr>
          <w:lang w:val="en-US"/>
        </w:rPr>
        <w:t xml:space="preserve"> laws</w:t>
      </w:r>
      <w:r w:rsidRPr="00507173" w:rsidR="29F9950A">
        <w:rPr>
          <w:lang w:val="en-US"/>
        </w:rPr>
        <w:t xml:space="preserve">. These laws </w:t>
      </w:r>
      <w:r w:rsidRPr="00507173">
        <w:rPr>
          <w:lang w:val="en-US"/>
        </w:rPr>
        <w:t>allow</w:t>
      </w:r>
      <w:r w:rsidRPr="00507173" w:rsidR="2DD27EB2">
        <w:rPr>
          <w:lang w:val="en-US"/>
        </w:rPr>
        <w:t>ed</w:t>
      </w:r>
      <w:r w:rsidRPr="00507173">
        <w:rPr>
          <w:lang w:val="en-US"/>
        </w:rPr>
        <w:t xml:space="preserve"> privateering against the enemies of the colonies, shipping to other foreign nations, and even </w:t>
      </w:r>
      <w:r w:rsidRPr="00507173" w:rsidR="0AA4EA36">
        <w:rPr>
          <w:lang w:val="en-US"/>
        </w:rPr>
        <w:t>allowed for the creation of</w:t>
      </w:r>
      <w:r w:rsidRPr="00507173">
        <w:rPr>
          <w:lang w:val="en-US"/>
        </w:rPr>
        <w:t xml:space="preserve"> local governments. Colonists were reading the most popular pamphlet of the day, Thomas Paine’s </w:t>
      </w:r>
      <w:r w:rsidRPr="00507173">
        <w:rPr>
          <w:i/>
          <w:lang w:val="en-US"/>
        </w:rPr>
        <w:t>Common Sense</w:t>
      </w:r>
      <w:r w:rsidRPr="00507173">
        <w:rPr>
          <w:lang w:val="en-US"/>
        </w:rPr>
        <w:t xml:space="preserve">, and a spirit of independence was sweeping the nation. </w:t>
      </w:r>
    </w:p>
    <w:p w:rsidR="00BEFFD0" w:rsidP="00DB6F00" w:rsidRDefault="00BEFFD0" w14:paraId="6C35129F" w14:textId="66EA2C2C">
      <w:pPr>
        <w:ind w:left="720"/>
        <w:rPr>
          <w:sz w:val="24"/>
          <w:szCs w:val="24"/>
        </w:rPr>
      </w:pPr>
      <w:r w:rsidRPr="483188DC">
        <w:rPr>
          <w:sz w:val="24"/>
          <w:szCs w:val="24"/>
        </w:rPr>
        <w:t xml:space="preserve"> </w:t>
      </w:r>
    </w:p>
    <w:p w:rsidRPr="00507173" w:rsidR="00BEFFD0" w:rsidP="00DB6F00" w:rsidRDefault="00BEFFD0" w14:paraId="14481C4F" w14:textId="5B8DAFE4">
      <w:pPr>
        <w:ind w:left="720"/>
        <w:rPr>
          <w:lang w:val="en-US"/>
        </w:rPr>
      </w:pPr>
      <w:r w:rsidRPr="00507173">
        <w:rPr>
          <w:lang w:val="en-US"/>
        </w:rPr>
        <w:t>By May 1776, eight of the colonies support</w:t>
      </w:r>
      <w:r w:rsidRPr="00507173" w:rsidR="243647B4">
        <w:rPr>
          <w:lang w:val="en-US"/>
        </w:rPr>
        <w:t>ed</w:t>
      </w:r>
      <w:r w:rsidRPr="00507173">
        <w:rPr>
          <w:lang w:val="en-US"/>
        </w:rPr>
        <w:t xml:space="preserve"> independence from Britain.</w:t>
      </w:r>
      <w:r w:rsidRPr="00507173" w:rsidR="14C2D2C4">
        <w:rPr>
          <w:lang w:val="en-US"/>
        </w:rPr>
        <w:t xml:space="preserve"> </w:t>
      </w:r>
      <w:r w:rsidRPr="00507173" w:rsidR="7D616FB1">
        <w:rPr>
          <w:lang w:val="en-US"/>
        </w:rPr>
        <w:t>However, t</w:t>
      </w:r>
      <w:r w:rsidRPr="00507173">
        <w:rPr>
          <w:lang w:val="en-US"/>
        </w:rPr>
        <w:t xml:space="preserve">here were several delegates who continued to pursue reconciliation with Britain. </w:t>
      </w:r>
      <w:r w:rsidRPr="00507173" w:rsidR="530C4C3C">
        <w:rPr>
          <w:lang w:val="en-US"/>
        </w:rPr>
        <w:t>O</w:t>
      </w:r>
      <w:r w:rsidRPr="00507173">
        <w:rPr>
          <w:lang w:val="en-US"/>
        </w:rPr>
        <w:t>n June 11, Richard Henry Lee, delegate from Virginia,</w:t>
      </w:r>
      <w:r w:rsidRPr="00507173" w:rsidR="68197477">
        <w:rPr>
          <w:lang w:val="en-US"/>
        </w:rPr>
        <w:t xml:space="preserve"> brought forward an important resolution</w:t>
      </w:r>
      <w:r w:rsidRPr="00507173" w:rsidR="3C31B16F">
        <w:rPr>
          <w:lang w:val="en-US"/>
        </w:rPr>
        <w:t>. The resolution declared</w:t>
      </w:r>
      <w:r w:rsidRPr="00507173">
        <w:rPr>
          <w:lang w:val="en-US"/>
        </w:rPr>
        <w:t xml:space="preserve"> that “</w:t>
      </w:r>
      <w:r w:rsidRPr="00507173" w:rsidR="5CF5091F">
        <w:rPr>
          <w:color w:val="050505"/>
          <w:lang w:val="en-US"/>
        </w:rPr>
        <w:t>these United Colonies are, and of right ought to be, free and independent States</w:t>
      </w:r>
      <w:r w:rsidRPr="00507173">
        <w:rPr>
          <w:lang w:val="en-US"/>
        </w:rPr>
        <w:t>.” Th</w:t>
      </w:r>
      <w:r w:rsidRPr="00507173" w:rsidR="6B45EBDF">
        <w:rPr>
          <w:lang w:val="en-US"/>
        </w:rPr>
        <w:t>e</w:t>
      </w:r>
      <w:r w:rsidRPr="00507173">
        <w:rPr>
          <w:lang w:val="en-US"/>
        </w:rPr>
        <w:t xml:space="preserve"> resolution was not approved </w:t>
      </w:r>
      <w:r w:rsidRPr="00507173" w:rsidR="5AFD0507">
        <w:rPr>
          <w:lang w:val="en-US"/>
        </w:rPr>
        <w:t>immediately</w:t>
      </w:r>
      <w:r w:rsidRPr="00507173" w:rsidR="1C743439">
        <w:rPr>
          <w:lang w:val="en-US"/>
        </w:rPr>
        <w:t>. Instead,</w:t>
      </w:r>
      <w:r w:rsidRPr="00507173" w:rsidR="11180383">
        <w:rPr>
          <w:lang w:val="en-US"/>
        </w:rPr>
        <w:t xml:space="preserve"> </w:t>
      </w:r>
      <w:r w:rsidRPr="00507173">
        <w:rPr>
          <w:lang w:val="en-US"/>
        </w:rPr>
        <w:t xml:space="preserve">Congress went on a </w:t>
      </w:r>
      <w:r w:rsidRPr="00507173" w:rsidR="0DF1DCDE">
        <w:rPr>
          <w:lang w:val="en-US"/>
        </w:rPr>
        <w:t>3-week</w:t>
      </w:r>
      <w:r w:rsidRPr="00507173">
        <w:rPr>
          <w:lang w:val="en-US"/>
        </w:rPr>
        <w:t xml:space="preserve"> recess</w:t>
      </w:r>
      <w:r w:rsidRPr="00507173" w:rsidR="472334D6">
        <w:rPr>
          <w:lang w:val="en-US"/>
        </w:rPr>
        <w:t>.</w:t>
      </w:r>
      <w:r w:rsidRPr="00507173">
        <w:rPr>
          <w:lang w:val="en-US"/>
        </w:rPr>
        <w:t xml:space="preserve"> </w:t>
      </w:r>
      <w:r w:rsidRPr="00507173" w:rsidR="130D9D62">
        <w:rPr>
          <w:lang w:val="en-US"/>
        </w:rPr>
        <w:t xml:space="preserve">It is believed that the </w:t>
      </w:r>
      <w:r w:rsidRPr="00507173" w:rsidR="05C1C2FA">
        <w:rPr>
          <w:lang w:val="en-US"/>
        </w:rPr>
        <w:t>recess was for</w:t>
      </w:r>
      <w:r w:rsidRPr="00507173">
        <w:rPr>
          <w:lang w:val="en-US"/>
        </w:rPr>
        <w:t xml:space="preserve"> delegates </w:t>
      </w:r>
      <w:r w:rsidRPr="00507173" w:rsidR="497334D0">
        <w:rPr>
          <w:lang w:val="en-US"/>
        </w:rPr>
        <w:t>to discuss the resolution with their own</w:t>
      </w:r>
      <w:r w:rsidRPr="00507173">
        <w:rPr>
          <w:lang w:val="en-US"/>
        </w:rPr>
        <w:t xml:space="preserve"> colonial leadership</w:t>
      </w:r>
      <w:r w:rsidRPr="00507173" w:rsidR="44A9EAE1">
        <w:rPr>
          <w:lang w:val="en-US"/>
        </w:rPr>
        <w:t xml:space="preserve">. </w:t>
      </w:r>
      <w:r w:rsidRPr="00507173" w:rsidR="73884D82">
        <w:rPr>
          <w:lang w:val="en-US"/>
        </w:rPr>
        <w:t>I</w:t>
      </w:r>
      <w:r w:rsidRPr="00507173">
        <w:rPr>
          <w:lang w:val="en-US"/>
        </w:rPr>
        <w:t xml:space="preserve">t was </w:t>
      </w:r>
      <w:r w:rsidRPr="00507173" w:rsidR="09B5666D">
        <w:rPr>
          <w:lang w:val="en-US"/>
        </w:rPr>
        <w:t>assumed that</w:t>
      </w:r>
      <w:r w:rsidRPr="00507173">
        <w:rPr>
          <w:lang w:val="en-US"/>
        </w:rPr>
        <w:t xml:space="preserve"> the resolution would be approved.  </w:t>
      </w:r>
    </w:p>
    <w:p w:rsidRPr="00507173" w:rsidR="00BEFFD0" w:rsidP="00DB6F00" w:rsidRDefault="00BEFFD0" w14:paraId="4A04F968" w14:textId="36D26D6F">
      <w:pPr>
        <w:ind w:left="720"/>
      </w:pPr>
      <w:r w:rsidRPr="00507173">
        <w:t xml:space="preserve"> </w:t>
      </w:r>
    </w:p>
    <w:p w:rsidRPr="00507173" w:rsidR="00C52F20" w:rsidP="00DB6F00" w:rsidRDefault="7F9658C5" w14:paraId="63AD55A1" w14:textId="77777777">
      <w:pPr>
        <w:ind w:left="720"/>
        <w:rPr>
          <w:lang w:val="en-US"/>
        </w:rPr>
      </w:pPr>
      <w:r w:rsidRPr="00507173">
        <w:rPr>
          <w:lang w:val="en-US"/>
        </w:rPr>
        <w:t>Before Congress went on their recess, a</w:t>
      </w:r>
      <w:r w:rsidRPr="00507173" w:rsidR="00BEFFD0">
        <w:rPr>
          <w:lang w:val="en-US"/>
        </w:rPr>
        <w:t xml:space="preserve"> Committee of Five was appointed to draft a formal statement of independence</w:t>
      </w:r>
      <w:r w:rsidRPr="00507173" w:rsidR="5AD5C7EF">
        <w:rPr>
          <w:lang w:val="en-US"/>
        </w:rPr>
        <w:t>.</w:t>
      </w:r>
      <w:r w:rsidRPr="00507173" w:rsidR="00BEFFD0">
        <w:rPr>
          <w:lang w:val="en-US"/>
        </w:rPr>
        <w:t xml:space="preserve"> </w:t>
      </w:r>
      <w:r w:rsidRPr="00507173" w:rsidR="14DF7CBB">
        <w:rPr>
          <w:lang w:val="en-US"/>
        </w:rPr>
        <w:t xml:space="preserve">The Committee of Five included: </w:t>
      </w:r>
      <w:r w:rsidRPr="00507173" w:rsidR="00BEFFD0">
        <w:rPr>
          <w:lang w:val="en-US"/>
        </w:rPr>
        <w:t>John Adams of Massachusetts, Roger Sherman of Connecticut, Benjamin Franklin from Pennsylvania, Robert Liv</w:t>
      </w:r>
      <w:r w:rsidRPr="00507173" w:rsidR="00F363C3">
        <w:rPr>
          <w:lang w:val="en-US"/>
        </w:rPr>
        <w:t xml:space="preserve">ingston </w:t>
      </w:r>
      <w:r w:rsidRPr="00507173" w:rsidR="00BEFFD0">
        <w:rPr>
          <w:lang w:val="en-US"/>
        </w:rPr>
        <w:t xml:space="preserve">of New York, and Thomas Jefferson from Virginia. All had a hand in drafting the ideas of the document, but it was Thomas Jefferson who was given the assignment to write it down. His draft </w:t>
      </w:r>
      <w:r w:rsidRPr="00507173" w:rsidR="00850AAC">
        <w:rPr>
          <w:lang w:val="en-US"/>
        </w:rPr>
        <w:t>was changed a little,</w:t>
      </w:r>
      <w:r w:rsidRPr="00507173" w:rsidR="00BEFFD0">
        <w:rPr>
          <w:lang w:val="en-US"/>
        </w:rPr>
        <w:t xml:space="preserve"> </w:t>
      </w:r>
      <w:r w:rsidRPr="00507173" w:rsidR="31949C33">
        <w:rPr>
          <w:lang w:val="en-US"/>
        </w:rPr>
        <w:t>mostly</w:t>
      </w:r>
      <w:r w:rsidRPr="00507173" w:rsidR="00BEFFD0">
        <w:rPr>
          <w:lang w:val="en-US"/>
        </w:rPr>
        <w:t xml:space="preserve"> by John Adams and Benjamin Franklin. </w:t>
      </w:r>
      <w:r w:rsidRPr="00507173" w:rsidR="58B59069">
        <w:rPr>
          <w:lang w:val="en-US"/>
        </w:rPr>
        <w:t xml:space="preserve">Even though </w:t>
      </w:r>
      <w:r w:rsidRPr="00507173" w:rsidR="00BEFFD0">
        <w:rPr>
          <w:lang w:val="en-US"/>
        </w:rPr>
        <w:t xml:space="preserve">Jefferson was not pleased with all the changes, </w:t>
      </w:r>
      <w:r w:rsidRPr="00507173" w:rsidR="6F69BE79">
        <w:rPr>
          <w:lang w:val="en-US"/>
        </w:rPr>
        <w:t>a</w:t>
      </w:r>
      <w:r w:rsidRPr="00507173" w:rsidR="00BEFFD0">
        <w:rPr>
          <w:lang w:val="en-US"/>
        </w:rPr>
        <w:t xml:space="preserve"> final draft was presented to Congress on July 2, 1776</w:t>
      </w:r>
      <w:r w:rsidRPr="00507173" w:rsidR="0036171D">
        <w:rPr>
          <w:lang w:val="en-US"/>
        </w:rPr>
        <w:t>.</w:t>
      </w:r>
      <w:r w:rsidRPr="00507173" w:rsidR="52CD6214">
        <w:rPr>
          <w:lang w:val="en-US"/>
        </w:rPr>
        <w:t xml:space="preserve"> </w:t>
      </w:r>
    </w:p>
    <w:p w:rsidRPr="00507173" w:rsidR="00C52F20" w:rsidP="00DB6F00" w:rsidRDefault="00C52F20" w14:paraId="1F3720BE" w14:textId="77777777">
      <w:pPr>
        <w:ind w:left="720"/>
        <w:rPr>
          <w:lang w:val="en-US"/>
        </w:rPr>
      </w:pPr>
    </w:p>
    <w:p w:rsidRPr="00507173" w:rsidR="008F0809" w:rsidP="00DB6F00" w:rsidRDefault="00BEFFD0" w14:paraId="17DC01BD" w14:textId="77777777">
      <w:pPr>
        <w:ind w:left="720"/>
        <w:rPr>
          <w:lang w:val="en-US"/>
        </w:rPr>
      </w:pPr>
      <w:r w:rsidRPr="00507173">
        <w:rPr>
          <w:lang w:val="en-US"/>
        </w:rPr>
        <w:t>12 of the 13 Colonies</w:t>
      </w:r>
      <w:r w:rsidRPr="00507173" w:rsidR="278994C6">
        <w:rPr>
          <w:lang w:val="en-US"/>
        </w:rPr>
        <w:t xml:space="preserve"> a</w:t>
      </w:r>
      <w:r w:rsidRPr="00507173" w:rsidR="0309FF70">
        <w:rPr>
          <w:lang w:val="en-US"/>
        </w:rPr>
        <w:t>greed to declare independence</w:t>
      </w:r>
      <w:r w:rsidRPr="00507173">
        <w:rPr>
          <w:lang w:val="en-US"/>
        </w:rPr>
        <w:t>. The New York Delegation had not received approval from their state Convention to approve just then. Congress</w:t>
      </w:r>
      <w:r w:rsidRPr="00507173" w:rsidR="57496B48">
        <w:rPr>
          <w:lang w:val="en-US"/>
        </w:rPr>
        <w:t xml:space="preserve"> </w:t>
      </w:r>
      <w:r w:rsidRPr="00507173">
        <w:rPr>
          <w:lang w:val="en-US"/>
        </w:rPr>
        <w:t>debate</w:t>
      </w:r>
      <w:r w:rsidRPr="00507173" w:rsidR="7695B011">
        <w:rPr>
          <w:lang w:val="en-US"/>
        </w:rPr>
        <w:t>d</w:t>
      </w:r>
      <w:r w:rsidRPr="00507173">
        <w:rPr>
          <w:lang w:val="en-US"/>
        </w:rPr>
        <w:t xml:space="preserve"> </w:t>
      </w:r>
      <w:r w:rsidRPr="00507173" w:rsidR="705D2D91">
        <w:rPr>
          <w:lang w:val="en-US"/>
        </w:rPr>
        <w:t>the contents of</w:t>
      </w:r>
      <w:r w:rsidRPr="00507173">
        <w:rPr>
          <w:lang w:val="en-US"/>
        </w:rPr>
        <w:t xml:space="preserve"> the document presented by the Committee of Five </w:t>
      </w:r>
      <w:r w:rsidRPr="00507173" w:rsidR="4508BC2E">
        <w:rPr>
          <w:lang w:val="en-US"/>
        </w:rPr>
        <w:t>over</w:t>
      </w:r>
      <w:r w:rsidRPr="00507173">
        <w:rPr>
          <w:lang w:val="en-US"/>
        </w:rPr>
        <w:t xml:space="preserve"> July 3 and July 4</w:t>
      </w:r>
      <w:r w:rsidRPr="00507173" w:rsidR="249F7C56">
        <w:rPr>
          <w:lang w:val="en-US"/>
        </w:rPr>
        <w:t xml:space="preserve">. </w:t>
      </w:r>
      <w:r w:rsidRPr="00507173" w:rsidR="45061BFE">
        <w:rPr>
          <w:lang w:val="en-US"/>
        </w:rPr>
        <w:t>S</w:t>
      </w:r>
      <w:r w:rsidRPr="00507173">
        <w:rPr>
          <w:lang w:val="en-US"/>
        </w:rPr>
        <w:t xml:space="preserve">ome changes </w:t>
      </w:r>
      <w:r w:rsidRPr="00507173" w:rsidR="2B58ECD3">
        <w:rPr>
          <w:lang w:val="en-US"/>
        </w:rPr>
        <w:t xml:space="preserve">were </w:t>
      </w:r>
      <w:r w:rsidRPr="00507173">
        <w:rPr>
          <w:lang w:val="en-US"/>
        </w:rPr>
        <w:t xml:space="preserve">made, but most of what the committee had presented remained the same. </w:t>
      </w:r>
      <w:r w:rsidRPr="00507173" w:rsidR="561EAA07">
        <w:rPr>
          <w:lang w:val="en-US"/>
        </w:rPr>
        <w:t>O</w:t>
      </w:r>
      <w:r w:rsidRPr="00507173">
        <w:rPr>
          <w:lang w:val="en-US"/>
        </w:rPr>
        <w:t>n July 4, 1776, the Declaration of Independence was</w:t>
      </w:r>
      <w:r w:rsidRPr="00507173" w:rsidR="0036171D">
        <w:rPr>
          <w:lang w:val="en-US"/>
        </w:rPr>
        <w:t xml:space="preserve"> </w:t>
      </w:r>
      <w:r w:rsidRPr="00507173">
        <w:rPr>
          <w:lang w:val="en-US"/>
        </w:rPr>
        <w:t>adopted.</w:t>
      </w:r>
      <w:r w:rsidRPr="00507173" w:rsidR="00C52F20">
        <w:rPr>
          <w:lang w:val="en-US"/>
        </w:rPr>
        <w:t xml:space="preserve"> </w:t>
      </w:r>
    </w:p>
    <w:p w:rsidRPr="00507173" w:rsidR="008F0809" w:rsidP="00DB6F00" w:rsidRDefault="008F0809" w14:paraId="7B9E361C" w14:textId="77777777">
      <w:pPr>
        <w:ind w:left="720"/>
        <w:rPr>
          <w:lang w:val="en-US"/>
        </w:rPr>
      </w:pPr>
    </w:p>
    <w:p w:rsidRPr="00507173" w:rsidR="00BEFFD0" w:rsidP="00DB6F00" w:rsidRDefault="00BEFFD0" w14:paraId="4818FF77" w14:textId="6E3B7FAE">
      <w:pPr>
        <w:ind w:left="720"/>
        <w:rPr>
          <w:lang w:val="en-US"/>
        </w:rPr>
      </w:pPr>
      <w:r w:rsidRPr="00507173">
        <w:rPr>
          <w:lang w:val="en-US"/>
        </w:rPr>
        <w:t>Congress still had some work to do to file the Declaration. Several copies were made. On July 9, 1776, the New York delegation signed the Declaration</w:t>
      </w:r>
      <w:r w:rsidRPr="00507173" w:rsidR="52599076">
        <w:rPr>
          <w:lang w:val="en-US"/>
        </w:rPr>
        <w:t xml:space="preserve">. Soon after, </w:t>
      </w:r>
      <w:r w:rsidRPr="00507173">
        <w:rPr>
          <w:lang w:val="en-US"/>
        </w:rPr>
        <w:t>a title was added to the Declaration of Independence that said, “The unanimous declaration of the thirteen United States of America.”</w:t>
      </w:r>
      <w:r w:rsidRPr="00507173" w:rsidR="7A2D6D3D">
        <w:rPr>
          <w:lang w:val="en-US"/>
        </w:rPr>
        <w:t xml:space="preserve"> </w:t>
      </w:r>
      <w:r w:rsidRPr="00507173">
        <w:rPr>
          <w:lang w:val="en-US"/>
        </w:rPr>
        <w:t>On August 2, 1776, all of the delegates were to sign the document, though five delegates signed the document a few days later. In all</w:t>
      </w:r>
      <w:r w:rsidRPr="00507173" w:rsidR="35327388">
        <w:rPr>
          <w:lang w:val="en-US"/>
        </w:rPr>
        <w:t>,</w:t>
      </w:r>
      <w:r w:rsidRPr="00507173">
        <w:rPr>
          <w:lang w:val="en-US"/>
        </w:rPr>
        <w:t xml:space="preserve"> 56 delegates signed the Declaration of Independence. Interestingly, two delegates who had voted for Independence on July 2</w:t>
      </w:r>
      <w:r w:rsidRPr="00507173">
        <w:rPr>
          <w:vertAlign w:val="superscript"/>
          <w:lang w:val="en-US"/>
        </w:rPr>
        <w:t>nd</w:t>
      </w:r>
      <w:r w:rsidRPr="00507173">
        <w:rPr>
          <w:lang w:val="en-US"/>
        </w:rPr>
        <w:t>, did not sign the Declaration.</w:t>
      </w:r>
      <w:r w:rsidRPr="00507173" w:rsidR="0444F227">
        <w:rPr>
          <w:lang w:val="en-US"/>
        </w:rPr>
        <w:t xml:space="preserve"> </w:t>
      </w:r>
      <w:r w:rsidRPr="00507173">
        <w:rPr>
          <w:lang w:val="en-US"/>
        </w:rPr>
        <w:t>They were John Dickensen</w:t>
      </w:r>
      <w:r w:rsidRPr="00507173" w:rsidR="2ABEC681">
        <w:rPr>
          <w:lang w:val="en-US"/>
        </w:rPr>
        <w:t>,</w:t>
      </w:r>
      <w:r w:rsidRPr="00507173">
        <w:rPr>
          <w:lang w:val="en-US"/>
        </w:rPr>
        <w:t xml:space="preserve"> who strongly felt reconciliation with Britain was still possible</w:t>
      </w:r>
      <w:r w:rsidRPr="00507173" w:rsidR="2C460D23">
        <w:rPr>
          <w:lang w:val="en-US"/>
        </w:rPr>
        <w:t>,</w:t>
      </w:r>
      <w:r w:rsidRPr="00507173">
        <w:rPr>
          <w:lang w:val="en-US"/>
        </w:rPr>
        <w:t xml:space="preserve"> and Robert Livingston who thought the Declaration was premature.</w:t>
      </w:r>
      <w:r w:rsidRPr="00507173" w:rsidR="2916A800">
        <w:rPr>
          <w:lang w:val="en-US"/>
        </w:rPr>
        <w:t xml:space="preserve"> </w:t>
      </w:r>
    </w:p>
    <w:p w:rsidRPr="00507173" w:rsidR="483188DC" w:rsidP="00DB6F00" w:rsidRDefault="483188DC" w14:paraId="6AE5E50F" w14:textId="3AD76419">
      <w:pPr>
        <w:ind w:left="720"/>
        <w:rPr>
          <w:lang w:val="en-US"/>
        </w:rPr>
      </w:pPr>
    </w:p>
    <w:p w:rsidRPr="00507173" w:rsidR="00BEFFD0" w:rsidP="00DB6F00" w:rsidRDefault="00BEFFD0" w14:paraId="5FBB2471" w14:textId="20262104">
      <w:pPr>
        <w:ind w:left="720"/>
        <w:rPr>
          <w:lang w:val="en-US"/>
        </w:rPr>
      </w:pPr>
      <w:r w:rsidRPr="00507173">
        <w:rPr>
          <w:lang w:val="en-US"/>
        </w:rPr>
        <w:t xml:space="preserve">Once adopted and officially filed, copies of the Declaration were </w:t>
      </w:r>
      <w:r w:rsidRPr="00507173" w:rsidR="008F0809">
        <w:rPr>
          <w:lang w:val="en-US"/>
        </w:rPr>
        <w:t xml:space="preserve">read </w:t>
      </w:r>
      <w:r w:rsidRPr="00507173">
        <w:rPr>
          <w:lang w:val="en-US"/>
        </w:rPr>
        <w:t xml:space="preserve">aloud all over the colonies. General </w:t>
      </w:r>
      <w:r w:rsidRPr="00507173" w:rsidR="008F0809">
        <w:rPr>
          <w:lang w:val="en-US"/>
        </w:rPr>
        <w:t xml:space="preserve">George </w:t>
      </w:r>
      <w:r w:rsidRPr="00507173">
        <w:rPr>
          <w:lang w:val="en-US"/>
        </w:rPr>
        <w:t>Washington made sure it was read to soldiers in the Continental Army.</w:t>
      </w:r>
    </w:p>
    <w:p w:rsidRPr="00507173" w:rsidR="00BEFFD0" w:rsidP="00DB6F00" w:rsidRDefault="00BEFFD0" w14:paraId="48688AD5" w14:textId="7AD68791">
      <w:pPr>
        <w:ind w:left="720"/>
      </w:pPr>
      <w:r w:rsidRPr="00507173">
        <w:t xml:space="preserve"> </w:t>
      </w:r>
    </w:p>
    <w:p w:rsidRPr="00507173" w:rsidR="00603A93" w:rsidP="00DB6F00" w:rsidRDefault="33849B86" w14:paraId="60A86604" w14:textId="2079F3E2">
      <w:r>
        <w:t xml:space="preserve">Teachers can also use the resources available at the National Archives website: </w:t>
      </w:r>
      <w:r w:rsidRPr="00507173" w:rsidR="59A4A06B">
        <w:rPr>
          <w:i/>
          <w:iCs/>
        </w:rPr>
        <w:t>The Declaration of Independence: A History</w:t>
      </w:r>
      <w:r w:rsidRPr="00507173" w:rsidR="59A4A06B">
        <w:t xml:space="preserve">, </w:t>
      </w:r>
      <w:hyperlink r:id="rId12">
        <w:r w:rsidRPr="00507173" w:rsidR="59A4A06B">
          <w:rPr>
            <w:rStyle w:val="Hyperlink"/>
          </w:rPr>
          <w:t>https://www.archives.gov/founding-docs/declaration-history</w:t>
        </w:r>
      </w:hyperlink>
    </w:p>
    <w:p w:rsidR="002C21FC" w:rsidP="00847BC7" w:rsidRDefault="002C21FC" w14:paraId="7CD90566" w14:textId="63ADC71F">
      <w:pPr>
        <w:pStyle w:val="Heading2"/>
        <w:spacing w:line="240" w:lineRule="auto"/>
      </w:pPr>
      <w:bookmarkStart w:name="_Toc233268260" w:id="79"/>
      <w:bookmarkStart w:name="_Toc234321004" w:id="80"/>
      <w:bookmarkStart w:name="_Toc234403443" w:id="81"/>
      <w:r>
        <w:t xml:space="preserve">What Could Have Happened: </w:t>
      </w:r>
      <w:bookmarkEnd w:id="79"/>
      <w:r w:rsidR="0048586C">
        <w:t>What Occurred in the Game</w:t>
      </w:r>
      <w:bookmarkEnd w:id="80"/>
      <w:bookmarkEnd w:id="81"/>
      <w:r w:rsidR="00D21D9E">
        <w:t xml:space="preserve"> </w:t>
      </w:r>
    </w:p>
    <w:p w:rsidRPr="00507173" w:rsidR="31752E7F" w:rsidP="00DB6F00" w:rsidRDefault="003322AF" w14:paraId="01F171C2" w14:textId="1EE214BD">
      <w:r w:rsidRPr="00507173">
        <w:rPr>
          <w:lang w:val="en-US"/>
        </w:rPr>
        <w:t xml:space="preserve">Your students have now made a series of decisions on individual actions of the </w:t>
      </w:r>
      <w:r w:rsidRPr="00507173" w:rsidR="009B1CE4">
        <w:rPr>
          <w:lang w:val="en-US"/>
        </w:rPr>
        <w:t>K</w:t>
      </w:r>
      <w:r w:rsidRPr="00507173">
        <w:rPr>
          <w:lang w:val="en-US"/>
        </w:rPr>
        <w:t xml:space="preserve">ing and whether they will sign or not sign the Declaration of Independence. </w:t>
      </w:r>
      <w:r w:rsidRPr="00507173" w:rsidR="006E48F4">
        <w:rPr>
          <w:lang w:val="en-US"/>
        </w:rPr>
        <w:t xml:space="preserve">Leading up </w:t>
      </w:r>
      <w:r w:rsidRPr="00507173" w:rsidR="007E27AC">
        <w:rPr>
          <w:lang w:val="en-US"/>
        </w:rPr>
        <w:t xml:space="preserve">to </w:t>
      </w:r>
      <w:r w:rsidRPr="00507173" w:rsidR="006E48F4">
        <w:rPr>
          <w:lang w:val="en-US"/>
        </w:rPr>
        <w:t xml:space="preserve">the final discussion, </w:t>
      </w:r>
      <w:r w:rsidRPr="00507173">
        <w:rPr>
          <w:lang w:val="en-US"/>
        </w:rPr>
        <w:t xml:space="preserve">students need to consider how their decisions could have influenced history. First, you need to calculate </w:t>
      </w:r>
      <w:r w:rsidRPr="00507173" w:rsidR="001A55DC">
        <w:rPr>
          <w:lang w:val="en-US"/>
        </w:rPr>
        <w:t>just how willing your students were to declare independence from Great Brit</w:t>
      </w:r>
      <w:r w:rsidRPr="00507173" w:rsidR="007E27AC">
        <w:rPr>
          <w:lang w:val="en-US"/>
        </w:rPr>
        <w:t>ai</w:t>
      </w:r>
      <w:r w:rsidRPr="00507173" w:rsidR="001A55DC">
        <w:rPr>
          <w:lang w:val="en-US"/>
        </w:rPr>
        <w:t xml:space="preserve">n. Then, </w:t>
      </w:r>
      <w:r w:rsidRPr="00507173" w:rsidR="006E48F4">
        <w:rPr>
          <w:lang w:val="en-US"/>
        </w:rPr>
        <w:t>you</w:t>
      </w:r>
      <w:r w:rsidRPr="00507173" w:rsidR="31752E7F">
        <w:rPr>
          <w:lang w:val="en-US"/>
        </w:rPr>
        <w:t xml:space="preserve"> wil</w:t>
      </w:r>
      <w:r w:rsidRPr="00507173" w:rsidR="006E48F4">
        <w:rPr>
          <w:lang w:val="en-US"/>
        </w:rPr>
        <w:t>l</w:t>
      </w:r>
      <w:r w:rsidRPr="00507173" w:rsidR="31752E7F">
        <w:rPr>
          <w:lang w:val="en-US"/>
        </w:rPr>
        <w:t xml:space="preserve"> read the end-game narration based on where your colonists </w:t>
      </w:r>
      <w:r w:rsidRPr="00507173" w:rsidR="4226FC8F">
        <w:rPr>
          <w:lang w:val="en-US"/>
        </w:rPr>
        <w:t>ended.</w:t>
      </w:r>
      <w:r w:rsidRPr="00507173" w:rsidR="00333478">
        <w:rPr>
          <w:lang w:val="en-US"/>
        </w:rPr>
        <w:t xml:space="preserve"> This will allow students to consider </w:t>
      </w:r>
      <w:r w:rsidRPr="00507173" w:rsidR="007E62DA">
        <w:rPr>
          <w:lang w:val="en-US"/>
        </w:rPr>
        <w:t xml:space="preserve">the pros and cons of their decisions. </w:t>
      </w:r>
    </w:p>
    <w:p w:rsidRPr="00507173" w:rsidR="4C09E4F6" w:rsidP="00DB6F00" w:rsidRDefault="4C09E4F6" w14:paraId="3B69F610" w14:textId="41FC7579">
      <w:pPr>
        <w:rPr>
          <w:lang w:val="en-US"/>
        </w:rPr>
      </w:pPr>
    </w:p>
    <w:p w:rsidRPr="00507173" w:rsidR="31752E7F" w:rsidP="00DB6F00" w:rsidRDefault="31752E7F" w14:paraId="1723FF14" w14:textId="262B1D46">
      <w:pPr>
        <w:ind w:left="720"/>
        <w:rPr>
          <w:lang w:val="en-US"/>
        </w:rPr>
      </w:pPr>
      <w:r w:rsidRPr="00507173">
        <w:rPr>
          <w:lang w:val="en-US"/>
        </w:rPr>
        <w:t xml:space="preserve">Step 1: </w:t>
      </w:r>
      <w:r w:rsidRPr="00507173" w:rsidR="15584002">
        <w:rPr>
          <w:lang w:val="en-US"/>
        </w:rPr>
        <w:t xml:space="preserve">Add the total number of </w:t>
      </w:r>
      <w:r w:rsidRPr="00507173" w:rsidR="00FF646C">
        <w:rPr>
          <w:lang w:val="en-US"/>
        </w:rPr>
        <w:t>Liberty</w:t>
      </w:r>
      <w:r w:rsidRPr="00507173" w:rsidR="15584002">
        <w:rPr>
          <w:lang w:val="en-US"/>
        </w:rPr>
        <w:t xml:space="preserve"> Points for all colonies in your game, divide that by the number of groups or colonies in your class.</w:t>
      </w:r>
    </w:p>
    <w:p w:rsidRPr="00507173" w:rsidR="009B1CE4" w:rsidP="00DB6F00" w:rsidRDefault="009B1CE4" w14:paraId="6A37915C" w14:textId="77777777">
      <w:pPr>
        <w:ind w:left="720"/>
      </w:pPr>
    </w:p>
    <w:p w:rsidRPr="00507173" w:rsidR="6F2B0718" w:rsidP="00DB6F00" w:rsidRDefault="6F2B0718" w14:paraId="4F4926E5" w14:textId="1F96B575">
      <w:pPr>
        <w:ind w:left="720"/>
      </w:pPr>
      <w:r w:rsidRPr="00507173">
        <w:rPr>
          <w:lang w:val="en-US"/>
        </w:rPr>
        <w:t xml:space="preserve">Step 2: Count how many student players signed the Declaration and decide if the total number of signers is 2/3 or more of the total number of players. </w:t>
      </w:r>
    </w:p>
    <w:p w:rsidRPr="00507173" w:rsidR="001972AF" w:rsidP="00DB6F00" w:rsidRDefault="001972AF" w14:paraId="51EA1DF2" w14:textId="77777777">
      <w:pPr>
        <w:ind w:left="720"/>
        <w:rPr>
          <w:u w:val="single"/>
          <w:lang w:val="en-US"/>
        </w:rPr>
      </w:pPr>
    </w:p>
    <w:p w:rsidRPr="00507173" w:rsidR="6F2B0718" w:rsidP="00DB6F00" w:rsidRDefault="03CD1527" w14:paraId="13F6D7C5" w14:textId="3921CD83">
      <w:pPr>
        <w:ind w:left="720"/>
      </w:pPr>
      <w:r w:rsidRPr="00507173">
        <w:rPr>
          <w:lang w:val="en-US"/>
        </w:rPr>
        <w:t xml:space="preserve">Step 3: </w:t>
      </w:r>
      <w:r w:rsidRPr="00507173" w:rsidR="05A87A1D">
        <w:rPr>
          <w:lang w:val="en-US"/>
        </w:rPr>
        <w:t>U</w:t>
      </w:r>
      <w:r w:rsidRPr="00507173">
        <w:rPr>
          <w:lang w:val="en-US"/>
        </w:rPr>
        <w:t xml:space="preserve">se the table below to </w:t>
      </w:r>
      <w:r w:rsidRPr="00507173" w:rsidR="6AAE987A">
        <w:rPr>
          <w:lang w:val="en-US"/>
        </w:rPr>
        <w:t>choose</w:t>
      </w:r>
      <w:r w:rsidR="0048586C">
        <w:rPr>
          <w:lang w:val="en-US"/>
        </w:rPr>
        <w:t xml:space="preserve"> </w:t>
      </w:r>
      <w:r w:rsidRPr="00507173">
        <w:rPr>
          <w:lang w:val="en-US"/>
        </w:rPr>
        <w:t>the corresponding narration</w:t>
      </w:r>
      <w:r w:rsidRPr="00507173" w:rsidR="053DE4AF">
        <w:rPr>
          <w:lang w:val="en-US"/>
        </w:rPr>
        <w:t xml:space="preserve">, then read it to the class (as </w:t>
      </w:r>
      <w:r w:rsidRPr="00507173" w:rsidR="05A87A1D">
        <w:rPr>
          <w:lang w:val="en-US"/>
        </w:rPr>
        <w:t xml:space="preserve">the </w:t>
      </w:r>
      <w:r w:rsidRPr="00507173" w:rsidR="053DE4AF">
        <w:rPr>
          <w:lang w:val="en-US"/>
        </w:rPr>
        <w:t>teacher rather than King George).</w:t>
      </w:r>
    </w:p>
    <w:p w:rsidR="6B95B0E5" w:rsidP="00847BC7" w:rsidRDefault="6B95B0E5" w14:paraId="52830D9E" w14:textId="3A120A4D">
      <w:pPr>
        <w:spacing w:line="240" w:lineRule="auto"/>
        <w:ind w:left="720"/>
        <w:rPr>
          <w:sz w:val="28"/>
          <w:szCs w:val="28"/>
          <w:lang w:val="en-US"/>
        </w:rPr>
      </w:pPr>
    </w:p>
    <w:p w:rsidRPr="00134FB6" w:rsidR="4C09E4F6" w:rsidP="00DD768C" w:rsidRDefault="295BA359" w14:paraId="569D4918" w14:textId="0FC0A6E8">
      <w:pPr>
        <w:rPr>
          <w:u w:val="single"/>
          <w:lang w:val="en-US"/>
        </w:rPr>
      </w:pPr>
      <w:r w:rsidRPr="00134FB6">
        <w:rPr>
          <w:u w:val="single"/>
          <w:lang w:val="en-US"/>
        </w:rPr>
        <w:t>Table #</w:t>
      </w:r>
      <w:r w:rsidR="00DB6F00">
        <w:rPr>
          <w:u w:val="single"/>
          <w:lang w:val="en-US"/>
        </w:rPr>
        <w:t>4</w:t>
      </w:r>
      <w:r w:rsidRPr="00134FB6">
        <w:rPr>
          <w:u w:val="single"/>
          <w:lang w:val="en-US"/>
        </w:rPr>
        <w:t>: Determining a final game state</w:t>
      </w:r>
    </w:p>
    <w:tbl>
      <w:tblPr>
        <w:tblStyle w:val="TableGrid"/>
        <w:tblW w:w="0" w:type="auto"/>
        <w:tblLook w:val="06A0" w:firstRow="1" w:lastRow="0" w:firstColumn="1" w:lastColumn="0" w:noHBand="1" w:noVBand="1"/>
      </w:tblPr>
      <w:tblGrid>
        <w:gridCol w:w="2966"/>
        <w:gridCol w:w="3222"/>
        <w:gridCol w:w="3162"/>
      </w:tblGrid>
      <w:tr w:rsidRPr="00134FB6" w:rsidR="4C09E4F6" w:rsidTr="32C0C4AE" w14:paraId="01EB4EBC" w14:textId="77777777">
        <w:trPr>
          <w:trHeight w:val="1152"/>
        </w:trPr>
        <w:tc>
          <w:tcPr>
            <w:tcW w:w="2970" w:type="dxa"/>
          </w:tcPr>
          <w:p w:rsidRPr="00134FB6" w:rsidR="4C09E4F6" w:rsidP="00DD768C" w:rsidRDefault="4C09E4F6" w14:paraId="457AE024" w14:textId="338BE666">
            <w:pPr>
              <w:spacing w:line="276" w:lineRule="auto"/>
              <w:rPr>
                <w:b/>
                <w:u w:val="single"/>
              </w:rPr>
            </w:pPr>
          </w:p>
        </w:tc>
        <w:tc>
          <w:tcPr>
            <w:tcW w:w="3225" w:type="dxa"/>
            <w:vAlign w:val="center"/>
          </w:tcPr>
          <w:p w:rsidRPr="00134FB6" w:rsidR="15584002" w:rsidP="00DD768C" w:rsidRDefault="15584002" w14:paraId="7188F9E7" w14:textId="6BE9642A">
            <w:pPr>
              <w:spacing w:line="276" w:lineRule="auto"/>
              <w:jc w:val="center"/>
              <w:rPr>
                <w:b/>
              </w:rPr>
            </w:pPr>
            <w:r w:rsidRPr="32C0C4AE">
              <w:rPr>
                <w:b/>
              </w:rPr>
              <w:t>Fewer than 2/3 of characters choose to sign</w:t>
            </w:r>
          </w:p>
        </w:tc>
        <w:tc>
          <w:tcPr>
            <w:tcW w:w="3165" w:type="dxa"/>
            <w:vAlign w:val="center"/>
          </w:tcPr>
          <w:p w:rsidRPr="00134FB6" w:rsidR="15584002" w:rsidP="00DD768C" w:rsidRDefault="15584002" w14:paraId="421C43D6" w14:textId="231968DE">
            <w:pPr>
              <w:spacing w:line="276" w:lineRule="auto"/>
              <w:jc w:val="center"/>
              <w:rPr>
                <w:b/>
              </w:rPr>
            </w:pPr>
            <w:r w:rsidRPr="32C0C4AE">
              <w:rPr>
                <w:b/>
              </w:rPr>
              <w:t>2/3 or more of characters choose to sign (Choose Liberty)</w:t>
            </w:r>
          </w:p>
        </w:tc>
      </w:tr>
      <w:tr w:rsidRPr="00134FB6" w:rsidR="4C09E4F6" w:rsidTr="32C0C4AE" w14:paraId="061146BC" w14:textId="77777777">
        <w:trPr>
          <w:trHeight w:val="1152"/>
        </w:trPr>
        <w:tc>
          <w:tcPr>
            <w:tcW w:w="2970" w:type="dxa"/>
            <w:vAlign w:val="center"/>
          </w:tcPr>
          <w:p w:rsidRPr="00134FB6" w:rsidR="15584002" w:rsidP="00DD768C" w:rsidRDefault="15584002" w14:paraId="52B8E334" w14:textId="1B39B763">
            <w:pPr>
              <w:spacing w:line="276" w:lineRule="auto"/>
              <w:rPr>
                <w:b/>
              </w:rPr>
            </w:pPr>
            <w:r w:rsidRPr="32C0C4AE">
              <w:rPr>
                <w:b/>
              </w:rPr>
              <w:t>Average of 4 or more Libert</w:t>
            </w:r>
            <w:r w:rsidRPr="32C0C4AE" w:rsidR="00973F2B">
              <w:rPr>
                <w:b/>
              </w:rPr>
              <w:t>y</w:t>
            </w:r>
            <w:r w:rsidRPr="32C0C4AE">
              <w:rPr>
                <w:b/>
              </w:rPr>
              <w:t xml:space="preserve"> Points per group</w:t>
            </w:r>
          </w:p>
        </w:tc>
        <w:tc>
          <w:tcPr>
            <w:tcW w:w="3225" w:type="dxa"/>
            <w:vAlign w:val="center"/>
          </w:tcPr>
          <w:p w:rsidRPr="00134FB6" w:rsidR="15584002" w:rsidP="00DD768C" w:rsidRDefault="15584002" w14:paraId="7FEA87D4" w14:textId="409329BA">
            <w:pPr>
              <w:spacing w:line="276" w:lineRule="auto"/>
              <w:jc w:val="center"/>
            </w:pPr>
            <w:r>
              <w:t>High Liberty, Few Signers</w:t>
            </w:r>
          </w:p>
        </w:tc>
        <w:tc>
          <w:tcPr>
            <w:tcW w:w="3165" w:type="dxa"/>
            <w:vAlign w:val="center"/>
          </w:tcPr>
          <w:p w:rsidRPr="00134FB6" w:rsidR="15584002" w:rsidP="00DD768C" w:rsidRDefault="15584002" w14:paraId="08A4F749" w14:textId="08492411">
            <w:pPr>
              <w:spacing w:line="276" w:lineRule="auto"/>
              <w:jc w:val="center"/>
            </w:pPr>
            <w:r>
              <w:t>High Liberty, Many Signers</w:t>
            </w:r>
          </w:p>
        </w:tc>
      </w:tr>
      <w:tr w:rsidRPr="00134FB6" w:rsidR="4C09E4F6" w:rsidTr="32C0C4AE" w14:paraId="54489367" w14:textId="77777777">
        <w:trPr>
          <w:trHeight w:val="1152"/>
        </w:trPr>
        <w:tc>
          <w:tcPr>
            <w:tcW w:w="2970" w:type="dxa"/>
            <w:vAlign w:val="center"/>
          </w:tcPr>
          <w:p w:rsidRPr="00134FB6" w:rsidR="15584002" w:rsidP="00DD768C" w:rsidRDefault="15584002" w14:paraId="637322AA" w14:textId="1B4824BB">
            <w:pPr>
              <w:spacing w:line="276" w:lineRule="auto"/>
              <w:rPr>
                <w:b/>
              </w:rPr>
            </w:pPr>
            <w:r w:rsidRPr="32C0C4AE">
              <w:rPr>
                <w:b/>
              </w:rPr>
              <w:t>Average of 2-3 Liberty Points per group</w:t>
            </w:r>
          </w:p>
        </w:tc>
        <w:tc>
          <w:tcPr>
            <w:tcW w:w="3225" w:type="dxa"/>
            <w:vAlign w:val="center"/>
          </w:tcPr>
          <w:p w:rsidRPr="00134FB6" w:rsidR="15584002" w:rsidP="00DD768C" w:rsidRDefault="15584002" w14:paraId="4DDE601E" w14:textId="3F82E1A3">
            <w:pPr>
              <w:spacing w:line="276" w:lineRule="auto"/>
              <w:jc w:val="center"/>
            </w:pPr>
            <w:r>
              <w:t>Medium Liberty, Few Signers</w:t>
            </w:r>
          </w:p>
        </w:tc>
        <w:tc>
          <w:tcPr>
            <w:tcW w:w="3165" w:type="dxa"/>
            <w:vAlign w:val="center"/>
          </w:tcPr>
          <w:p w:rsidRPr="00134FB6" w:rsidR="15584002" w:rsidP="00DD768C" w:rsidRDefault="15584002" w14:paraId="7F1D05E6" w14:textId="4DD0C88F">
            <w:pPr>
              <w:spacing w:line="276" w:lineRule="auto"/>
              <w:jc w:val="center"/>
            </w:pPr>
            <w:r>
              <w:t>Medium Liberty, Many Signers</w:t>
            </w:r>
          </w:p>
        </w:tc>
      </w:tr>
      <w:tr w:rsidRPr="00134FB6" w:rsidR="4C09E4F6" w:rsidTr="32C0C4AE" w14:paraId="64086EAB" w14:textId="77777777">
        <w:trPr>
          <w:trHeight w:val="1152"/>
        </w:trPr>
        <w:tc>
          <w:tcPr>
            <w:tcW w:w="2970" w:type="dxa"/>
            <w:vAlign w:val="center"/>
          </w:tcPr>
          <w:p w:rsidRPr="00134FB6" w:rsidR="15584002" w:rsidP="00DD768C" w:rsidRDefault="15584002" w14:paraId="53C547C3" w14:textId="52E401AD">
            <w:pPr>
              <w:spacing w:line="276" w:lineRule="auto"/>
              <w:rPr>
                <w:b/>
              </w:rPr>
            </w:pPr>
            <w:r w:rsidRPr="32C0C4AE">
              <w:rPr>
                <w:b/>
              </w:rPr>
              <w:t>Average of 1 or less Liberty Points per group</w:t>
            </w:r>
          </w:p>
        </w:tc>
        <w:tc>
          <w:tcPr>
            <w:tcW w:w="3225" w:type="dxa"/>
            <w:vAlign w:val="center"/>
          </w:tcPr>
          <w:p w:rsidRPr="00134FB6" w:rsidR="15584002" w:rsidP="00DD768C" w:rsidRDefault="15584002" w14:paraId="16180983" w14:textId="14E2FCEA">
            <w:pPr>
              <w:spacing w:line="276" w:lineRule="auto"/>
              <w:jc w:val="center"/>
            </w:pPr>
            <w:r>
              <w:t>Low Liberty, Few Signers</w:t>
            </w:r>
          </w:p>
        </w:tc>
        <w:tc>
          <w:tcPr>
            <w:tcW w:w="3165" w:type="dxa"/>
            <w:vAlign w:val="center"/>
          </w:tcPr>
          <w:p w:rsidRPr="00134FB6" w:rsidR="15584002" w:rsidP="00DD768C" w:rsidRDefault="15584002" w14:paraId="1206DC99" w14:textId="483B66CC">
            <w:pPr>
              <w:spacing w:line="276" w:lineRule="auto"/>
              <w:jc w:val="center"/>
              <w:rPr>
                <w:lang w:val="en-US"/>
              </w:rPr>
            </w:pPr>
            <w:r w:rsidRPr="32C0C4AE">
              <w:rPr>
                <w:lang w:val="en-US"/>
              </w:rPr>
              <w:t xml:space="preserve">Low Liberty, Many </w:t>
            </w:r>
            <w:r w:rsidRPr="32C0C4AE" w:rsidR="1539ECEA">
              <w:rPr>
                <w:lang w:val="en-US"/>
              </w:rPr>
              <w:t>Signers</w:t>
            </w:r>
          </w:p>
        </w:tc>
      </w:tr>
    </w:tbl>
    <w:p w:rsidR="00603A93" w:rsidP="00847BC7" w:rsidRDefault="00603A93" w14:paraId="3F81ACB2" w14:textId="77777777">
      <w:pPr>
        <w:spacing w:line="240" w:lineRule="auto"/>
        <w:rPr>
          <w:sz w:val="28"/>
          <w:szCs w:val="28"/>
        </w:rPr>
      </w:pPr>
    </w:p>
    <w:p w:rsidRPr="0048586C" w:rsidR="70809376" w:rsidP="001A3E4E" w:rsidRDefault="70809376" w14:paraId="4393F4CD" w14:textId="70135F6B">
      <w:pPr>
        <w:pStyle w:val="Heading3"/>
        <w:rPr>
          <w:color w:val="auto"/>
        </w:rPr>
      </w:pPr>
      <w:bookmarkStart w:name="_Toc234321005" w:id="82"/>
      <w:bookmarkStart w:name="_Toc234403444" w:id="83"/>
      <w:r w:rsidRPr="27A28EC6">
        <w:rPr>
          <w:color w:val="auto"/>
        </w:rPr>
        <w:t>End Game Narrations</w:t>
      </w:r>
      <w:bookmarkEnd w:id="82"/>
      <w:bookmarkEnd w:id="83"/>
    </w:p>
    <w:p w:rsidRPr="0048586C" w:rsidR="4C09E4F6" w:rsidP="00DD768C" w:rsidRDefault="1E9387BF" w14:paraId="25181E49" w14:textId="52B0D457">
      <w:r>
        <w:t>Based on the end state in the table above, find the corresponding end state and use it to conclude your game with students.</w:t>
      </w:r>
    </w:p>
    <w:p w:rsidRPr="0048586C" w:rsidR="70809376" w:rsidP="53715BCC" w:rsidRDefault="70809376" w14:paraId="138445E5" w14:textId="1C824FE3">
      <w:pPr>
        <w:pStyle w:val="Heading4"/>
      </w:pPr>
      <w:bookmarkStart w:name="_Toc234403445" w:id="84"/>
      <w:r>
        <w:t>High Liberty, Few Signers:</w:t>
      </w:r>
      <w:bookmarkEnd w:id="84"/>
      <w:r>
        <w:t xml:space="preserve"> </w:t>
      </w:r>
      <w:r w:rsidR="007E62DA">
        <w:tab/>
      </w:r>
    </w:p>
    <w:p w:rsidRPr="0048586C" w:rsidR="70809376" w:rsidP="660091D2" w:rsidRDefault="007B09BC" w14:paraId="2FEA9835" w14:textId="334E8463">
      <w:pPr>
        <w:rPr>
          <w:lang w:val="en-US"/>
        </w:rPr>
      </w:pPr>
      <w:r w:rsidRPr="0048586C">
        <w:rPr>
          <w:lang w:val="en-US"/>
        </w:rPr>
        <w:t>If this occurre</w:t>
      </w:r>
      <w:r w:rsidRPr="0048586C" w:rsidR="00011E6A">
        <w:rPr>
          <w:lang w:val="en-US"/>
        </w:rPr>
        <w:t xml:space="preserve">d, </w:t>
      </w:r>
      <w:r w:rsidRPr="0048586C" w:rsidR="00052708">
        <w:rPr>
          <w:lang w:val="en-US"/>
        </w:rPr>
        <w:t>there would have been a nation</w:t>
      </w:r>
      <w:r w:rsidRPr="0048586C" w:rsidR="00995C32">
        <w:rPr>
          <w:lang w:val="en-US"/>
        </w:rPr>
        <w:t xml:space="preserve"> </w:t>
      </w:r>
      <w:r w:rsidRPr="0048586C" w:rsidR="70809376">
        <w:rPr>
          <w:lang w:val="en-US"/>
        </w:rPr>
        <w:t>eager for independence</w:t>
      </w:r>
      <w:r w:rsidRPr="0048586C" w:rsidR="00995C32">
        <w:rPr>
          <w:lang w:val="en-US"/>
        </w:rPr>
        <w:t xml:space="preserve"> and</w:t>
      </w:r>
      <w:r w:rsidRPr="0048586C" w:rsidR="70809376">
        <w:rPr>
          <w:lang w:val="en-US"/>
        </w:rPr>
        <w:t xml:space="preserve"> frustrated by the acts of the King. But few leaders joined the public </w:t>
      </w:r>
      <w:r w:rsidRPr="0048586C" w:rsidR="009E335A">
        <w:rPr>
          <w:lang w:val="en-US"/>
        </w:rPr>
        <w:t xml:space="preserve">cause for </w:t>
      </w:r>
      <w:r w:rsidRPr="0048586C" w:rsidR="70809376">
        <w:rPr>
          <w:lang w:val="en-US"/>
        </w:rPr>
        <w:t xml:space="preserve">independence. </w:t>
      </w:r>
    </w:p>
    <w:p w:rsidR="340A15DB" w:rsidP="340A15DB" w:rsidRDefault="340A15DB" w14:paraId="199D1030" w14:textId="0411BF92">
      <w:pPr>
        <w:spacing w:line="240" w:lineRule="auto"/>
      </w:pPr>
    </w:p>
    <w:p w:rsidRPr="0048586C" w:rsidR="00792192" w:rsidP="00C12FFD" w:rsidRDefault="00792192" w14:paraId="1559B7FF" w14:textId="78CF6FB1">
      <w:r w:rsidRPr="1A746963">
        <w:rPr>
          <w:b/>
        </w:rPr>
        <w:t>R</w:t>
      </w:r>
      <w:r w:rsidRPr="1A746963" w:rsidR="007B09BC">
        <w:rPr>
          <w:b/>
        </w:rPr>
        <w:t>ead to students</w:t>
      </w:r>
      <w:r w:rsidRPr="0048586C" w:rsidR="007B09BC">
        <w:t xml:space="preserve">: </w:t>
      </w:r>
    </w:p>
    <w:p w:rsidR="340A15DB" w:rsidP="00C12FFD" w:rsidRDefault="0CC5D8EF" w14:paraId="6303F16B" w14:textId="009BAFE6">
      <w:pPr>
        <w:ind w:left="720"/>
      </w:pPr>
      <w:r w:rsidRPr="0048586C">
        <w:rPr>
          <w:i/>
          <w:iCs/>
          <w:lang w:val="en-US"/>
        </w:rPr>
        <w:t>"Many people across the colonies are ready for independence. They are upset with the King's actions and want the colonies to govern themselves. But only a few leaders have signed the Declaration of Independence. Because there are not many leaders willing to take that risk, it may be difficult to organize the colonies, make important decisions, and keep everyone working together. For example, it may be harder to collect money and supplies for the army, coordinate soldiers from different colonies, or convince other countries to trust and support the independence movement."</w:t>
      </w:r>
      <w:r w:rsidRPr="0048586C" w:rsidR="74CC9009">
        <w:rPr>
          <w:i/>
          <w:iCs/>
          <w:lang w:val="en-US"/>
        </w:rPr>
        <w:t xml:space="preserve"> </w:t>
      </w:r>
    </w:p>
    <w:p w:rsidR="00C12FFD" w:rsidP="004A3276" w:rsidRDefault="00C12FFD" w14:paraId="7C3FF0B4" w14:textId="27411BAC">
      <w:pPr>
        <w:rPr>
          <w:b/>
        </w:rPr>
      </w:pPr>
    </w:p>
    <w:p w:rsidRPr="0048586C" w:rsidR="00995C32" w:rsidP="1318CC74" w:rsidRDefault="00DA6B22" w14:paraId="0F29235C" w14:textId="7084E563">
      <w:pPr>
        <w:spacing w:after="240"/>
      </w:pPr>
      <w:r w:rsidRPr="1A746963">
        <w:rPr>
          <w:b/>
        </w:rPr>
        <w:t>Ask students to consider</w:t>
      </w:r>
      <w:r w:rsidRPr="0048586C" w:rsidR="008F1B23">
        <w:t>:</w:t>
      </w:r>
      <w:r w:rsidRPr="0048586C">
        <w:t xml:space="preserve"> </w:t>
      </w:r>
      <w:r w:rsidRPr="0048586C" w:rsidR="008F1B23">
        <w:t>W</w:t>
      </w:r>
      <w:r w:rsidRPr="0048586C" w:rsidR="00995C32">
        <w:rPr>
          <w:lang w:val="en-US"/>
        </w:rPr>
        <w:t>hat will be hard to overcome for the independence movement?</w:t>
      </w:r>
    </w:p>
    <w:p w:rsidRPr="0048586C" w:rsidR="70809376" w:rsidP="0D52808C" w:rsidRDefault="70809376" w14:paraId="42C40A2B" w14:textId="1A47A18D">
      <w:pPr>
        <w:pStyle w:val="Heading4"/>
      </w:pPr>
      <w:bookmarkStart w:name="_Toc234403446" w:id="85"/>
      <w:r>
        <w:t>High Liberty, Many Signers:</w:t>
      </w:r>
      <w:bookmarkEnd w:id="85"/>
    </w:p>
    <w:p w:rsidRPr="0048586C" w:rsidR="004160C0" w:rsidP="004A3276" w:rsidRDefault="00DA6B22" w14:paraId="090BEA1A" w14:textId="4151229E">
      <w:pPr>
        <w:rPr>
          <w:lang w:val="en-US"/>
        </w:rPr>
      </w:pPr>
      <w:r w:rsidRPr="0048586C">
        <w:rPr>
          <w:lang w:val="en-US"/>
        </w:rPr>
        <w:t>If this occurre</w:t>
      </w:r>
      <w:r w:rsidRPr="0048586C" w:rsidR="00011E6A">
        <w:rPr>
          <w:lang w:val="en-US"/>
        </w:rPr>
        <w:t xml:space="preserve">d, </w:t>
      </w:r>
      <w:r w:rsidRPr="0048586C">
        <w:rPr>
          <w:lang w:val="en-US"/>
        </w:rPr>
        <w:t xml:space="preserve">there would have been a nation </w:t>
      </w:r>
      <w:r w:rsidRPr="0048586C" w:rsidR="739BE160">
        <w:rPr>
          <w:lang w:val="en-US"/>
        </w:rPr>
        <w:t>eager for independence, frustrated by the acts of the King. Many leaders</w:t>
      </w:r>
      <w:r w:rsidRPr="0048586C" w:rsidR="004160C0">
        <w:rPr>
          <w:lang w:val="en-US"/>
        </w:rPr>
        <w:t xml:space="preserve"> </w:t>
      </w:r>
      <w:r w:rsidRPr="0048586C" w:rsidR="739BE160">
        <w:rPr>
          <w:lang w:val="en-US"/>
        </w:rPr>
        <w:t>stepped forward and joined the public cause of independence.</w:t>
      </w:r>
    </w:p>
    <w:p w:rsidRPr="0048586C" w:rsidR="004160C0" w:rsidP="340A15DB" w:rsidRDefault="004160C0" w14:paraId="383FFDE5" w14:textId="46A0241B">
      <w:pPr>
        <w:spacing w:line="240" w:lineRule="auto"/>
      </w:pPr>
    </w:p>
    <w:p w:rsidRPr="0048586C" w:rsidR="004160C0" w:rsidP="004A3276" w:rsidRDefault="004160C0" w14:paraId="7FC58F04" w14:textId="769157F7">
      <w:r w:rsidRPr="1A746963">
        <w:rPr>
          <w:b/>
        </w:rPr>
        <w:t>Read to students</w:t>
      </w:r>
      <w:r w:rsidRPr="0048586C">
        <w:t xml:space="preserve">: </w:t>
      </w:r>
    </w:p>
    <w:p w:rsidRPr="0048586C" w:rsidR="004160C0" w:rsidP="004A3276" w:rsidRDefault="6B074005" w14:paraId="2E179468" w14:textId="33A10ECB">
      <w:pPr>
        <w:ind w:left="720"/>
        <w:rPr>
          <w:i/>
          <w:lang w:val="en-US"/>
        </w:rPr>
      </w:pPr>
      <w:r w:rsidRPr="32C0C4AE">
        <w:rPr>
          <w:i/>
          <w:lang w:val="en-US"/>
        </w:rPr>
        <w:t>"Many people across the colonies want independence, and they are frustrated with the King's actions. Many leaders have also signed the Declaration of Independence, showing that they are willing to stand up for their beliefs. With strong support from both the people and their leaders, it will be easier to unite the colonies, raise an army, gather supplies, and work together. For example, communities may more willingly donate food and clothing to soldiers, more people may volunteer to serve, and foreign countries like France may be more likely to provide help."</w:t>
      </w:r>
    </w:p>
    <w:p w:rsidR="2B871518" w:rsidP="2B871518" w:rsidRDefault="2B871518" w14:paraId="47B3CBCF" w14:textId="7457BA6A">
      <w:pPr>
        <w:spacing w:line="240" w:lineRule="auto"/>
        <w:rPr>
          <w:lang w:val="en-US"/>
        </w:rPr>
      </w:pPr>
    </w:p>
    <w:p w:rsidRPr="0048586C" w:rsidR="4C09E4F6" w:rsidP="00847BC7" w:rsidRDefault="00162BA7" w14:paraId="6CC97DCD" w14:textId="6C57A67C">
      <w:pPr>
        <w:spacing w:line="240" w:lineRule="auto"/>
        <w:rPr>
          <w:lang w:val="en-US"/>
        </w:rPr>
      </w:pPr>
      <w:r w:rsidRPr="1A746963">
        <w:rPr>
          <w:b/>
          <w:lang w:val="en-US"/>
        </w:rPr>
        <w:t>Ask students to consider</w:t>
      </w:r>
      <w:r w:rsidRPr="0048586C" w:rsidR="006F7F58">
        <w:rPr>
          <w:lang w:val="en-US"/>
        </w:rPr>
        <w:t>:</w:t>
      </w:r>
      <w:r w:rsidRPr="0048586C">
        <w:rPr>
          <w:lang w:val="en-US"/>
        </w:rPr>
        <w:t xml:space="preserve"> </w:t>
      </w:r>
      <w:r w:rsidRPr="0048586C" w:rsidR="006F7F58">
        <w:rPr>
          <w:lang w:val="en-US"/>
        </w:rPr>
        <w:t>W</w:t>
      </w:r>
      <w:r w:rsidRPr="0048586C" w:rsidR="00CD2F6F">
        <w:rPr>
          <w:lang w:val="en-US"/>
        </w:rPr>
        <w:t xml:space="preserve">hat </w:t>
      </w:r>
      <w:r w:rsidRPr="0048586C" w:rsidR="00011E6A">
        <w:rPr>
          <w:lang w:val="en-US"/>
        </w:rPr>
        <w:t>will increase the success of the independence movement</w:t>
      </w:r>
      <w:r w:rsidRPr="0048586C" w:rsidR="739BE160">
        <w:rPr>
          <w:lang w:val="en-US"/>
        </w:rPr>
        <w:t>?</w:t>
      </w:r>
    </w:p>
    <w:p w:rsidRPr="0048586C" w:rsidR="70809376" w:rsidP="197B3929" w:rsidRDefault="70809376" w14:paraId="21766489" w14:textId="32B8B607">
      <w:pPr>
        <w:pStyle w:val="Heading4"/>
      </w:pPr>
      <w:bookmarkStart w:name="_Toc234403447" w:id="86"/>
      <w:r>
        <w:t>Medium Liberty, Few Signers:</w:t>
      </w:r>
      <w:bookmarkEnd w:id="86"/>
    </w:p>
    <w:p w:rsidRPr="0048586C" w:rsidR="00775D7B" w:rsidP="004A3276" w:rsidRDefault="00A95BD6" w14:paraId="42F9212C" w14:textId="77777777">
      <w:pPr>
        <w:rPr>
          <w:lang w:val="en-US"/>
        </w:rPr>
      </w:pPr>
      <w:r w:rsidRPr="0048586C">
        <w:rPr>
          <w:lang w:val="en-US"/>
        </w:rPr>
        <w:t xml:space="preserve">If this occurred, there would have been </w:t>
      </w:r>
      <w:r w:rsidRPr="0048586C" w:rsidR="03D81F83">
        <w:rPr>
          <w:lang w:val="en-US"/>
        </w:rPr>
        <w:t xml:space="preserve">a divided nation. Some colonists are eager to fight for </w:t>
      </w:r>
      <w:r w:rsidRPr="0048586C" w:rsidR="12FFE81C">
        <w:rPr>
          <w:lang w:val="en-US"/>
        </w:rPr>
        <w:t>independence,</w:t>
      </w:r>
      <w:r w:rsidRPr="0048586C" w:rsidR="03D81F83">
        <w:rPr>
          <w:lang w:val="en-US"/>
        </w:rPr>
        <w:t xml:space="preserve"> and others see themselves as Br</w:t>
      </w:r>
      <w:r w:rsidRPr="0048586C" w:rsidR="215CE83E">
        <w:rPr>
          <w:lang w:val="en-US"/>
        </w:rPr>
        <w:t>itish subjects. Few leaders have signed, leaving the liberty-minded citizens without strong leadership across the colonies.</w:t>
      </w:r>
    </w:p>
    <w:p w:rsidR="29F8151B" w:rsidP="29F8151B" w:rsidRDefault="29F8151B" w14:paraId="084D7E91" w14:textId="1E69543B">
      <w:pPr>
        <w:spacing w:line="240" w:lineRule="auto"/>
      </w:pPr>
    </w:p>
    <w:p w:rsidRPr="0048586C" w:rsidR="00B84D05" w:rsidP="004A3276" w:rsidRDefault="00B84D05" w14:paraId="27F61935" w14:textId="77777777">
      <w:r w:rsidRPr="48E61CB7">
        <w:rPr>
          <w:b/>
        </w:rPr>
        <w:t>Read to students</w:t>
      </w:r>
      <w:r w:rsidRPr="0048586C">
        <w:t xml:space="preserve">: </w:t>
      </w:r>
    </w:p>
    <w:p w:rsidRPr="0048586C" w:rsidR="00B84D05" w:rsidP="004A3276" w:rsidRDefault="7CA885FC" w14:paraId="36D5EA38" w14:textId="71B1D090">
      <w:pPr>
        <w:ind w:left="720"/>
        <w:rPr>
          <w:i/>
          <w:lang w:val="en-US"/>
        </w:rPr>
      </w:pPr>
      <w:r w:rsidRPr="32C0C4AE">
        <w:rPr>
          <w:i/>
          <w:lang w:val="en-US"/>
        </w:rPr>
        <w:t xml:space="preserve">"The colonies are divided. Some people want independence, while others want to remain part of Great Britain. Only a few leaders have signed the Declaration of Independence. Without many leaders to guide them, supporters of independence may have a hard time convincing others to join their cause and </w:t>
      </w:r>
      <w:r w:rsidRPr="32C0C4AE" w:rsidR="11C0340F">
        <w:rPr>
          <w:i/>
          <w:lang w:val="en-US"/>
        </w:rPr>
        <w:t xml:space="preserve">to work </w:t>
      </w:r>
      <w:r w:rsidRPr="32C0C4AE">
        <w:rPr>
          <w:i/>
          <w:lang w:val="en-US"/>
        </w:rPr>
        <w:t>together across the colonies. For example, recruiting soldiers may be difficult, some towns may refuse to help the movement, and disagreements between colonies could slow down important decisions."</w:t>
      </w:r>
    </w:p>
    <w:p w:rsidR="26ED02EF" w:rsidP="004A3276" w:rsidRDefault="26ED02EF" w14:paraId="0A186708" w14:textId="666EDCD8">
      <w:pPr>
        <w:rPr>
          <w:lang w:val="en-US"/>
        </w:rPr>
      </w:pPr>
    </w:p>
    <w:p w:rsidRPr="0048586C" w:rsidR="03D81F83" w:rsidP="004A3276" w:rsidRDefault="00775D7B" w14:paraId="47034CAB" w14:textId="16B5BE48">
      <w:pPr>
        <w:rPr>
          <w:lang w:val="en-US"/>
        </w:rPr>
      </w:pPr>
      <w:r w:rsidRPr="48E61CB7">
        <w:rPr>
          <w:b/>
          <w:lang w:val="en-US"/>
        </w:rPr>
        <w:t>Ask students to consider</w:t>
      </w:r>
      <w:r w:rsidRPr="0048586C" w:rsidR="006F7F58">
        <w:rPr>
          <w:lang w:val="en-US"/>
        </w:rPr>
        <w:t>: W</w:t>
      </w:r>
      <w:r w:rsidRPr="0048586C" w:rsidR="215CE83E">
        <w:rPr>
          <w:lang w:val="en-US"/>
        </w:rPr>
        <w:t xml:space="preserve">hat will be hard </w:t>
      </w:r>
      <w:r w:rsidRPr="0048586C">
        <w:rPr>
          <w:lang w:val="en-US"/>
        </w:rPr>
        <w:t>for those seeking</w:t>
      </w:r>
      <w:r w:rsidRPr="0048586C" w:rsidR="215CE83E">
        <w:rPr>
          <w:lang w:val="en-US"/>
        </w:rPr>
        <w:t xml:space="preserve"> </w:t>
      </w:r>
      <w:r w:rsidRPr="0048586C" w:rsidR="2217A68D">
        <w:rPr>
          <w:lang w:val="en-US"/>
        </w:rPr>
        <w:t>independence</w:t>
      </w:r>
      <w:r w:rsidRPr="0048586C" w:rsidR="215CE83E">
        <w:rPr>
          <w:lang w:val="en-US"/>
        </w:rPr>
        <w:t>?</w:t>
      </w:r>
    </w:p>
    <w:p w:rsidRPr="0048586C" w:rsidR="70809376" w:rsidP="004A3276" w:rsidRDefault="70809376" w14:paraId="2A5C5C62" w14:textId="6468D8B8">
      <w:pPr>
        <w:pStyle w:val="Heading4"/>
      </w:pPr>
      <w:bookmarkStart w:name="_Toc234403448" w:id="87"/>
      <w:r w:rsidRPr="197B3929">
        <w:rPr>
          <w:lang w:val="en-US"/>
        </w:rPr>
        <w:t>Medium Liberty, Many Signers</w:t>
      </w:r>
      <w:r w:rsidRPr="14BDDE90">
        <w:rPr>
          <w:lang w:val="en-US"/>
        </w:rPr>
        <w:t>:</w:t>
      </w:r>
      <w:bookmarkEnd w:id="87"/>
    </w:p>
    <w:p w:rsidRPr="0048586C" w:rsidR="0098304C" w:rsidP="004A3276" w:rsidRDefault="00095B8B" w14:paraId="7A2B9BF2" w14:textId="77777777">
      <w:pPr>
        <w:rPr>
          <w:lang w:val="en-US"/>
        </w:rPr>
      </w:pPr>
      <w:r w:rsidRPr="0048586C">
        <w:rPr>
          <w:lang w:val="en-US"/>
        </w:rPr>
        <w:t xml:space="preserve">If this occurred, there would have been </w:t>
      </w:r>
      <w:r w:rsidRPr="0048586C" w:rsidR="0098304C">
        <w:rPr>
          <w:lang w:val="en-US"/>
        </w:rPr>
        <w:t>s</w:t>
      </w:r>
      <w:r w:rsidRPr="0048586C" w:rsidR="11F04E27">
        <w:rPr>
          <w:lang w:val="en-US"/>
        </w:rPr>
        <w:t xml:space="preserve">ome colonists eager to fight for independence, and others see themselves as British subjects. </w:t>
      </w:r>
      <w:r w:rsidRPr="0048586C" w:rsidR="57D3269E">
        <w:rPr>
          <w:lang w:val="en-US"/>
        </w:rPr>
        <w:t xml:space="preserve">Many leaders have signed, </w:t>
      </w:r>
      <w:r w:rsidRPr="0048586C" w:rsidR="38C9B433">
        <w:rPr>
          <w:lang w:val="en-US"/>
        </w:rPr>
        <w:t xml:space="preserve">which means that there is strong leadership for the independence movement across the colonies. </w:t>
      </w:r>
    </w:p>
    <w:p w:rsidR="6976CA2F" w:rsidP="004A3276" w:rsidRDefault="6976CA2F" w14:paraId="056D566E" w14:textId="206A91C7">
      <w:pPr>
        <w:rPr>
          <w:lang w:val="en-US"/>
        </w:rPr>
      </w:pPr>
    </w:p>
    <w:p w:rsidRPr="0048586C" w:rsidR="0098304C" w:rsidP="004A3276" w:rsidRDefault="0098304C" w14:paraId="5AC4C5FA" w14:textId="79B97697">
      <w:pPr>
        <w:rPr>
          <w:lang w:val="en-US"/>
        </w:rPr>
      </w:pPr>
      <w:r w:rsidRPr="48E61CB7">
        <w:rPr>
          <w:b/>
          <w:lang w:val="en-US"/>
        </w:rPr>
        <w:t>Read to students</w:t>
      </w:r>
      <w:r w:rsidRPr="0048586C">
        <w:rPr>
          <w:lang w:val="en-US"/>
        </w:rPr>
        <w:t>:</w:t>
      </w:r>
    </w:p>
    <w:p w:rsidRPr="0048586C" w:rsidR="0098304C" w:rsidP="004A3276" w:rsidRDefault="07397D0F" w14:paraId="487FE155" w14:textId="23345162">
      <w:pPr>
        <w:ind w:left="720"/>
        <w:rPr>
          <w:i/>
          <w:lang w:val="en-US"/>
        </w:rPr>
      </w:pPr>
      <w:r w:rsidRPr="32C0C4AE">
        <w:rPr>
          <w:i/>
          <w:lang w:val="en-US"/>
        </w:rPr>
        <w:t>"The colonies are divided. Some people support independence, while others remain loyal to the King. However, many leaders have signed the Declaration of Independence. These leaders can help organize supporters, share ideas, and encourage others to join the movement. Even though not everyone agrees, strong leadership gives the independence movement a better chance to succeed. For example, leaders can organize local meetings, encourage people to donate supplies, and help the colonies work together even when many citizens are unsure about independence."</w:t>
      </w:r>
    </w:p>
    <w:p w:rsidR="6976CA2F" w:rsidP="004A3276" w:rsidRDefault="6976CA2F" w14:paraId="5CB22ABC" w14:textId="5377BFA0">
      <w:pPr>
        <w:rPr>
          <w:lang w:val="en-US"/>
        </w:rPr>
      </w:pPr>
    </w:p>
    <w:p w:rsidRPr="0048586C" w:rsidR="4C09E4F6" w:rsidP="004A3276" w:rsidRDefault="0098304C" w14:paraId="2B8606F1" w14:textId="5DB0B62E">
      <w:pPr>
        <w:rPr>
          <w:lang w:val="en-US"/>
        </w:rPr>
      </w:pPr>
      <w:r w:rsidRPr="48E61CB7">
        <w:rPr>
          <w:b/>
          <w:lang w:val="en-US"/>
        </w:rPr>
        <w:t>Ask students to consider</w:t>
      </w:r>
      <w:r w:rsidRPr="0048586C" w:rsidR="003762C2">
        <w:rPr>
          <w:lang w:val="en-US"/>
        </w:rPr>
        <w:t>:</w:t>
      </w:r>
      <w:r w:rsidRPr="0048586C">
        <w:rPr>
          <w:lang w:val="en-US"/>
        </w:rPr>
        <w:t xml:space="preserve"> </w:t>
      </w:r>
      <w:r w:rsidRPr="0048586C" w:rsidR="003762C2">
        <w:rPr>
          <w:lang w:val="en-US"/>
        </w:rPr>
        <w:t>W</w:t>
      </w:r>
      <w:r w:rsidRPr="0048586C" w:rsidR="38C9B433">
        <w:rPr>
          <w:lang w:val="en-US"/>
        </w:rPr>
        <w:t>hat challenges are left for the</w:t>
      </w:r>
      <w:r w:rsidRPr="0048586C" w:rsidR="00776590">
        <w:rPr>
          <w:lang w:val="en-US"/>
        </w:rPr>
        <w:t xml:space="preserve"> independence</w:t>
      </w:r>
      <w:r w:rsidRPr="0048586C" w:rsidR="38C9B433">
        <w:rPr>
          <w:lang w:val="en-US"/>
        </w:rPr>
        <w:t xml:space="preserve"> movement to overcome? </w:t>
      </w:r>
    </w:p>
    <w:p w:rsidRPr="0048586C" w:rsidR="70809376" w:rsidP="00BE00AE" w:rsidRDefault="70809376" w14:paraId="3ADA1A36" w14:textId="554245F0">
      <w:pPr>
        <w:pStyle w:val="Heading4"/>
      </w:pPr>
      <w:bookmarkStart w:name="_Toc234403449" w:id="88"/>
      <w:r w:rsidRPr="14BDDE90">
        <w:rPr>
          <w:lang w:val="en-US"/>
        </w:rPr>
        <w:t>Low Liberty, Few Signers</w:t>
      </w:r>
      <w:r w:rsidRPr="3EC2CFA9">
        <w:rPr>
          <w:lang w:val="en-US"/>
        </w:rPr>
        <w:t>:</w:t>
      </w:r>
      <w:bookmarkEnd w:id="88"/>
    </w:p>
    <w:p w:rsidRPr="0048586C" w:rsidR="001A58FE" w:rsidP="00BE00AE" w:rsidRDefault="00776590" w14:paraId="154C0435" w14:textId="77777777">
      <w:pPr>
        <w:rPr>
          <w:lang w:val="en-US"/>
        </w:rPr>
      </w:pPr>
      <w:r w:rsidRPr="0048586C">
        <w:rPr>
          <w:lang w:val="en-US"/>
        </w:rPr>
        <w:t>If this occurred, there would have been</w:t>
      </w:r>
      <w:r w:rsidRPr="0048586C" w:rsidR="5617B843">
        <w:rPr>
          <w:lang w:val="en-US"/>
        </w:rPr>
        <w:t xml:space="preserve"> </w:t>
      </w:r>
      <w:r w:rsidRPr="0048586C" w:rsidR="329DD090">
        <w:rPr>
          <w:lang w:val="en-US"/>
        </w:rPr>
        <w:t xml:space="preserve">colonies </w:t>
      </w:r>
      <w:r w:rsidRPr="0048586C" w:rsidR="5617B843">
        <w:rPr>
          <w:lang w:val="en-US"/>
        </w:rPr>
        <w:t>worn down by the King</w:t>
      </w:r>
      <w:r w:rsidRPr="0048586C">
        <w:rPr>
          <w:lang w:val="en-US"/>
        </w:rPr>
        <w:t xml:space="preserve"> and</w:t>
      </w:r>
      <w:r w:rsidRPr="0048586C" w:rsidR="5617B843">
        <w:rPr>
          <w:lang w:val="en-US"/>
        </w:rPr>
        <w:t xml:space="preserve"> too dependent on the British to imagine </w:t>
      </w:r>
      <w:r w:rsidRPr="0048586C" w:rsidR="5249CA71">
        <w:rPr>
          <w:lang w:val="en-US"/>
        </w:rPr>
        <w:t xml:space="preserve">an independence movement can succeed. Few leaders have signed the Declaration, leaving the liberty-minded colonists without much hope. </w:t>
      </w:r>
    </w:p>
    <w:p w:rsidR="6976CA2F" w:rsidP="00BE00AE" w:rsidRDefault="6976CA2F" w14:paraId="1FDB0940" w14:textId="76A6D63F">
      <w:pPr>
        <w:rPr>
          <w:lang w:val="en-US"/>
        </w:rPr>
      </w:pPr>
    </w:p>
    <w:p w:rsidRPr="0048586C" w:rsidR="001A58FE" w:rsidP="00BE00AE" w:rsidRDefault="001A58FE" w14:paraId="2DA965E6" w14:textId="23C98319">
      <w:pPr>
        <w:rPr>
          <w:lang w:val="en-US"/>
        </w:rPr>
      </w:pPr>
      <w:r w:rsidRPr="48E61CB7">
        <w:rPr>
          <w:b/>
          <w:lang w:val="en-US"/>
        </w:rPr>
        <w:t>Read to students</w:t>
      </w:r>
      <w:r w:rsidRPr="0048586C">
        <w:rPr>
          <w:lang w:val="en-US"/>
        </w:rPr>
        <w:t>:</w:t>
      </w:r>
    </w:p>
    <w:p w:rsidRPr="0048586C" w:rsidR="001A58FE" w:rsidP="00BE00AE" w:rsidRDefault="669C73EE" w14:paraId="025766AE" w14:textId="0128013D">
      <w:pPr>
        <w:ind w:left="720"/>
        <w:rPr>
          <w:i/>
          <w:lang w:val="en-US"/>
        </w:rPr>
      </w:pPr>
      <w:r w:rsidRPr="32C0C4AE">
        <w:rPr>
          <w:i/>
          <w:lang w:val="en-US"/>
        </w:rPr>
        <w:t>"Most colonists still think of themselves as British subjects and do not want independence. Only a few leaders have signed the Declaration of Independence. The independence movement is very small and faces many challenges. It will be difficult to gain support, raise an army, and convince people that breaking away from Great Britain is the right choice. For example, few people may volunteer to fight, towns may refuse to provide food and supplies, and loyal colonists may report independence supporters to British authorities."</w:t>
      </w:r>
    </w:p>
    <w:p w:rsidR="1A935BF0" w:rsidP="00BE00AE" w:rsidRDefault="1A935BF0" w14:paraId="0A270077" w14:textId="3982F585">
      <w:pPr>
        <w:rPr>
          <w:lang w:val="en-US"/>
        </w:rPr>
      </w:pPr>
    </w:p>
    <w:p w:rsidRPr="0048586C" w:rsidR="4C09E4F6" w:rsidP="00BE00AE" w:rsidRDefault="001A58FE" w14:paraId="267495DD" w14:textId="53C477DA">
      <w:pPr>
        <w:rPr>
          <w:lang w:val="en-US"/>
        </w:rPr>
      </w:pPr>
      <w:r w:rsidRPr="48E61CB7">
        <w:rPr>
          <w:b/>
          <w:lang w:val="en-US"/>
        </w:rPr>
        <w:t>Ask students to consider</w:t>
      </w:r>
      <w:r w:rsidRPr="0048586C" w:rsidR="00CC4B77">
        <w:rPr>
          <w:lang w:val="en-US"/>
        </w:rPr>
        <w:t>:</w:t>
      </w:r>
      <w:r w:rsidRPr="0048586C">
        <w:rPr>
          <w:lang w:val="en-US"/>
        </w:rPr>
        <w:t xml:space="preserve"> </w:t>
      </w:r>
      <w:r w:rsidRPr="0048586C" w:rsidR="00CC4B77">
        <w:rPr>
          <w:lang w:val="en-US"/>
        </w:rPr>
        <w:t>W</w:t>
      </w:r>
      <w:r w:rsidRPr="0048586C" w:rsidR="5249CA71">
        <w:rPr>
          <w:lang w:val="en-US"/>
        </w:rPr>
        <w:t xml:space="preserve">hat would need to happen to turn things around? </w:t>
      </w:r>
    </w:p>
    <w:p w:rsidRPr="0048586C" w:rsidR="70809376" w:rsidP="00BE00AE" w:rsidRDefault="70809376" w14:paraId="7C5232F1" w14:textId="2753EB71">
      <w:pPr>
        <w:pStyle w:val="Heading4"/>
      </w:pPr>
      <w:bookmarkStart w:name="_Toc234403450" w:id="89"/>
      <w:r w:rsidRPr="3EC2CFA9">
        <w:rPr>
          <w:lang w:val="en-US"/>
        </w:rPr>
        <w:t>Low Liberty, Many Signers</w:t>
      </w:r>
      <w:r w:rsidRPr="29F8151B">
        <w:rPr>
          <w:lang w:val="en-US"/>
        </w:rPr>
        <w:t>:</w:t>
      </w:r>
      <w:bookmarkEnd w:id="89"/>
      <w:r w:rsidRPr="29F8151B">
        <w:rPr>
          <w:lang w:val="en-US"/>
        </w:rPr>
        <w:t xml:space="preserve"> </w:t>
      </w:r>
    </w:p>
    <w:p w:rsidRPr="0048586C" w:rsidR="009B13D7" w:rsidP="00BE00AE" w:rsidRDefault="00F62D42" w14:paraId="561FA6DD" w14:textId="4AE62D22">
      <w:pPr>
        <w:rPr>
          <w:lang w:val="en-US"/>
        </w:rPr>
      </w:pPr>
      <w:r w:rsidRPr="0048586C">
        <w:rPr>
          <w:lang w:val="en-US"/>
        </w:rPr>
        <w:t>If this occurred, there would have been</w:t>
      </w:r>
      <w:r w:rsidRPr="0048586C" w:rsidR="009B13D7">
        <w:rPr>
          <w:lang w:val="en-US"/>
        </w:rPr>
        <w:t xml:space="preserve"> </w:t>
      </w:r>
      <w:r w:rsidRPr="0048586C" w:rsidR="23265EAC">
        <w:rPr>
          <w:lang w:val="en-US"/>
        </w:rPr>
        <w:t xml:space="preserve">colonies </w:t>
      </w:r>
      <w:r w:rsidRPr="0048586C" w:rsidR="4F07D2F9">
        <w:rPr>
          <w:lang w:val="en-US"/>
        </w:rPr>
        <w:t xml:space="preserve">worn </w:t>
      </w:r>
      <w:r w:rsidRPr="0048586C" w:rsidR="2299CCB1">
        <w:rPr>
          <w:lang w:val="en-US"/>
        </w:rPr>
        <w:t>down by the King</w:t>
      </w:r>
      <w:r w:rsidRPr="0048586C" w:rsidR="009B13D7">
        <w:rPr>
          <w:lang w:val="en-US"/>
        </w:rPr>
        <w:t xml:space="preserve"> and</w:t>
      </w:r>
      <w:r w:rsidRPr="0048586C" w:rsidR="2299CCB1">
        <w:rPr>
          <w:lang w:val="en-US"/>
        </w:rPr>
        <w:t xml:space="preserve"> too dependent on the British to imagine an independence movement can succeed. However, many leaders have signed the Declaration.</w:t>
      </w:r>
      <w:r w:rsidRPr="0048586C" w:rsidR="00596952">
        <w:rPr>
          <w:lang w:val="en-US"/>
        </w:rPr>
        <w:t xml:space="preserve"> </w:t>
      </w:r>
      <w:r w:rsidRPr="0048586C" w:rsidR="2299CCB1">
        <w:rPr>
          <w:lang w:val="en-US"/>
        </w:rPr>
        <w:t>They, at least</w:t>
      </w:r>
      <w:r w:rsidRPr="0048586C" w:rsidR="009B13D7">
        <w:rPr>
          <w:lang w:val="en-US"/>
        </w:rPr>
        <w:t>,</w:t>
      </w:r>
      <w:r w:rsidRPr="0048586C" w:rsidR="2299CCB1">
        <w:rPr>
          <w:lang w:val="en-US"/>
        </w:rPr>
        <w:t xml:space="preserve"> can come together to argue for independence. </w:t>
      </w:r>
    </w:p>
    <w:p w:rsidR="0EF767D1" w:rsidP="00BE00AE" w:rsidRDefault="0EF767D1" w14:paraId="2D250F59" w14:textId="6FA9CC98">
      <w:pPr>
        <w:rPr>
          <w:lang w:val="en-US"/>
        </w:rPr>
      </w:pPr>
    </w:p>
    <w:p w:rsidRPr="0048586C" w:rsidR="0031161B" w:rsidP="00BE00AE" w:rsidRDefault="0031161B" w14:paraId="7888DDBC" w14:textId="3D286CC2">
      <w:pPr>
        <w:rPr>
          <w:lang w:val="en-US"/>
        </w:rPr>
      </w:pPr>
      <w:r w:rsidRPr="3279BDCC">
        <w:rPr>
          <w:b/>
          <w:lang w:val="en-US"/>
        </w:rPr>
        <w:t>Read to students</w:t>
      </w:r>
      <w:r w:rsidRPr="0048586C">
        <w:rPr>
          <w:lang w:val="en-US"/>
        </w:rPr>
        <w:t>:</w:t>
      </w:r>
    </w:p>
    <w:p w:rsidRPr="0048586C" w:rsidR="0031161B" w:rsidP="00BE00AE" w:rsidRDefault="74AEE54A" w14:paraId="246CAABC" w14:textId="301D21C6">
      <w:pPr>
        <w:ind w:left="720"/>
        <w:rPr>
          <w:i/>
          <w:lang w:val="en-US"/>
        </w:rPr>
      </w:pPr>
      <w:r w:rsidRPr="32C0C4AE">
        <w:rPr>
          <w:i/>
          <w:lang w:val="en-US"/>
        </w:rPr>
        <w:t>"Most colonists still feel loyal to Great Britain, but many leaders have signed the Declaration of Independence. These leaders believe the colonies should be free and are willing to take great risks to make that happen. Even though they have strong leadership, they will still face the challenge of convincing many colonists to support independence. For example, leaders may be able to organize meetings and spread their message, but they may still struggle to recruit enough soldiers, collect supplies, or gain support from communities that remain loyal to the King."</w:t>
      </w:r>
    </w:p>
    <w:p w:rsidR="0EF767D1" w:rsidP="00BE00AE" w:rsidRDefault="0EF767D1" w14:paraId="087CC384" w14:textId="3A23D07F">
      <w:pPr>
        <w:rPr>
          <w:lang w:val="en-US"/>
        </w:rPr>
      </w:pPr>
    </w:p>
    <w:p w:rsidRPr="0048586C" w:rsidR="4C09E4F6" w:rsidP="00BE00AE" w:rsidRDefault="009B13D7" w14:paraId="28F8C55F" w14:textId="588650E1">
      <w:pPr>
        <w:rPr>
          <w:lang w:val="en-US"/>
        </w:rPr>
      </w:pPr>
      <w:r w:rsidRPr="3279BDCC">
        <w:rPr>
          <w:b/>
          <w:lang w:val="en-US"/>
        </w:rPr>
        <w:t>Ask students to consider</w:t>
      </w:r>
      <w:r w:rsidRPr="0048586C" w:rsidR="00596952">
        <w:rPr>
          <w:lang w:val="en-US"/>
        </w:rPr>
        <w:t>:</w:t>
      </w:r>
      <w:r w:rsidRPr="0048586C">
        <w:rPr>
          <w:lang w:val="en-US"/>
        </w:rPr>
        <w:t xml:space="preserve"> </w:t>
      </w:r>
      <w:r w:rsidRPr="0048586C" w:rsidR="00596952">
        <w:rPr>
          <w:lang w:val="en-US"/>
        </w:rPr>
        <w:t>W</w:t>
      </w:r>
      <w:r w:rsidRPr="0048586C" w:rsidR="00C55AD0">
        <w:rPr>
          <w:lang w:val="en-US"/>
        </w:rPr>
        <w:t xml:space="preserve">hat </w:t>
      </w:r>
      <w:r w:rsidRPr="0048586C" w:rsidR="00596952">
        <w:rPr>
          <w:lang w:val="en-US"/>
        </w:rPr>
        <w:t xml:space="preserve">do </w:t>
      </w:r>
      <w:r w:rsidRPr="0048586C" w:rsidR="00C55AD0">
        <w:rPr>
          <w:lang w:val="en-US"/>
        </w:rPr>
        <w:t>supporters of</w:t>
      </w:r>
      <w:r w:rsidRPr="0048586C">
        <w:rPr>
          <w:lang w:val="en-US"/>
        </w:rPr>
        <w:t xml:space="preserve"> independence </w:t>
      </w:r>
      <w:r w:rsidRPr="0048586C" w:rsidR="2299CCB1">
        <w:rPr>
          <w:lang w:val="en-US"/>
        </w:rPr>
        <w:t xml:space="preserve">need to do to </w:t>
      </w:r>
      <w:r w:rsidRPr="0048586C" w:rsidR="00C55AD0">
        <w:rPr>
          <w:lang w:val="en-US"/>
        </w:rPr>
        <w:t>gain more public support for</w:t>
      </w:r>
      <w:r w:rsidRPr="0048586C">
        <w:rPr>
          <w:lang w:val="en-US"/>
        </w:rPr>
        <w:t xml:space="preserve"> the cause</w:t>
      </w:r>
      <w:r w:rsidRPr="0048586C" w:rsidR="735DB83E">
        <w:rPr>
          <w:lang w:val="en-US"/>
        </w:rPr>
        <w:t>?</w:t>
      </w:r>
    </w:p>
    <w:p w:rsidRPr="0048586C" w:rsidR="007269C3" w:rsidP="001A3E4E" w:rsidRDefault="6435DA71" w14:paraId="22891D68" w14:textId="3AC4DC05">
      <w:pPr>
        <w:pStyle w:val="Heading2"/>
      </w:pPr>
      <w:bookmarkStart w:name="_Toc234403451" w:id="90"/>
      <w:r w:rsidRPr="23153AE6">
        <w:rPr>
          <w:lang w:val="en-US"/>
        </w:rPr>
        <w:t xml:space="preserve">Optional </w:t>
      </w:r>
      <w:r w:rsidRPr="7D8724EA">
        <w:rPr>
          <w:lang w:val="en-US"/>
        </w:rPr>
        <w:t xml:space="preserve">Student </w:t>
      </w:r>
      <w:r w:rsidRPr="5B63E0C3">
        <w:rPr>
          <w:lang w:val="en-US"/>
        </w:rPr>
        <w:t>Post</w:t>
      </w:r>
      <w:r w:rsidRPr="7D8724EA">
        <w:rPr>
          <w:lang w:val="en-US"/>
        </w:rPr>
        <w:t>-Game Activity: Reflect on Your Character</w:t>
      </w:r>
      <w:bookmarkEnd w:id="90"/>
    </w:p>
    <w:p w:rsidRPr="0048586C" w:rsidR="007269C3" w:rsidP="7D8724EA" w:rsidRDefault="6435DA71" w14:paraId="5521DD4A" w14:textId="74BA63FC">
      <w:pPr>
        <w:rPr>
          <w:color w:val="000000" w:themeColor="text1"/>
          <w:lang w:val="en-US"/>
        </w:rPr>
      </w:pPr>
      <w:r w:rsidRPr="7D8724EA">
        <w:rPr>
          <w:b/>
          <w:bCs/>
        </w:rPr>
        <w:t>Activity Description</w:t>
      </w:r>
      <w:r>
        <w:t>:</w:t>
      </w:r>
      <w:r w:rsidRPr="7D8724EA">
        <w:rPr>
          <w:lang w:val="en-US"/>
        </w:rPr>
        <w:t xml:space="preserve"> “Reflect on Your Character” is an</w:t>
      </w:r>
      <w:r w:rsidRPr="7D8724EA">
        <w:rPr>
          <w:color w:val="000000" w:themeColor="text1"/>
          <w:lang w:val="en-US"/>
        </w:rPr>
        <w:t xml:space="preserve"> element of the </w:t>
      </w:r>
      <w:r w:rsidRPr="7D8724EA">
        <w:rPr>
          <w:i/>
          <w:iCs/>
          <w:color w:val="000000" w:themeColor="text1"/>
          <w:lang w:val="en-US"/>
        </w:rPr>
        <w:t xml:space="preserve">Personal Character Journal </w:t>
      </w:r>
      <w:r w:rsidRPr="7D8724EA">
        <w:rPr>
          <w:color w:val="000000" w:themeColor="text1"/>
          <w:lang w:val="en-US"/>
        </w:rPr>
        <w:t>that can be used before debriefing as a class</w:t>
      </w:r>
    </w:p>
    <w:p w:rsidRPr="0048586C" w:rsidR="007269C3" w:rsidP="7D8724EA" w:rsidRDefault="007269C3" w14:paraId="3A639D9A" w14:textId="356B35B8">
      <w:pPr>
        <w:rPr>
          <w:lang w:val="en-US"/>
        </w:rPr>
      </w:pPr>
    </w:p>
    <w:p w:rsidRPr="0048586C" w:rsidR="007269C3" w:rsidRDefault="6435DA71" w14:paraId="16799FEF" w14:textId="12AD7260">
      <w:r w:rsidRPr="7D8724EA">
        <w:rPr>
          <w:lang w:val="en-US"/>
        </w:rPr>
        <w:t xml:space="preserve">To use it, ask students to complete the “Reflect on Your Character” section of the </w:t>
      </w:r>
      <w:r w:rsidRPr="7D8724EA">
        <w:rPr>
          <w:i/>
          <w:iCs/>
          <w:lang w:val="en-US"/>
        </w:rPr>
        <w:t xml:space="preserve">Personal Character Journal Handout. </w:t>
      </w:r>
      <w:r w:rsidRPr="7D8724EA">
        <w:rPr>
          <w:lang w:val="en-US"/>
        </w:rPr>
        <w:t xml:space="preserve">Find the handout in the Instructor Materials. </w:t>
      </w:r>
    </w:p>
    <w:p w:rsidRPr="0048586C" w:rsidR="007269C3" w:rsidP="00A04CAB" w:rsidRDefault="00416744" w14:paraId="0AB88A64" w14:textId="0182CF7E">
      <w:pPr>
        <w:pStyle w:val="Heading2"/>
        <w:rPr>
          <w:lang w:val="en-US"/>
        </w:rPr>
      </w:pPr>
      <w:bookmarkStart w:name="_Toc233268261" w:id="91"/>
      <w:bookmarkStart w:name="_Toc234321006" w:id="92"/>
      <w:bookmarkStart w:name="_Toc234403452" w:id="93"/>
      <w:r w:rsidRPr="60EA618C">
        <w:rPr>
          <w:lang w:val="en-US"/>
        </w:rPr>
        <w:t>Postgame</w:t>
      </w:r>
      <w:r w:rsidRPr="7D8724EA" w:rsidR="007269C3">
        <w:rPr>
          <w:lang w:val="en-US"/>
        </w:rPr>
        <w:t xml:space="preserve"> Class Discussion</w:t>
      </w:r>
      <w:bookmarkEnd w:id="91"/>
      <w:bookmarkEnd w:id="92"/>
      <w:bookmarkEnd w:id="93"/>
    </w:p>
    <w:p w:rsidRPr="0048586C" w:rsidR="00603A93" w:rsidP="00416744" w:rsidRDefault="007C531B" w14:paraId="6CCAF46A" w14:textId="77777777">
      <w:r w:rsidRPr="0048586C">
        <w:t xml:space="preserve">Class discussion about the overall question for the game (debrief conversation): </w:t>
      </w:r>
    </w:p>
    <w:p w:rsidRPr="0048586C" w:rsidR="00603A93" w:rsidP="00416744" w:rsidRDefault="00603A93" w14:paraId="410F78D9" w14:textId="77777777">
      <w:pPr>
        <w:rPr>
          <w:b/>
          <w:bCs/>
          <w:i/>
          <w:iCs/>
        </w:rPr>
      </w:pPr>
    </w:p>
    <w:p w:rsidRPr="0048586C" w:rsidR="00603A93" w:rsidP="00416744" w:rsidRDefault="74F7B47F" w14:paraId="099BFDDE" w14:textId="77777777">
      <w:pPr>
        <w:pStyle w:val="ListParagraph"/>
        <w:numPr>
          <w:ilvl w:val="0"/>
          <w:numId w:val="2"/>
        </w:numPr>
        <w:rPr>
          <w:b/>
          <w:bCs/>
          <w:i/>
          <w:iCs/>
        </w:rPr>
      </w:pPr>
      <w:r w:rsidRPr="0048586C">
        <w:rPr>
          <w:b/>
          <w:bCs/>
          <w:i/>
          <w:iCs/>
        </w:rPr>
        <w:t xml:space="preserve">Why did colonists believe independence was necessary? </w:t>
      </w:r>
    </w:p>
    <w:p w:rsidRPr="0048586C" w:rsidR="00603A93" w:rsidP="00416744" w:rsidRDefault="74F7B47F" w14:paraId="4066E9BE" w14:textId="77777777">
      <w:pPr>
        <w:pStyle w:val="ListParagraph"/>
        <w:numPr>
          <w:ilvl w:val="0"/>
          <w:numId w:val="2"/>
        </w:numPr>
        <w:rPr>
          <w:b/>
          <w:bCs/>
          <w:i/>
          <w:iCs/>
        </w:rPr>
      </w:pPr>
      <w:r w:rsidRPr="0048586C">
        <w:rPr>
          <w:b/>
          <w:bCs/>
          <w:i/>
          <w:iCs/>
        </w:rPr>
        <w:t>Was this an easy decision? Why or why not? (Students provide evidence from the game.)</w:t>
      </w:r>
    </w:p>
    <w:p w:rsidRPr="0048586C" w:rsidR="00603A93" w:rsidP="00416744" w:rsidRDefault="74F7B47F" w14:paraId="4721EB6D" w14:textId="77777777">
      <w:pPr>
        <w:pStyle w:val="ListParagraph"/>
        <w:numPr>
          <w:ilvl w:val="0"/>
          <w:numId w:val="2"/>
        </w:numPr>
        <w:rPr>
          <w:b/>
          <w:bCs/>
          <w:i/>
          <w:iCs/>
        </w:rPr>
      </w:pPr>
      <w:r w:rsidRPr="0048586C">
        <w:rPr>
          <w:b/>
          <w:bCs/>
          <w:i/>
          <w:iCs/>
        </w:rPr>
        <w:t>Did your Liberty Points influence you?</w:t>
      </w:r>
    </w:p>
    <w:p w:rsidRPr="0048586C" w:rsidR="00603A93" w:rsidP="00416744" w:rsidRDefault="74F7B47F" w14:paraId="4EE84F9A" w14:textId="36359CBC">
      <w:pPr>
        <w:pStyle w:val="ListParagraph"/>
        <w:numPr>
          <w:ilvl w:val="0"/>
          <w:numId w:val="2"/>
        </w:numPr>
        <w:rPr>
          <w:b/>
          <w:bCs/>
          <w:i/>
          <w:iCs/>
        </w:rPr>
      </w:pPr>
      <w:r w:rsidRPr="0048586C">
        <w:rPr>
          <w:b/>
          <w:bCs/>
          <w:i/>
          <w:iCs/>
        </w:rPr>
        <w:t>Did anyone change their mind during the debate or during another part of the game? Why?</w:t>
      </w:r>
    </w:p>
    <w:p w:rsidRPr="0048586C" w:rsidR="509D65AF" w:rsidP="00416744" w:rsidRDefault="509D65AF" w14:paraId="3A445687" w14:textId="186A483A">
      <w:pPr>
        <w:rPr>
          <w:b/>
          <w:bCs/>
          <w:lang w:val="en-US"/>
        </w:rPr>
      </w:pPr>
    </w:p>
    <w:p w:rsidRPr="001A3E4E" w:rsidR="00603A93" w:rsidP="00416744" w:rsidRDefault="329F453C" w14:paraId="4142B4F1" w14:textId="754310C7">
      <w:pPr>
        <w:rPr>
          <w:lang w:val="en-US"/>
        </w:rPr>
      </w:pPr>
      <w:r w:rsidRPr="001A3E4E">
        <w:rPr>
          <w:lang w:val="en-US"/>
        </w:rPr>
        <w:t xml:space="preserve">This simulation was written neutrally on purpose to ensure students are not guided to a ‘correct’ </w:t>
      </w:r>
      <w:r w:rsidRPr="001A3E4E" w:rsidR="077A1C20">
        <w:rPr>
          <w:lang w:val="en-US"/>
        </w:rPr>
        <w:t>answer but</w:t>
      </w:r>
      <w:r w:rsidRPr="001A3E4E">
        <w:rPr>
          <w:lang w:val="en-US"/>
        </w:rPr>
        <w:t xml:space="preserve"> instead experience the complexity of the colonist’s decision-making process. The goal is for the students to build their own understanding of why independence was considered by the colonists based on evidence, perspective, and lived experience (the simulation) within the game.</w:t>
      </w:r>
    </w:p>
    <w:p w:rsidRPr="0048586C" w:rsidR="00603A93" w:rsidP="00416744" w:rsidRDefault="00603A93" w14:paraId="37244DE7" w14:textId="77777777">
      <w:pPr>
        <w:rPr>
          <w:b/>
          <w:bCs/>
        </w:rPr>
      </w:pPr>
    </w:p>
    <w:p w:rsidR="00D6014F" w:rsidRDefault="00D6014F" w14:paraId="4D58B20B" w14:textId="77777777">
      <w:pPr>
        <w:rPr>
          <w:b/>
          <w:bCs/>
          <w:lang w:val="en-US"/>
        </w:rPr>
      </w:pPr>
      <w:r>
        <w:rPr>
          <w:b/>
          <w:bCs/>
          <w:lang w:val="en-US"/>
        </w:rPr>
        <w:br w:type="page"/>
      </w:r>
    </w:p>
    <w:p w:rsidRPr="001A3E4E" w:rsidR="00603A93" w:rsidP="00416744" w:rsidRDefault="096A0534" w14:paraId="06CD7448" w14:textId="77777777">
      <w:pPr>
        <w:rPr>
          <w:b/>
          <w:bCs/>
          <w:lang w:val="en-US"/>
        </w:rPr>
      </w:pPr>
      <w:r w:rsidRPr="001A3E4E">
        <w:rPr>
          <w:b/>
          <w:bCs/>
          <w:lang w:val="en-US"/>
        </w:rPr>
        <w:t xml:space="preserve">If your game ends with colonists ultimately choosing LOYALTY: </w:t>
      </w:r>
    </w:p>
    <w:p w:rsidRPr="0048586C" w:rsidR="00603A93" w:rsidP="00416744" w:rsidRDefault="00603A93" w14:paraId="12F2AE13" w14:textId="77777777">
      <w:pPr>
        <w:rPr>
          <w:b/>
          <w:bCs/>
        </w:rPr>
      </w:pPr>
    </w:p>
    <w:p w:rsidRPr="0048586C" w:rsidR="00603A93" w:rsidP="00416744" w:rsidRDefault="096A0534" w14:paraId="030CC00F" w14:textId="77777777">
      <w:pPr>
        <w:ind w:left="720"/>
      </w:pPr>
      <w:r>
        <w:t>Emphasize that not all colonists supported independence. Many Loyalists feared change, valued stability, and depended on Britain. Use this outcome to discuss the difficult decision, and why some colonists resisted breaking away.</w:t>
      </w:r>
    </w:p>
    <w:p w:rsidRPr="0048586C" w:rsidR="00603A93" w:rsidP="00416744" w:rsidRDefault="00603A93" w14:paraId="1B30B8EC" w14:textId="77777777">
      <w:pPr>
        <w:rPr>
          <w:b/>
          <w:bCs/>
        </w:rPr>
      </w:pPr>
    </w:p>
    <w:p w:rsidRPr="0048586C" w:rsidR="00603A93" w:rsidP="00416744" w:rsidRDefault="096A0534" w14:paraId="3732F56D" w14:textId="77777777">
      <w:pPr>
        <w:rPr>
          <w:b/>
          <w:lang w:val="en-US"/>
        </w:rPr>
      </w:pPr>
      <w:r w:rsidRPr="32C0C4AE">
        <w:rPr>
          <w:b/>
          <w:lang w:val="en-US"/>
        </w:rPr>
        <w:t>If your game ends with colonists ultimately choosing LIBERTY:</w:t>
      </w:r>
    </w:p>
    <w:p w:rsidRPr="0048586C" w:rsidR="00603A93" w:rsidP="00416744" w:rsidRDefault="00603A93" w14:paraId="38FE3036" w14:textId="77777777">
      <w:pPr>
        <w:rPr>
          <w:b/>
          <w:bCs/>
        </w:rPr>
      </w:pPr>
    </w:p>
    <w:p w:rsidRPr="00744F3E" w:rsidR="00603A93" w:rsidP="00416744" w:rsidRDefault="096A0534" w14:paraId="1F746408" w14:textId="03BEE029">
      <w:pPr>
        <w:ind w:left="720"/>
        <w:rPr>
          <w:b/>
          <w:lang w:val="en-US"/>
        </w:rPr>
      </w:pPr>
      <w:r w:rsidRPr="32C0C4AE">
        <w:rPr>
          <w:lang w:val="en-US"/>
        </w:rPr>
        <w:t xml:space="preserve">Highlight that colonists ultimately chose to take a significant risk </w:t>
      </w:r>
      <w:r w:rsidRPr="32C0C4AE" w:rsidR="11B7B0D4">
        <w:rPr>
          <w:lang w:val="en-US"/>
        </w:rPr>
        <w:t>to</w:t>
      </w:r>
      <w:r w:rsidRPr="32C0C4AE">
        <w:rPr>
          <w:lang w:val="en-US"/>
        </w:rPr>
        <w:t xml:space="preserve"> gain freedom. Connect their decision to the Declaration of Independence, emphasizing that this document explained their reasons and justified their choice.</w:t>
      </w:r>
    </w:p>
    <w:p w:rsidRPr="00EE4DCF" w:rsidR="00744F3E" w:rsidP="31C6AE59" w:rsidRDefault="00744F3E" w14:paraId="076F158B" w14:textId="132B961E">
      <w:pPr>
        <w:rPr>
          <w:lang w:val="en-US"/>
        </w:rPr>
      </w:pPr>
    </w:p>
    <w:p w:rsidRPr="0048586C" w:rsidR="00603A93" w:rsidP="00847BC7" w:rsidRDefault="00603A93" w14:paraId="1B54EFAF" w14:textId="77777777">
      <w:pPr>
        <w:spacing w:line="240" w:lineRule="auto"/>
        <w:rPr>
          <w:b/>
        </w:rPr>
      </w:pPr>
    </w:p>
    <w:sectPr w:rsidRPr="0048586C" w:rsidR="00603A93">
      <w:headerReference w:type="default" r:id="rId13"/>
      <w:headerReference w:type="first" r:id="rId14"/>
      <w:pgSz w:w="12240" w:h="15840" w:orient="portrait"/>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66F5" w:rsidRDefault="000166F5" w14:paraId="66EABDB0" w14:textId="77777777">
      <w:pPr>
        <w:spacing w:line="240" w:lineRule="auto"/>
      </w:pPr>
      <w:r>
        <w:separator/>
      </w:r>
    </w:p>
  </w:endnote>
  <w:endnote w:type="continuationSeparator" w:id="0">
    <w:p w:rsidR="000166F5" w:rsidRDefault="000166F5" w14:paraId="6D5B141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w:fontKey="{0FF5AA05-610F-4220-AE5F-E8CA31853A60}" r:id="rId1"/>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w:fontKey="{08D69C81-4DE2-416D-8044-E866535AFAC2}" r:id="rId2"/>
    <w:embedItalic w:fontKey="{736865AE-E1A2-4D96-A78C-B21B46959272}" r:id="rId3"/>
  </w:font>
  <w:font w:name="MS Mincho">
    <w:altName w:val="ＭＳ 明朝"/>
    <w:panose1 w:val="02020609040205080304"/>
    <w:charset w:val="80"/>
    <w:family w:val="roman"/>
    <w:pitch w:val="fixed"/>
    <w:sig w:usb0="00000001" w:usb1="08070000" w:usb2="00000010" w:usb3="00000000" w:csb0="00020000" w:csb1="00000000"/>
  </w:font>
  <w:font w:name="Poppins">
    <w:charset w:val="00"/>
    <w:family w:val="auto"/>
    <w:pitch w:val="variable"/>
    <w:sig w:usb0="00008007" w:usb1="00000000" w:usb2="00000000" w:usb3="00000000" w:csb0="00000093" w:csb1="00000000"/>
    <w:embedRegular w:fontKey="{633C31DE-43F0-475A-8424-DF9A41C8DC4D}" r:id="rId4"/>
    <w:embedBold w:fontKey="{8C5AEBE8-8123-4065-A0F3-D60983F869D7}" r:id="rId5"/>
  </w:font>
  <w:font w:name="Segoe UI">
    <w:panose1 w:val="020B0502040204020203"/>
    <w:charset w:val="00"/>
    <w:family w:val="swiss"/>
    <w:pitch w:val="variable"/>
    <w:sig w:usb0="E4002EFF" w:usb1="C000E47F" w:usb2="00000009" w:usb3="00000000" w:csb0="000001FF" w:csb1="00000000"/>
    <w:embedRegular w:fontKey="{74BA91B1-CC63-45F4-A532-C543E0A77C79}" r:id="rId6"/>
    <w:embedItalic w:fontKey="{8D398F01-C572-4F4D-8B3E-D72E3E009714}" r:id="rId7"/>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F3961278-E3FB-42A2-A915-FA0157763B0A}" r:id="rI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66F5" w:rsidRDefault="000166F5" w14:paraId="216217A5" w14:textId="77777777">
      <w:pPr>
        <w:spacing w:line="240" w:lineRule="auto"/>
      </w:pPr>
      <w:r>
        <w:separator/>
      </w:r>
    </w:p>
  </w:footnote>
  <w:footnote w:type="continuationSeparator" w:id="0">
    <w:p w:rsidR="000166F5" w:rsidRDefault="000166F5" w14:paraId="4FE2828B"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3A93" w:rsidRDefault="007C531B" w14:paraId="50B601B4" w14:textId="77777777">
    <w:pPr>
      <w:jc w:val="right"/>
    </w:pPr>
    <w:r>
      <w:fldChar w:fldCharType="begin"/>
    </w:r>
    <w:r>
      <w:instrText>PAGE</w:instrText>
    </w:r>
    <w:r>
      <w:fldChar w:fldCharType="separate"/>
    </w:r>
    <w:r w:rsidR="0087564B">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3A93" w:rsidRDefault="00603A93" w14:paraId="5D3E47B8" w14:textId="77777777"/>
</w:hdr>
</file>

<file path=word/intelligence2.xml><?xml version="1.0" encoding="utf-8"?>
<int2:intelligence xmlns:int2="http://schemas.microsoft.com/office/intelligence/2020/intelligence" xmlns:oel="http://schemas.microsoft.com/office/2019/extlst">
  <int2:observations>
    <int2:bookmark int2:bookmarkName="_Int_dA4CyeZi" int2:invalidationBookmarkName="" int2:hashCode="f3iJurgbZq8Rs5" int2:id="yKgXU3Xv">
      <int2:state int2:value="Rejected" int2:type="gram"/>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81"/>
    <w:multiLevelType w:val="hybridMultilevel"/>
    <w:tmpl w:val="A0929E7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2192032"/>
    <w:multiLevelType w:val="hybridMultilevel"/>
    <w:tmpl w:val="7F3461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A22F3"/>
    <w:multiLevelType w:val="hybridMultilevel"/>
    <w:tmpl w:val="3F784096"/>
    <w:lvl w:ilvl="0" w:tplc="D4208D1E">
      <w:start w:val="5"/>
      <w:numFmt w:val="upperLetter"/>
      <w:lvlText w:val="%1."/>
      <w:lvlJc w:val="left"/>
      <w:pPr>
        <w:ind w:left="360" w:hanging="360"/>
      </w:pPr>
      <w:rPr>
        <w:rFonts w:hint="default"/>
      </w:rPr>
    </w:lvl>
    <w:lvl w:ilvl="1" w:tplc="3326A67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335FD"/>
    <w:multiLevelType w:val="hybridMultilevel"/>
    <w:tmpl w:val="030A1922"/>
    <w:lvl w:ilvl="0" w:tplc="FFFFFFFF">
      <w:start w:val="1"/>
      <w:numFmt w:val="upperLetter"/>
      <w:lvlText w:val="%1."/>
      <w:lvlJc w:val="left"/>
      <w:pPr>
        <w:ind w:left="720" w:hanging="360"/>
      </w:p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F212AB"/>
    <w:multiLevelType w:val="multilevel"/>
    <w:tmpl w:val="99CA859C"/>
    <w:lvl w:ilvl="0">
      <w:start w:val="1"/>
      <w:numFmt w:val="bullet"/>
      <w:lvlText w:val="●"/>
      <w:lvlJc w:val="left"/>
      <w:pPr>
        <w:ind w:left="720" w:hanging="360"/>
      </w:pPr>
      <w:rPr>
        <w:rFonts w:hint="default" w:ascii="Verdana" w:hAnsi="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397865"/>
    <w:multiLevelType w:val="multilevel"/>
    <w:tmpl w:val="2ABE424A"/>
    <w:lvl w:ilvl="0">
      <w:start w:val="2"/>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05677B66"/>
    <w:multiLevelType w:val="hybridMultilevel"/>
    <w:tmpl w:val="70CA96D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B502FBA"/>
    <w:multiLevelType w:val="multilevel"/>
    <w:tmpl w:val="4C3C0A86"/>
    <w:lvl w:ilvl="0">
      <w:start w:val="4"/>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0DF2F5F6"/>
    <w:multiLevelType w:val="hybridMultilevel"/>
    <w:tmpl w:val="FFFFFFFF"/>
    <w:lvl w:ilvl="0" w:tplc="BAE471C4">
      <w:start w:val="1"/>
      <w:numFmt w:val="decimal"/>
      <w:lvlText w:val="%1."/>
      <w:lvlJc w:val="left"/>
      <w:pPr>
        <w:ind w:left="720" w:hanging="360"/>
      </w:pPr>
    </w:lvl>
    <w:lvl w:ilvl="1" w:tplc="D9788A18">
      <w:start w:val="1"/>
      <w:numFmt w:val="lowerLetter"/>
      <w:lvlText w:val="%2."/>
      <w:lvlJc w:val="left"/>
      <w:pPr>
        <w:ind w:left="1440" w:hanging="360"/>
      </w:pPr>
    </w:lvl>
    <w:lvl w:ilvl="2" w:tplc="5C861A8A">
      <w:start w:val="1"/>
      <w:numFmt w:val="lowerRoman"/>
      <w:lvlText w:val="%3."/>
      <w:lvlJc w:val="right"/>
      <w:pPr>
        <w:ind w:left="2160" w:hanging="180"/>
      </w:pPr>
    </w:lvl>
    <w:lvl w:ilvl="3" w:tplc="6D0A9ABA">
      <w:start w:val="1"/>
      <w:numFmt w:val="decimal"/>
      <w:lvlText w:val="%4."/>
      <w:lvlJc w:val="left"/>
      <w:pPr>
        <w:ind w:left="2880" w:hanging="360"/>
      </w:pPr>
    </w:lvl>
    <w:lvl w:ilvl="4" w:tplc="52504DE4">
      <w:start w:val="1"/>
      <w:numFmt w:val="lowerLetter"/>
      <w:lvlText w:val="%5."/>
      <w:lvlJc w:val="left"/>
      <w:pPr>
        <w:ind w:left="3600" w:hanging="360"/>
      </w:pPr>
    </w:lvl>
    <w:lvl w:ilvl="5" w:tplc="8AD6D764">
      <w:start w:val="1"/>
      <w:numFmt w:val="lowerRoman"/>
      <w:lvlText w:val="%6."/>
      <w:lvlJc w:val="right"/>
      <w:pPr>
        <w:ind w:left="4320" w:hanging="180"/>
      </w:pPr>
    </w:lvl>
    <w:lvl w:ilvl="6" w:tplc="A704CC58">
      <w:start w:val="1"/>
      <w:numFmt w:val="decimal"/>
      <w:lvlText w:val="%7."/>
      <w:lvlJc w:val="left"/>
      <w:pPr>
        <w:ind w:left="5040" w:hanging="360"/>
      </w:pPr>
    </w:lvl>
    <w:lvl w:ilvl="7" w:tplc="E4A4E696">
      <w:start w:val="1"/>
      <w:numFmt w:val="lowerLetter"/>
      <w:lvlText w:val="%8."/>
      <w:lvlJc w:val="left"/>
      <w:pPr>
        <w:ind w:left="5760" w:hanging="360"/>
      </w:pPr>
    </w:lvl>
    <w:lvl w:ilvl="8" w:tplc="C22481C6">
      <w:start w:val="1"/>
      <w:numFmt w:val="lowerRoman"/>
      <w:lvlText w:val="%9."/>
      <w:lvlJc w:val="right"/>
      <w:pPr>
        <w:ind w:left="6480" w:hanging="180"/>
      </w:pPr>
    </w:lvl>
  </w:abstractNum>
  <w:abstractNum w:abstractNumId="9" w15:restartNumberingAfterBreak="0">
    <w:nsid w:val="0E220F79"/>
    <w:multiLevelType w:val="hybridMultilevel"/>
    <w:tmpl w:val="FFFFFFFF"/>
    <w:lvl w:ilvl="0" w:tplc="F4AE6772">
      <w:start w:val="1"/>
      <w:numFmt w:val="bullet"/>
      <w:pStyle w:val="GameDefinitionList"/>
      <w:lvlText w:val=""/>
      <w:lvlJc w:val="left"/>
      <w:pPr>
        <w:ind w:left="720" w:hanging="360"/>
      </w:pPr>
      <w:rPr>
        <w:rFonts w:hint="default" w:ascii="Symbol" w:hAnsi="Symbol"/>
      </w:rPr>
    </w:lvl>
    <w:lvl w:ilvl="1" w:tplc="DBF4A53A">
      <w:start w:val="1"/>
      <w:numFmt w:val="bullet"/>
      <w:lvlText w:val="o"/>
      <w:lvlJc w:val="left"/>
      <w:pPr>
        <w:ind w:left="1440" w:hanging="360"/>
      </w:pPr>
      <w:rPr>
        <w:rFonts w:hint="default" w:ascii="Courier New" w:hAnsi="Courier New"/>
      </w:rPr>
    </w:lvl>
    <w:lvl w:ilvl="2" w:tplc="2CF626CC">
      <w:start w:val="1"/>
      <w:numFmt w:val="bullet"/>
      <w:lvlText w:val=""/>
      <w:lvlJc w:val="left"/>
      <w:pPr>
        <w:ind w:left="2160" w:hanging="360"/>
      </w:pPr>
      <w:rPr>
        <w:rFonts w:hint="default" w:ascii="Wingdings" w:hAnsi="Wingdings"/>
      </w:rPr>
    </w:lvl>
    <w:lvl w:ilvl="3" w:tplc="D8408CB6">
      <w:start w:val="1"/>
      <w:numFmt w:val="bullet"/>
      <w:lvlText w:val=""/>
      <w:lvlJc w:val="left"/>
      <w:pPr>
        <w:ind w:left="2880" w:hanging="360"/>
      </w:pPr>
      <w:rPr>
        <w:rFonts w:hint="default" w:ascii="Symbol" w:hAnsi="Symbol"/>
      </w:rPr>
    </w:lvl>
    <w:lvl w:ilvl="4" w:tplc="9EBAD4B2">
      <w:start w:val="1"/>
      <w:numFmt w:val="bullet"/>
      <w:lvlText w:val="o"/>
      <w:lvlJc w:val="left"/>
      <w:pPr>
        <w:ind w:left="3600" w:hanging="360"/>
      </w:pPr>
      <w:rPr>
        <w:rFonts w:hint="default" w:ascii="Courier New" w:hAnsi="Courier New"/>
      </w:rPr>
    </w:lvl>
    <w:lvl w:ilvl="5" w:tplc="33AC99EC">
      <w:start w:val="1"/>
      <w:numFmt w:val="bullet"/>
      <w:lvlText w:val=""/>
      <w:lvlJc w:val="left"/>
      <w:pPr>
        <w:ind w:left="4320" w:hanging="360"/>
      </w:pPr>
      <w:rPr>
        <w:rFonts w:hint="default" w:ascii="Wingdings" w:hAnsi="Wingdings"/>
      </w:rPr>
    </w:lvl>
    <w:lvl w:ilvl="6" w:tplc="5BA8A9AC">
      <w:start w:val="1"/>
      <w:numFmt w:val="bullet"/>
      <w:lvlText w:val=""/>
      <w:lvlJc w:val="left"/>
      <w:pPr>
        <w:ind w:left="5040" w:hanging="360"/>
      </w:pPr>
      <w:rPr>
        <w:rFonts w:hint="default" w:ascii="Symbol" w:hAnsi="Symbol"/>
      </w:rPr>
    </w:lvl>
    <w:lvl w:ilvl="7" w:tplc="9C30525A">
      <w:start w:val="1"/>
      <w:numFmt w:val="bullet"/>
      <w:lvlText w:val="o"/>
      <w:lvlJc w:val="left"/>
      <w:pPr>
        <w:ind w:left="5760" w:hanging="360"/>
      </w:pPr>
      <w:rPr>
        <w:rFonts w:hint="default" w:ascii="Courier New" w:hAnsi="Courier New"/>
      </w:rPr>
    </w:lvl>
    <w:lvl w:ilvl="8" w:tplc="DD5E2056">
      <w:start w:val="1"/>
      <w:numFmt w:val="bullet"/>
      <w:lvlText w:val=""/>
      <w:lvlJc w:val="left"/>
      <w:pPr>
        <w:ind w:left="6480" w:hanging="360"/>
      </w:pPr>
      <w:rPr>
        <w:rFonts w:hint="default" w:ascii="Wingdings" w:hAnsi="Wingdings"/>
      </w:rPr>
    </w:lvl>
  </w:abstractNum>
  <w:abstractNum w:abstractNumId="10" w15:restartNumberingAfterBreak="0">
    <w:nsid w:val="105B4CE9"/>
    <w:multiLevelType w:val="hybridMultilevel"/>
    <w:tmpl w:val="D30E5DBC"/>
    <w:lvl w:ilvl="0" w:tplc="4FF2629E">
      <w:start w:val="1"/>
      <w:numFmt w:val="bullet"/>
      <w:lvlText w:val=""/>
      <w:lvlJc w:val="left"/>
      <w:pPr>
        <w:ind w:left="720" w:hanging="360"/>
      </w:pPr>
      <w:rPr>
        <w:rFonts w:hint="default" w:ascii="Symbol" w:hAnsi="Symbol"/>
      </w:rPr>
    </w:lvl>
    <w:lvl w:ilvl="1" w:tplc="D0087B9A">
      <w:start w:val="1"/>
      <w:numFmt w:val="bullet"/>
      <w:lvlText w:val="o"/>
      <w:lvlJc w:val="left"/>
      <w:pPr>
        <w:ind w:left="1440" w:hanging="360"/>
      </w:pPr>
      <w:rPr>
        <w:rFonts w:hint="default" w:ascii="Courier New" w:hAnsi="Courier New"/>
      </w:rPr>
    </w:lvl>
    <w:lvl w:ilvl="2" w:tplc="3CFACD12">
      <w:start w:val="1"/>
      <w:numFmt w:val="bullet"/>
      <w:lvlText w:val=""/>
      <w:lvlJc w:val="left"/>
      <w:pPr>
        <w:ind w:left="2160" w:hanging="360"/>
      </w:pPr>
      <w:rPr>
        <w:rFonts w:hint="default" w:ascii="Wingdings" w:hAnsi="Wingdings"/>
      </w:rPr>
    </w:lvl>
    <w:lvl w:ilvl="3" w:tplc="D9BCBB04">
      <w:start w:val="1"/>
      <w:numFmt w:val="bullet"/>
      <w:lvlText w:val=""/>
      <w:lvlJc w:val="left"/>
      <w:pPr>
        <w:ind w:left="2880" w:hanging="360"/>
      </w:pPr>
      <w:rPr>
        <w:rFonts w:hint="default" w:ascii="Symbol" w:hAnsi="Symbol"/>
      </w:rPr>
    </w:lvl>
    <w:lvl w:ilvl="4" w:tplc="FA288774">
      <w:start w:val="1"/>
      <w:numFmt w:val="bullet"/>
      <w:lvlText w:val="o"/>
      <w:lvlJc w:val="left"/>
      <w:pPr>
        <w:ind w:left="3600" w:hanging="360"/>
      </w:pPr>
      <w:rPr>
        <w:rFonts w:hint="default" w:ascii="Courier New" w:hAnsi="Courier New"/>
      </w:rPr>
    </w:lvl>
    <w:lvl w:ilvl="5" w:tplc="E430B584">
      <w:start w:val="1"/>
      <w:numFmt w:val="bullet"/>
      <w:lvlText w:val=""/>
      <w:lvlJc w:val="left"/>
      <w:pPr>
        <w:ind w:left="4320" w:hanging="360"/>
      </w:pPr>
      <w:rPr>
        <w:rFonts w:hint="default" w:ascii="Wingdings" w:hAnsi="Wingdings"/>
      </w:rPr>
    </w:lvl>
    <w:lvl w:ilvl="6" w:tplc="18CCBA1C">
      <w:start w:val="1"/>
      <w:numFmt w:val="bullet"/>
      <w:lvlText w:val=""/>
      <w:lvlJc w:val="left"/>
      <w:pPr>
        <w:ind w:left="5040" w:hanging="360"/>
      </w:pPr>
      <w:rPr>
        <w:rFonts w:hint="default" w:ascii="Symbol" w:hAnsi="Symbol"/>
      </w:rPr>
    </w:lvl>
    <w:lvl w:ilvl="7" w:tplc="37D08330">
      <w:start w:val="1"/>
      <w:numFmt w:val="bullet"/>
      <w:lvlText w:val="o"/>
      <w:lvlJc w:val="left"/>
      <w:pPr>
        <w:ind w:left="5760" w:hanging="360"/>
      </w:pPr>
      <w:rPr>
        <w:rFonts w:hint="default" w:ascii="Courier New" w:hAnsi="Courier New"/>
      </w:rPr>
    </w:lvl>
    <w:lvl w:ilvl="8" w:tplc="3E4C5328">
      <w:start w:val="1"/>
      <w:numFmt w:val="bullet"/>
      <w:lvlText w:val=""/>
      <w:lvlJc w:val="left"/>
      <w:pPr>
        <w:ind w:left="6480" w:hanging="360"/>
      </w:pPr>
      <w:rPr>
        <w:rFonts w:hint="default" w:ascii="Wingdings" w:hAnsi="Wingdings"/>
      </w:rPr>
    </w:lvl>
  </w:abstractNum>
  <w:abstractNum w:abstractNumId="11" w15:restartNumberingAfterBreak="0">
    <w:nsid w:val="111C1C8E"/>
    <w:multiLevelType w:val="multilevel"/>
    <w:tmpl w:val="75FA6EB6"/>
    <w:lvl w:ilvl="0">
      <w:start w:val="3"/>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11D37E48"/>
    <w:multiLevelType w:val="hybridMultilevel"/>
    <w:tmpl w:val="2DAC74E2"/>
    <w:lvl w:ilvl="0" w:tplc="04090015">
      <w:start w:val="8"/>
      <w:numFmt w:val="upp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15227B50"/>
    <w:multiLevelType w:val="multilevel"/>
    <w:tmpl w:val="D884E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6C90877"/>
    <w:multiLevelType w:val="hybridMultilevel"/>
    <w:tmpl w:val="D140133C"/>
    <w:lvl w:ilvl="0" w:tplc="402EB126">
      <w:start w:val="1"/>
      <w:numFmt w:val="bullet"/>
      <w:lvlText w:val=""/>
      <w:lvlJc w:val="left"/>
      <w:pPr>
        <w:ind w:left="720" w:hanging="360"/>
      </w:pPr>
      <w:rPr>
        <w:rFonts w:hint="default" w:ascii="Symbol" w:hAnsi="Symbol"/>
      </w:rPr>
    </w:lvl>
    <w:lvl w:ilvl="1" w:tplc="75CEDD2C">
      <w:start w:val="1"/>
      <w:numFmt w:val="bullet"/>
      <w:lvlText w:val="o"/>
      <w:lvlJc w:val="left"/>
      <w:pPr>
        <w:ind w:left="1440" w:hanging="360"/>
      </w:pPr>
      <w:rPr>
        <w:rFonts w:hint="default" w:ascii="Courier New" w:hAnsi="Courier New"/>
      </w:rPr>
    </w:lvl>
    <w:lvl w:ilvl="2" w:tplc="8D66F784">
      <w:start w:val="1"/>
      <w:numFmt w:val="bullet"/>
      <w:lvlText w:val=""/>
      <w:lvlJc w:val="left"/>
      <w:pPr>
        <w:ind w:left="2160" w:hanging="360"/>
      </w:pPr>
      <w:rPr>
        <w:rFonts w:hint="default" w:ascii="Wingdings" w:hAnsi="Wingdings"/>
      </w:rPr>
    </w:lvl>
    <w:lvl w:ilvl="3" w:tplc="4636EAEC">
      <w:start w:val="1"/>
      <w:numFmt w:val="bullet"/>
      <w:lvlText w:val=""/>
      <w:lvlJc w:val="left"/>
      <w:pPr>
        <w:ind w:left="2880" w:hanging="360"/>
      </w:pPr>
      <w:rPr>
        <w:rFonts w:hint="default" w:ascii="Symbol" w:hAnsi="Symbol"/>
      </w:rPr>
    </w:lvl>
    <w:lvl w:ilvl="4" w:tplc="271230F2">
      <w:start w:val="1"/>
      <w:numFmt w:val="bullet"/>
      <w:lvlText w:val="o"/>
      <w:lvlJc w:val="left"/>
      <w:pPr>
        <w:ind w:left="3600" w:hanging="360"/>
      </w:pPr>
      <w:rPr>
        <w:rFonts w:hint="default" w:ascii="Courier New" w:hAnsi="Courier New"/>
      </w:rPr>
    </w:lvl>
    <w:lvl w:ilvl="5" w:tplc="2966AF38">
      <w:start w:val="1"/>
      <w:numFmt w:val="bullet"/>
      <w:lvlText w:val=""/>
      <w:lvlJc w:val="left"/>
      <w:pPr>
        <w:ind w:left="4320" w:hanging="360"/>
      </w:pPr>
      <w:rPr>
        <w:rFonts w:hint="default" w:ascii="Wingdings" w:hAnsi="Wingdings"/>
      </w:rPr>
    </w:lvl>
    <w:lvl w:ilvl="6" w:tplc="A44A46BC">
      <w:start w:val="1"/>
      <w:numFmt w:val="bullet"/>
      <w:lvlText w:val=""/>
      <w:lvlJc w:val="left"/>
      <w:pPr>
        <w:ind w:left="5040" w:hanging="360"/>
      </w:pPr>
      <w:rPr>
        <w:rFonts w:hint="default" w:ascii="Symbol" w:hAnsi="Symbol"/>
      </w:rPr>
    </w:lvl>
    <w:lvl w:ilvl="7" w:tplc="123CD284">
      <w:start w:val="1"/>
      <w:numFmt w:val="bullet"/>
      <w:lvlText w:val="o"/>
      <w:lvlJc w:val="left"/>
      <w:pPr>
        <w:ind w:left="5760" w:hanging="360"/>
      </w:pPr>
      <w:rPr>
        <w:rFonts w:hint="default" w:ascii="Courier New" w:hAnsi="Courier New"/>
      </w:rPr>
    </w:lvl>
    <w:lvl w:ilvl="8" w:tplc="ACAA6166">
      <w:start w:val="1"/>
      <w:numFmt w:val="bullet"/>
      <w:lvlText w:val=""/>
      <w:lvlJc w:val="left"/>
      <w:pPr>
        <w:ind w:left="6480" w:hanging="360"/>
      </w:pPr>
      <w:rPr>
        <w:rFonts w:hint="default" w:ascii="Wingdings" w:hAnsi="Wingdings"/>
      </w:rPr>
    </w:lvl>
  </w:abstractNum>
  <w:abstractNum w:abstractNumId="15" w15:restartNumberingAfterBreak="0">
    <w:nsid w:val="17F67DF1"/>
    <w:multiLevelType w:val="multilevel"/>
    <w:tmpl w:val="CD6666EE"/>
    <w:lvl w:ilvl="0">
      <w:start w:val="1"/>
      <w:numFmt w:val="decimal"/>
      <w:pStyle w:val="GameDefinitionItems"/>
      <w:lvlText w:val="%1."/>
      <w:lvlJc w:val="left"/>
      <w:pPr>
        <w:ind w:left="720" w:hanging="360"/>
      </w:pPr>
      <w:rPr>
        <w:rFonts w:hint="default" w:ascii="Arial" w:hAnsi="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1A321789"/>
    <w:multiLevelType w:val="multilevel"/>
    <w:tmpl w:val="53B22410"/>
    <w:lvl w:ilvl="0">
      <w:start w:val="2"/>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1E4C0D03"/>
    <w:multiLevelType w:val="hybridMultilevel"/>
    <w:tmpl w:val="B1745A00"/>
    <w:lvl w:ilvl="0" w:tplc="F898851A">
      <w:numFmt w:val="bullet"/>
      <w:lvlText w:val=""/>
      <w:lvlJc w:val="left"/>
      <w:pPr>
        <w:ind w:left="720" w:hanging="360"/>
      </w:pPr>
      <w:rPr>
        <w:rFonts w:hint="default" w:ascii="Symbol" w:hAnsi="Symbol" w:eastAsia="Arial" w:cs="Arial"/>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1F541941"/>
    <w:multiLevelType w:val="hybridMultilevel"/>
    <w:tmpl w:val="2966A0EA"/>
    <w:lvl w:ilvl="0" w:tplc="04090015">
      <w:start w:val="1"/>
      <w:numFmt w:val="upp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21AB5F20"/>
    <w:multiLevelType w:val="hybridMultilevel"/>
    <w:tmpl w:val="1A22DE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05D8DB"/>
    <w:multiLevelType w:val="hybridMultilevel"/>
    <w:tmpl w:val="88A48526"/>
    <w:lvl w:ilvl="0" w:tplc="8F0E99B6">
      <w:start w:val="1"/>
      <w:numFmt w:val="bullet"/>
      <w:lvlText w:val=""/>
      <w:lvlJc w:val="left"/>
      <w:pPr>
        <w:ind w:left="1080" w:hanging="360"/>
      </w:pPr>
      <w:rPr>
        <w:rFonts w:hint="default" w:ascii="Symbol" w:hAnsi="Symbol"/>
      </w:rPr>
    </w:lvl>
    <w:lvl w:ilvl="1" w:tplc="4858CB3A">
      <w:start w:val="1"/>
      <w:numFmt w:val="bullet"/>
      <w:lvlText w:val="o"/>
      <w:lvlJc w:val="left"/>
      <w:pPr>
        <w:ind w:left="1800" w:hanging="360"/>
      </w:pPr>
      <w:rPr>
        <w:rFonts w:hint="default" w:ascii="Courier New" w:hAnsi="Courier New"/>
      </w:rPr>
    </w:lvl>
    <w:lvl w:ilvl="2" w:tplc="F20C5150">
      <w:start w:val="1"/>
      <w:numFmt w:val="bullet"/>
      <w:lvlText w:val=""/>
      <w:lvlJc w:val="left"/>
      <w:pPr>
        <w:ind w:left="2520" w:hanging="360"/>
      </w:pPr>
      <w:rPr>
        <w:rFonts w:hint="default" w:ascii="Wingdings" w:hAnsi="Wingdings"/>
      </w:rPr>
    </w:lvl>
    <w:lvl w:ilvl="3" w:tplc="CE645148">
      <w:start w:val="1"/>
      <w:numFmt w:val="bullet"/>
      <w:lvlText w:val=""/>
      <w:lvlJc w:val="left"/>
      <w:pPr>
        <w:ind w:left="3240" w:hanging="360"/>
      </w:pPr>
      <w:rPr>
        <w:rFonts w:hint="default" w:ascii="Symbol" w:hAnsi="Symbol"/>
      </w:rPr>
    </w:lvl>
    <w:lvl w:ilvl="4" w:tplc="BAB674F2">
      <w:start w:val="1"/>
      <w:numFmt w:val="bullet"/>
      <w:lvlText w:val="o"/>
      <w:lvlJc w:val="left"/>
      <w:pPr>
        <w:ind w:left="3960" w:hanging="360"/>
      </w:pPr>
      <w:rPr>
        <w:rFonts w:hint="default" w:ascii="Courier New" w:hAnsi="Courier New"/>
      </w:rPr>
    </w:lvl>
    <w:lvl w:ilvl="5" w:tplc="008C5054">
      <w:start w:val="1"/>
      <w:numFmt w:val="bullet"/>
      <w:lvlText w:val=""/>
      <w:lvlJc w:val="left"/>
      <w:pPr>
        <w:ind w:left="4680" w:hanging="360"/>
      </w:pPr>
      <w:rPr>
        <w:rFonts w:hint="default" w:ascii="Wingdings" w:hAnsi="Wingdings"/>
      </w:rPr>
    </w:lvl>
    <w:lvl w:ilvl="6" w:tplc="21FC47AC">
      <w:start w:val="1"/>
      <w:numFmt w:val="bullet"/>
      <w:lvlText w:val=""/>
      <w:lvlJc w:val="left"/>
      <w:pPr>
        <w:ind w:left="5400" w:hanging="360"/>
      </w:pPr>
      <w:rPr>
        <w:rFonts w:hint="default" w:ascii="Symbol" w:hAnsi="Symbol"/>
      </w:rPr>
    </w:lvl>
    <w:lvl w:ilvl="7" w:tplc="FFE2379E">
      <w:start w:val="1"/>
      <w:numFmt w:val="bullet"/>
      <w:lvlText w:val="o"/>
      <w:lvlJc w:val="left"/>
      <w:pPr>
        <w:ind w:left="6120" w:hanging="360"/>
      </w:pPr>
      <w:rPr>
        <w:rFonts w:hint="default" w:ascii="Courier New" w:hAnsi="Courier New"/>
      </w:rPr>
    </w:lvl>
    <w:lvl w:ilvl="8" w:tplc="27868210">
      <w:start w:val="1"/>
      <w:numFmt w:val="bullet"/>
      <w:lvlText w:val=""/>
      <w:lvlJc w:val="left"/>
      <w:pPr>
        <w:ind w:left="6840" w:hanging="360"/>
      </w:pPr>
      <w:rPr>
        <w:rFonts w:hint="default" w:ascii="Wingdings" w:hAnsi="Wingdings"/>
      </w:rPr>
    </w:lvl>
  </w:abstractNum>
  <w:abstractNum w:abstractNumId="21" w15:restartNumberingAfterBreak="0">
    <w:nsid w:val="240C2594"/>
    <w:multiLevelType w:val="hybridMultilevel"/>
    <w:tmpl w:val="9E1077F8"/>
    <w:lvl w:ilvl="0" w:tplc="11763BC6">
      <w:start w:val="9"/>
      <w:numFmt w:val="upperLetter"/>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4AF11A9"/>
    <w:multiLevelType w:val="hybridMultilevel"/>
    <w:tmpl w:val="69241886"/>
    <w:lvl w:ilvl="0" w:tplc="66844464">
      <w:start w:val="1"/>
      <w:numFmt w:val="bullet"/>
      <w:lvlText w:val=""/>
      <w:lvlJc w:val="left"/>
      <w:pPr>
        <w:ind w:left="720" w:hanging="360"/>
      </w:pPr>
      <w:rPr>
        <w:rFonts w:hint="default" w:ascii="Symbol" w:hAnsi="Symbol"/>
        <w:b w:val="0"/>
        <w:bCs w:val="0"/>
        <w:i w:val="0"/>
        <w:iCs w:val="0"/>
        <w:smallCaps w:val="0"/>
        <w:color w:val="000000"/>
        <w:sz w:val="18"/>
        <w:szCs w:val="18"/>
        <w:u w:val="none"/>
      </w:rPr>
    </w:lvl>
    <w:lvl w:ilvl="1" w:tplc="3E28D668">
      <w:start w:val="1"/>
      <w:numFmt w:val="bullet"/>
      <w:lvlText w:val=""/>
      <w:lvlJc w:val="left"/>
      <w:pPr>
        <w:ind w:left="1440" w:hanging="360"/>
      </w:pPr>
      <w:rPr>
        <w:rFonts w:hint="default" w:ascii="Symbol" w:hAnsi="Symbol"/>
        <w:u w:val="none"/>
      </w:rPr>
    </w:lvl>
    <w:lvl w:ilvl="2" w:tplc="12F21684">
      <w:start w:val="1"/>
      <w:numFmt w:val="bullet"/>
      <w:lvlText w:val="■"/>
      <w:lvlJc w:val="left"/>
      <w:pPr>
        <w:ind w:left="2160" w:hanging="360"/>
      </w:pPr>
      <w:rPr>
        <w:u w:val="none"/>
      </w:rPr>
    </w:lvl>
    <w:lvl w:ilvl="3" w:tplc="4F4C8CA4">
      <w:start w:val="1"/>
      <w:numFmt w:val="bullet"/>
      <w:lvlText w:val="●"/>
      <w:lvlJc w:val="left"/>
      <w:pPr>
        <w:ind w:left="2880" w:hanging="360"/>
      </w:pPr>
      <w:rPr>
        <w:u w:val="none"/>
      </w:rPr>
    </w:lvl>
    <w:lvl w:ilvl="4" w:tplc="D15EC420">
      <w:start w:val="1"/>
      <w:numFmt w:val="bullet"/>
      <w:lvlText w:val="○"/>
      <w:lvlJc w:val="left"/>
      <w:pPr>
        <w:ind w:left="3600" w:hanging="360"/>
      </w:pPr>
      <w:rPr>
        <w:u w:val="none"/>
      </w:rPr>
    </w:lvl>
    <w:lvl w:ilvl="5" w:tplc="9D229084">
      <w:start w:val="1"/>
      <w:numFmt w:val="bullet"/>
      <w:lvlText w:val="■"/>
      <w:lvlJc w:val="left"/>
      <w:pPr>
        <w:ind w:left="4320" w:hanging="360"/>
      </w:pPr>
      <w:rPr>
        <w:u w:val="none"/>
      </w:rPr>
    </w:lvl>
    <w:lvl w:ilvl="6" w:tplc="BBC4CF1A">
      <w:start w:val="1"/>
      <w:numFmt w:val="bullet"/>
      <w:lvlText w:val="●"/>
      <w:lvlJc w:val="left"/>
      <w:pPr>
        <w:ind w:left="5040" w:hanging="360"/>
      </w:pPr>
      <w:rPr>
        <w:u w:val="none"/>
      </w:rPr>
    </w:lvl>
    <w:lvl w:ilvl="7" w:tplc="93D2455C">
      <w:start w:val="1"/>
      <w:numFmt w:val="bullet"/>
      <w:lvlText w:val="○"/>
      <w:lvlJc w:val="left"/>
      <w:pPr>
        <w:ind w:left="5760" w:hanging="360"/>
      </w:pPr>
      <w:rPr>
        <w:u w:val="none"/>
      </w:rPr>
    </w:lvl>
    <w:lvl w:ilvl="8" w:tplc="5DDEA48A">
      <w:start w:val="1"/>
      <w:numFmt w:val="bullet"/>
      <w:lvlText w:val="■"/>
      <w:lvlJc w:val="left"/>
      <w:pPr>
        <w:ind w:left="6480" w:hanging="360"/>
      </w:pPr>
      <w:rPr>
        <w:u w:val="none"/>
      </w:rPr>
    </w:lvl>
  </w:abstractNum>
  <w:abstractNum w:abstractNumId="23" w15:restartNumberingAfterBreak="0">
    <w:nsid w:val="275229C9"/>
    <w:multiLevelType w:val="multilevel"/>
    <w:tmpl w:val="602E53E4"/>
    <w:lvl w:ilvl="0">
      <w:start w:val="1"/>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2F8B0477"/>
    <w:multiLevelType w:val="hybridMultilevel"/>
    <w:tmpl w:val="99340A2E"/>
    <w:lvl w:ilvl="0" w:tplc="E9585688">
      <w:start w:val="1"/>
      <w:numFmt w:val="bullet"/>
      <w:lvlText w:val=""/>
      <w:lvlJc w:val="left"/>
      <w:pPr>
        <w:ind w:left="720" w:hanging="360"/>
      </w:pPr>
      <w:rPr>
        <w:rFonts w:hint="default" w:ascii="Symbol" w:hAnsi="Symbol"/>
      </w:rPr>
    </w:lvl>
    <w:lvl w:ilvl="1" w:tplc="34CA6F4E">
      <w:start w:val="1"/>
      <w:numFmt w:val="bullet"/>
      <w:lvlText w:val="o"/>
      <w:lvlJc w:val="left"/>
      <w:pPr>
        <w:ind w:left="1440" w:hanging="360"/>
      </w:pPr>
      <w:rPr>
        <w:rFonts w:hint="default" w:ascii="Courier New" w:hAnsi="Courier New"/>
      </w:rPr>
    </w:lvl>
    <w:lvl w:ilvl="2" w:tplc="87880958">
      <w:start w:val="1"/>
      <w:numFmt w:val="bullet"/>
      <w:lvlText w:val=""/>
      <w:lvlJc w:val="left"/>
      <w:pPr>
        <w:ind w:left="2160" w:hanging="360"/>
      </w:pPr>
      <w:rPr>
        <w:rFonts w:hint="default" w:ascii="Wingdings" w:hAnsi="Wingdings"/>
      </w:rPr>
    </w:lvl>
    <w:lvl w:ilvl="3" w:tplc="F7CE1B86">
      <w:start w:val="1"/>
      <w:numFmt w:val="bullet"/>
      <w:lvlText w:val=""/>
      <w:lvlJc w:val="left"/>
      <w:pPr>
        <w:ind w:left="2880" w:hanging="360"/>
      </w:pPr>
      <w:rPr>
        <w:rFonts w:hint="default" w:ascii="Symbol" w:hAnsi="Symbol"/>
      </w:rPr>
    </w:lvl>
    <w:lvl w:ilvl="4" w:tplc="4E72CBA0">
      <w:start w:val="1"/>
      <w:numFmt w:val="bullet"/>
      <w:lvlText w:val="o"/>
      <w:lvlJc w:val="left"/>
      <w:pPr>
        <w:ind w:left="3600" w:hanging="360"/>
      </w:pPr>
      <w:rPr>
        <w:rFonts w:hint="default" w:ascii="Courier New" w:hAnsi="Courier New"/>
      </w:rPr>
    </w:lvl>
    <w:lvl w:ilvl="5" w:tplc="74069768">
      <w:start w:val="1"/>
      <w:numFmt w:val="bullet"/>
      <w:lvlText w:val=""/>
      <w:lvlJc w:val="left"/>
      <w:pPr>
        <w:ind w:left="4320" w:hanging="360"/>
      </w:pPr>
      <w:rPr>
        <w:rFonts w:hint="default" w:ascii="Wingdings" w:hAnsi="Wingdings"/>
      </w:rPr>
    </w:lvl>
    <w:lvl w:ilvl="6" w:tplc="EE92DFA2">
      <w:start w:val="1"/>
      <w:numFmt w:val="bullet"/>
      <w:lvlText w:val=""/>
      <w:lvlJc w:val="left"/>
      <w:pPr>
        <w:ind w:left="5040" w:hanging="360"/>
      </w:pPr>
      <w:rPr>
        <w:rFonts w:hint="default" w:ascii="Symbol" w:hAnsi="Symbol"/>
      </w:rPr>
    </w:lvl>
    <w:lvl w:ilvl="7" w:tplc="F4DE844E">
      <w:start w:val="1"/>
      <w:numFmt w:val="bullet"/>
      <w:lvlText w:val="o"/>
      <w:lvlJc w:val="left"/>
      <w:pPr>
        <w:ind w:left="5760" w:hanging="360"/>
      </w:pPr>
      <w:rPr>
        <w:rFonts w:hint="default" w:ascii="Courier New" w:hAnsi="Courier New"/>
      </w:rPr>
    </w:lvl>
    <w:lvl w:ilvl="8" w:tplc="187A5D1E">
      <w:start w:val="1"/>
      <w:numFmt w:val="bullet"/>
      <w:lvlText w:val=""/>
      <w:lvlJc w:val="left"/>
      <w:pPr>
        <w:ind w:left="6480" w:hanging="360"/>
      </w:pPr>
      <w:rPr>
        <w:rFonts w:hint="default" w:ascii="Wingdings" w:hAnsi="Wingdings"/>
      </w:rPr>
    </w:lvl>
  </w:abstractNum>
  <w:abstractNum w:abstractNumId="25" w15:restartNumberingAfterBreak="0">
    <w:nsid w:val="2FDF456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1AE13A6"/>
    <w:multiLevelType w:val="multilevel"/>
    <w:tmpl w:val="16DEBBF0"/>
    <w:lvl w:ilvl="0">
      <w:start w:val="1"/>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31BE0F39"/>
    <w:multiLevelType w:val="multilevel"/>
    <w:tmpl w:val="3AB82770"/>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3233B8FB"/>
    <w:multiLevelType w:val="hybridMultilevel"/>
    <w:tmpl w:val="7CB6B2EE"/>
    <w:lvl w:ilvl="0" w:tplc="CDC8F158">
      <w:start w:val="1"/>
      <w:numFmt w:val="bullet"/>
      <w:lvlText w:val=""/>
      <w:lvlJc w:val="left"/>
      <w:pPr>
        <w:ind w:left="720" w:hanging="360"/>
      </w:pPr>
      <w:rPr>
        <w:rFonts w:hint="default" w:ascii="Symbol" w:hAnsi="Symbol"/>
      </w:rPr>
    </w:lvl>
    <w:lvl w:ilvl="1" w:tplc="65AA87FE">
      <w:start w:val="1"/>
      <w:numFmt w:val="bullet"/>
      <w:lvlText w:val="o"/>
      <w:lvlJc w:val="left"/>
      <w:pPr>
        <w:ind w:left="1440" w:hanging="360"/>
      </w:pPr>
      <w:rPr>
        <w:rFonts w:hint="default" w:ascii="Courier New" w:hAnsi="Courier New"/>
      </w:rPr>
    </w:lvl>
    <w:lvl w:ilvl="2" w:tplc="7E227BAA">
      <w:start w:val="1"/>
      <w:numFmt w:val="bullet"/>
      <w:lvlText w:val=""/>
      <w:lvlJc w:val="left"/>
      <w:pPr>
        <w:ind w:left="2160" w:hanging="360"/>
      </w:pPr>
      <w:rPr>
        <w:rFonts w:hint="default" w:ascii="Wingdings" w:hAnsi="Wingdings"/>
      </w:rPr>
    </w:lvl>
    <w:lvl w:ilvl="3" w:tplc="A6E2A4D4">
      <w:start w:val="1"/>
      <w:numFmt w:val="bullet"/>
      <w:lvlText w:val=""/>
      <w:lvlJc w:val="left"/>
      <w:pPr>
        <w:ind w:left="2880" w:hanging="360"/>
      </w:pPr>
      <w:rPr>
        <w:rFonts w:hint="default" w:ascii="Symbol" w:hAnsi="Symbol"/>
      </w:rPr>
    </w:lvl>
    <w:lvl w:ilvl="4" w:tplc="CB94A666">
      <w:start w:val="1"/>
      <w:numFmt w:val="bullet"/>
      <w:lvlText w:val="o"/>
      <w:lvlJc w:val="left"/>
      <w:pPr>
        <w:ind w:left="3600" w:hanging="360"/>
      </w:pPr>
      <w:rPr>
        <w:rFonts w:hint="default" w:ascii="Courier New" w:hAnsi="Courier New"/>
      </w:rPr>
    </w:lvl>
    <w:lvl w:ilvl="5" w:tplc="44281508">
      <w:start w:val="1"/>
      <w:numFmt w:val="bullet"/>
      <w:lvlText w:val=""/>
      <w:lvlJc w:val="left"/>
      <w:pPr>
        <w:ind w:left="4320" w:hanging="360"/>
      </w:pPr>
      <w:rPr>
        <w:rFonts w:hint="default" w:ascii="Wingdings" w:hAnsi="Wingdings"/>
      </w:rPr>
    </w:lvl>
    <w:lvl w:ilvl="6" w:tplc="270AFDC2">
      <w:start w:val="1"/>
      <w:numFmt w:val="bullet"/>
      <w:lvlText w:val=""/>
      <w:lvlJc w:val="left"/>
      <w:pPr>
        <w:ind w:left="5040" w:hanging="360"/>
      </w:pPr>
      <w:rPr>
        <w:rFonts w:hint="default" w:ascii="Symbol" w:hAnsi="Symbol"/>
      </w:rPr>
    </w:lvl>
    <w:lvl w:ilvl="7" w:tplc="81144C0A">
      <w:start w:val="1"/>
      <w:numFmt w:val="bullet"/>
      <w:lvlText w:val="o"/>
      <w:lvlJc w:val="left"/>
      <w:pPr>
        <w:ind w:left="5760" w:hanging="360"/>
      </w:pPr>
      <w:rPr>
        <w:rFonts w:hint="default" w:ascii="Courier New" w:hAnsi="Courier New"/>
      </w:rPr>
    </w:lvl>
    <w:lvl w:ilvl="8" w:tplc="AEC402BE">
      <w:start w:val="1"/>
      <w:numFmt w:val="bullet"/>
      <w:lvlText w:val=""/>
      <w:lvlJc w:val="left"/>
      <w:pPr>
        <w:ind w:left="6480" w:hanging="360"/>
      </w:pPr>
      <w:rPr>
        <w:rFonts w:hint="default" w:ascii="Wingdings" w:hAnsi="Wingdings"/>
      </w:rPr>
    </w:lvl>
  </w:abstractNum>
  <w:abstractNum w:abstractNumId="29" w15:restartNumberingAfterBreak="0">
    <w:nsid w:val="367B57A4"/>
    <w:multiLevelType w:val="hybridMultilevel"/>
    <w:tmpl w:val="FD88193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381375E9"/>
    <w:multiLevelType w:val="multilevel"/>
    <w:tmpl w:val="74B81320"/>
    <w:lvl w:ilvl="0">
      <w:start w:val="1"/>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3A6CB436"/>
    <w:multiLevelType w:val="hybridMultilevel"/>
    <w:tmpl w:val="B302C062"/>
    <w:lvl w:ilvl="0" w:tplc="2A6E1A8E">
      <w:start w:val="1"/>
      <w:numFmt w:val="bullet"/>
      <w:lvlText w:val=""/>
      <w:lvlJc w:val="left"/>
      <w:pPr>
        <w:ind w:left="720" w:hanging="360"/>
      </w:pPr>
      <w:rPr>
        <w:rFonts w:hint="default" w:ascii="Symbol" w:hAnsi="Symbol"/>
      </w:rPr>
    </w:lvl>
    <w:lvl w:ilvl="1" w:tplc="379CA62C">
      <w:start w:val="1"/>
      <w:numFmt w:val="bullet"/>
      <w:lvlText w:val="o"/>
      <w:lvlJc w:val="left"/>
      <w:pPr>
        <w:ind w:left="1440" w:hanging="360"/>
      </w:pPr>
      <w:rPr>
        <w:rFonts w:hint="default" w:ascii="Courier New" w:hAnsi="Courier New"/>
      </w:rPr>
    </w:lvl>
    <w:lvl w:ilvl="2" w:tplc="9062A2DA">
      <w:start w:val="1"/>
      <w:numFmt w:val="bullet"/>
      <w:lvlText w:val=""/>
      <w:lvlJc w:val="left"/>
      <w:pPr>
        <w:ind w:left="2160" w:hanging="360"/>
      </w:pPr>
      <w:rPr>
        <w:rFonts w:hint="default" w:ascii="Wingdings" w:hAnsi="Wingdings"/>
      </w:rPr>
    </w:lvl>
    <w:lvl w:ilvl="3" w:tplc="37483070">
      <w:start w:val="1"/>
      <w:numFmt w:val="bullet"/>
      <w:lvlText w:val=""/>
      <w:lvlJc w:val="left"/>
      <w:pPr>
        <w:ind w:left="2880" w:hanging="360"/>
      </w:pPr>
      <w:rPr>
        <w:rFonts w:hint="default" w:ascii="Symbol" w:hAnsi="Symbol"/>
      </w:rPr>
    </w:lvl>
    <w:lvl w:ilvl="4" w:tplc="81A633BA">
      <w:start w:val="1"/>
      <w:numFmt w:val="bullet"/>
      <w:lvlText w:val="o"/>
      <w:lvlJc w:val="left"/>
      <w:pPr>
        <w:ind w:left="3600" w:hanging="360"/>
      </w:pPr>
      <w:rPr>
        <w:rFonts w:hint="default" w:ascii="Courier New" w:hAnsi="Courier New"/>
      </w:rPr>
    </w:lvl>
    <w:lvl w:ilvl="5" w:tplc="D54C6B72">
      <w:start w:val="1"/>
      <w:numFmt w:val="bullet"/>
      <w:lvlText w:val=""/>
      <w:lvlJc w:val="left"/>
      <w:pPr>
        <w:ind w:left="4320" w:hanging="360"/>
      </w:pPr>
      <w:rPr>
        <w:rFonts w:hint="default" w:ascii="Wingdings" w:hAnsi="Wingdings"/>
      </w:rPr>
    </w:lvl>
    <w:lvl w:ilvl="6" w:tplc="727445EA">
      <w:start w:val="1"/>
      <w:numFmt w:val="bullet"/>
      <w:lvlText w:val=""/>
      <w:lvlJc w:val="left"/>
      <w:pPr>
        <w:ind w:left="5040" w:hanging="360"/>
      </w:pPr>
      <w:rPr>
        <w:rFonts w:hint="default" w:ascii="Symbol" w:hAnsi="Symbol"/>
      </w:rPr>
    </w:lvl>
    <w:lvl w:ilvl="7" w:tplc="91B0B5D0">
      <w:start w:val="1"/>
      <w:numFmt w:val="bullet"/>
      <w:lvlText w:val="o"/>
      <w:lvlJc w:val="left"/>
      <w:pPr>
        <w:ind w:left="5760" w:hanging="360"/>
      </w:pPr>
      <w:rPr>
        <w:rFonts w:hint="default" w:ascii="Courier New" w:hAnsi="Courier New"/>
      </w:rPr>
    </w:lvl>
    <w:lvl w:ilvl="8" w:tplc="619ADB6A">
      <w:start w:val="1"/>
      <w:numFmt w:val="bullet"/>
      <w:lvlText w:val=""/>
      <w:lvlJc w:val="left"/>
      <w:pPr>
        <w:ind w:left="6480" w:hanging="360"/>
      </w:pPr>
      <w:rPr>
        <w:rFonts w:hint="default" w:ascii="Wingdings" w:hAnsi="Wingdings"/>
      </w:rPr>
    </w:lvl>
  </w:abstractNum>
  <w:abstractNum w:abstractNumId="32" w15:restartNumberingAfterBreak="0">
    <w:nsid w:val="3B5445AC"/>
    <w:multiLevelType w:val="hybridMultilevel"/>
    <w:tmpl w:val="31200BE6"/>
    <w:lvl w:ilvl="0" w:tplc="1B6C7F10">
      <w:start w:val="8"/>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C5668A4"/>
    <w:multiLevelType w:val="hybridMultilevel"/>
    <w:tmpl w:val="4BBE1C84"/>
    <w:lvl w:ilvl="0" w:tplc="6F8490C8">
      <w:start w:val="6"/>
      <w:numFmt w:val="upperLetter"/>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D482F52"/>
    <w:multiLevelType w:val="multilevel"/>
    <w:tmpl w:val="D966DB4A"/>
    <w:lvl w:ilvl="0">
      <w:start w:val="1"/>
      <w:numFmt w:val="decimal"/>
      <w:lvlText w:val="%1."/>
      <w:lvlJc w:val="left"/>
      <w:pPr>
        <w:ind w:left="720" w:hanging="360"/>
      </w:pPr>
      <w:rPr>
        <w:rFonts w:hint="default"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5" w15:restartNumberingAfterBreak="0">
    <w:nsid w:val="3F2AF777"/>
    <w:multiLevelType w:val="hybridMultilevel"/>
    <w:tmpl w:val="FFFFFFFF"/>
    <w:lvl w:ilvl="0" w:tplc="3E885FA8">
      <w:start w:val="1"/>
      <w:numFmt w:val="bullet"/>
      <w:lvlText w:val=""/>
      <w:lvlJc w:val="left"/>
      <w:pPr>
        <w:ind w:left="1080" w:hanging="360"/>
      </w:pPr>
      <w:rPr>
        <w:rFonts w:hint="default" w:ascii="Symbol" w:hAnsi="Symbol"/>
      </w:rPr>
    </w:lvl>
    <w:lvl w:ilvl="1" w:tplc="057EFE5A">
      <w:start w:val="1"/>
      <w:numFmt w:val="bullet"/>
      <w:lvlText w:val="o"/>
      <w:lvlJc w:val="left"/>
      <w:pPr>
        <w:ind w:left="1800" w:hanging="360"/>
      </w:pPr>
      <w:rPr>
        <w:rFonts w:hint="default" w:ascii="Courier New" w:hAnsi="Courier New"/>
      </w:rPr>
    </w:lvl>
    <w:lvl w:ilvl="2" w:tplc="6AACEB22">
      <w:start w:val="1"/>
      <w:numFmt w:val="bullet"/>
      <w:lvlText w:val=""/>
      <w:lvlJc w:val="left"/>
      <w:pPr>
        <w:ind w:left="2520" w:hanging="360"/>
      </w:pPr>
      <w:rPr>
        <w:rFonts w:hint="default" w:ascii="Wingdings" w:hAnsi="Wingdings"/>
      </w:rPr>
    </w:lvl>
    <w:lvl w:ilvl="3" w:tplc="19181A7A">
      <w:start w:val="1"/>
      <w:numFmt w:val="bullet"/>
      <w:lvlText w:val=""/>
      <w:lvlJc w:val="left"/>
      <w:pPr>
        <w:ind w:left="3240" w:hanging="360"/>
      </w:pPr>
      <w:rPr>
        <w:rFonts w:hint="default" w:ascii="Symbol" w:hAnsi="Symbol"/>
      </w:rPr>
    </w:lvl>
    <w:lvl w:ilvl="4" w:tplc="299C8FF4">
      <w:start w:val="1"/>
      <w:numFmt w:val="bullet"/>
      <w:lvlText w:val="o"/>
      <w:lvlJc w:val="left"/>
      <w:pPr>
        <w:ind w:left="3960" w:hanging="360"/>
      </w:pPr>
      <w:rPr>
        <w:rFonts w:hint="default" w:ascii="Courier New" w:hAnsi="Courier New"/>
      </w:rPr>
    </w:lvl>
    <w:lvl w:ilvl="5" w:tplc="2CAC215C">
      <w:start w:val="1"/>
      <w:numFmt w:val="bullet"/>
      <w:lvlText w:val=""/>
      <w:lvlJc w:val="left"/>
      <w:pPr>
        <w:ind w:left="4680" w:hanging="360"/>
      </w:pPr>
      <w:rPr>
        <w:rFonts w:hint="default" w:ascii="Wingdings" w:hAnsi="Wingdings"/>
      </w:rPr>
    </w:lvl>
    <w:lvl w:ilvl="6" w:tplc="45AC33C6">
      <w:start w:val="1"/>
      <w:numFmt w:val="bullet"/>
      <w:lvlText w:val=""/>
      <w:lvlJc w:val="left"/>
      <w:pPr>
        <w:ind w:left="5400" w:hanging="360"/>
      </w:pPr>
      <w:rPr>
        <w:rFonts w:hint="default" w:ascii="Symbol" w:hAnsi="Symbol"/>
      </w:rPr>
    </w:lvl>
    <w:lvl w:ilvl="7" w:tplc="868ABB30">
      <w:start w:val="1"/>
      <w:numFmt w:val="bullet"/>
      <w:lvlText w:val="o"/>
      <w:lvlJc w:val="left"/>
      <w:pPr>
        <w:ind w:left="6120" w:hanging="360"/>
      </w:pPr>
      <w:rPr>
        <w:rFonts w:hint="default" w:ascii="Courier New" w:hAnsi="Courier New"/>
      </w:rPr>
    </w:lvl>
    <w:lvl w:ilvl="8" w:tplc="C83E9312">
      <w:start w:val="1"/>
      <w:numFmt w:val="bullet"/>
      <w:lvlText w:val=""/>
      <w:lvlJc w:val="left"/>
      <w:pPr>
        <w:ind w:left="6840" w:hanging="360"/>
      </w:pPr>
      <w:rPr>
        <w:rFonts w:hint="default" w:ascii="Wingdings" w:hAnsi="Wingdings"/>
      </w:rPr>
    </w:lvl>
  </w:abstractNum>
  <w:abstractNum w:abstractNumId="36" w15:restartNumberingAfterBreak="0">
    <w:nsid w:val="3F5617EF"/>
    <w:multiLevelType w:val="multilevel"/>
    <w:tmpl w:val="CF2EB108"/>
    <w:lvl w:ilvl="0">
      <w:start w:val="2"/>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4161589E"/>
    <w:multiLevelType w:val="multilevel"/>
    <w:tmpl w:val="EFA88AB0"/>
    <w:lvl w:ilvl="0">
      <w:start w:val="6"/>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4D10E215"/>
    <w:multiLevelType w:val="hybridMultilevel"/>
    <w:tmpl w:val="FFFFFFFF"/>
    <w:lvl w:ilvl="0" w:tplc="39EA1C18">
      <w:start w:val="1"/>
      <w:numFmt w:val="bullet"/>
      <w:lvlText w:val=""/>
      <w:lvlJc w:val="left"/>
      <w:pPr>
        <w:ind w:left="720" w:hanging="360"/>
      </w:pPr>
      <w:rPr>
        <w:rFonts w:hint="default" w:ascii="Symbol" w:hAnsi="Symbol"/>
      </w:rPr>
    </w:lvl>
    <w:lvl w:ilvl="1" w:tplc="4816DBF2">
      <w:start w:val="1"/>
      <w:numFmt w:val="bullet"/>
      <w:lvlText w:val="o"/>
      <w:lvlJc w:val="left"/>
      <w:pPr>
        <w:ind w:left="1440" w:hanging="360"/>
      </w:pPr>
      <w:rPr>
        <w:rFonts w:hint="default" w:ascii="Courier New" w:hAnsi="Courier New"/>
      </w:rPr>
    </w:lvl>
    <w:lvl w:ilvl="2" w:tplc="57781B16">
      <w:start w:val="1"/>
      <w:numFmt w:val="bullet"/>
      <w:lvlText w:val=""/>
      <w:lvlJc w:val="left"/>
      <w:pPr>
        <w:ind w:left="2160" w:hanging="360"/>
      </w:pPr>
      <w:rPr>
        <w:rFonts w:hint="default" w:ascii="Wingdings" w:hAnsi="Wingdings"/>
      </w:rPr>
    </w:lvl>
    <w:lvl w:ilvl="3" w:tplc="8CE246F4">
      <w:start w:val="1"/>
      <w:numFmt w:val="bullet"/>
      <w:lvlText w:val=""/>
      <w:lvlJc w:val="left"/>
      <w:pPr>
        <w:ind w:left="2880" w:hanging="360"/>
      </w:pPr>
      <w:rPr>
        <w:rFonts w:hint="default" w:ascii="Symbol" w:hAnsi="Symbol"/>
      </w:rPr>
    </w:lvl>
    <w:lvl w:ilvl="4" w:tplc="6DD4EA8A">
      <w:start w:val="1"/>
      <w:numFmt w:val="bullet"/>
      <w:lvlText w:val="o"/>
      <w:lvlJc w:val="left"/>
      <w:pPr>
        <w:ind w:left="3600" w:hanging="360"/>
      </w:pPr>
      <w:rPr>
        <w:rFonts w:hint="default" w:ascii="Courier New" w:hAnsi="Courier New"/>
      </w:rPr>
    </w:lvl>
    <w:lvl w:ilvl="5" w:tplc="68561908">
      <w:start w:val="1"/>
      <w:numFmt w:val="bullet"/>
      <w:lvlText w:val=""/>
      <w:lvlJc w:val="left"/>
      <w:pPr>
        <w:ind w:left="4320" w:hanging="360"/>
      </w:pPr>
      <w:rPr>
        <w:rFonts w:hint="default" w:ascii="Wingdings" w:hAnsi="Wingdings"/>
      </w:rPr>
    </w:lvl>
    <w:lvl w:ilvl="6" w:tplc="C99E5CE6">
      <w:start w:val="1"/>
      <w:numFmt w:val="bullet"/>
      <w:lvlText w:val=""/>
      <w:lvlJc w:val="left"/>
      <w:pPr>
        <w:ind w:left="5040" w:hanging="360"/>
      </w:pPr>
      <w:rPr>
        <w:rFonts w:hint="default" w:ascii="Symbol" w:hAnsi="Symbol"/>
      </w:rPr>
    </w:lvl>
    <w:lvl w:ilvl="7" w:tplc="61846C50">
      <w:start w:val="1"/>
      <w:numFmt w:val="bullet"/>
      <w:lvlText w:val="o"/>
      <w:lvlJc w:val="left"/>
      <w:pPr>
        <w:ind w:left="5760" w:hanging="360"/>
      </w:pPr>
      <w:rPr>
        <w:rFonts w:hint="default" w:ascii="Courier New" w:hAnsi="Courier New"/>
      </w:rPr>
    </w:lvl>
    <w:lvl w:ilvl="8" w:tplc="A2EE0AF2">
      <w:start w:val="1"/>
      <w:numFmt w:val="bullet"/>
      <w:lvlText w:val=""/>
      <w:lvlJc w:val="left"/>
      <w:pPr>
        <w:ind w:left="6480" w:hanging="360"/>
      </w:pPr>
      <w:rPr>
        <w:rFonts w:hint="default" w:ascii="Wingdings" w:hAnsi="Wingdings"/>
      </w:rPr>
    </w:lvl>
  </w:abstractNum>
  <w:abstractNum w:abstractNumId="39" w15:restartNumberingAfterBreak="0">
    <w:nsid w:val="4D5A2CF4"/>
    <w:multiLevelType w:val="hybridMultilevel"/>
    <w:tmpl w:val="8BE8E70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4F720208"/>
    <w:multiLevelType w:val="hybridMultilevel"/>
    <w:tmpl w:val="FFFFFFFF"/>
    <w:lvl w:ilvl="0" w:tplc="5992D2A0">
      <w:start w:val="1"/>
      <w:numFmt w:val="bullet"/>
      <w:lvlText w:val=""/>
      <w:lvlJc w:val="left"/>
      <w:pPr>
        <w:ind w:left="720" w:hanging="360"/>
      </w:pPr>
      <w:rPr>
        <w:rFonts w:hint="default" w:ascii="Symbol" w:hAnsi="Symbol"/>
      </w:rPr>
    </w:lvl>
    <w:lvl w:ilvl="1" w:tplc="E6AACD5E">
      <w:start w:val="1"/>
      <w:numFmt w:val="bullet"/>
      <w:lvlText w:val="o"/>
      <w:lvlJc w:val="left"/>
      <w:pPr>
        <w:ind w:left="1440" w:hanging="360"/>
      </w:pPr>
      <w:rPr>
        <w:rFonts w:hint="default" w:ascii="Courier New" w:hAnsi="Courier New"/>
      </w:rPr>
    </w:lvl>
    <w:lvl w:ilvl="2" w:tplc="3412E496">
      <w:start w:val="1"/>
      <w:numFmt w:val="bullet"/>
      <w:lvlText w:val=""/>
      <w:lvlJc w:val="left"/>
      <w:pPr>
        <w:ind w:left="2160" w:hanging="360"/>
      </w:pPr>
      <w:rPr>
        <w:rFonts w:hint="default" w:ascii="Wingdings" w:hAnsi="Wingdings"/>
      </w:rPr>
    </w:lvl>
    <w:lvl w:ilvl="3" w:tplc="EAAA12FC">
      <w:start w:val="1"/>
      <w:numFmt w:val="bullet"/>
      <w:lvlText w:val=""/>
      <w:lvlJc w:val="left"/>
      <w:pPr>
        <w:ind w:left="2880" w:hanging="360"/>
      </w:pPr>
      <w:rPr>
        <w:rFonts w:hint="default" w:ascii="Symbol" w:hAnsi="Symbol"/>
      </w:rPr>
    </w:lvl>
    <w:lvl w:ilvl="4" w:tplc="ADCCE1BC">
      <w:start w:val="1"/>
      <w:numFmt w:val="bullet"/>
      <w:lvlText w:val="o"/>
      <w:lvlJc w:val="left"/>
      <w:pPr>
        <w:ind w:left="3600" w:hanging="360"/>
      </w:pPr>
      <w:rPr>
        <w:rFonts w:hint="default" w:ascii="Courier New" w:hAnsi="Courier New"/>
      </w:rPr>
    </w:lvl>
    <w:lvl w:ilvl="5" w:tplc="9F3EBFA2">
      <w:start w:val="1"/>
      <w:numFmt w:val="bullet"/>
      <w:lvlText w:val=""/>
      <w:lvlJc w:val="left"/>
      <w:pPr>
        <w:ind w:left="4320" w:hanging="360"/>
      </w:pPr>
      <w:rPr>
        <w:rFonts w:hint="default" w:ascii="Wingdings" w:hAnsi="Wingdings"/>
      </w:rPr>
    </w:lvl>
    <w:lvl w:ilvl="6" w:tplc="5D782616">
      <w:start w:val="1"/>
      <w:numFmt w:val="bullet"/>
      <w:lvlText w:val=""/>
      <w:lvlJc w:val="left"/>
      <w:pPr>
        <w:ind w:left="5040" w:hanging="360"/>
      </w:pPr>
      <w:rPr>
        <w:rFonts w:hint="default" w:ascii="Symbol" w:hAnsi="Symbol"/>
      </w:rPr>
    </w:lvl>
    <w:lvl w:ilvl="7" w:tplc="96BE812A">
      <w:start w:val="1"/>
      <w:numFmt w:val="bullet"/>
      <w:lvlText w:val="o"/>
      <w:lvlJc w:val="left"/>
      <w:pPr>
        <w:ind w:left="5760" w:hanging="360"/>
      </w:pPr>
      <w:rPr>
        <w:rFonts w:hint="default" w:ascii="Courier New" w:hAnsi="Courier New"/>
      </w:rPr>
    </w:lvl>
    <w:lvl w:ilvl="8" w:tplc="CB6A547E">
      <w:start w:val="1"/>
      <w:numFmt w:val="bullet"/>
      <w:lvlText w:val=""/>
      <w:lvlJc w:val="left"/>
      <w:pPr>
        <w:ind w:left="6480" w:hanging="360"/>
      </w:pPr>
      <w:rPr>
        <w:rFonts w:hint="default" w:ascii="Wingdings" w:hAnsi="Wingdings"/>
      </w:rPr>
    </w:lvl>
  </w:abstractNum>
  <w:abstractNum w:abstractNumId="41" w15:restartNumberingAfterBreak="0">
    <w:nsid w:val="4FD02F95"/>
    <w:multiLevelType w:val="multilevel"/>
    <w:tmpl w:val="29D8901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2" w15:restartNumberingAfterBreak="0">
    <w:nsid w:val="50A501BF"/>
    <w:multiLevelType w:val="hybridMultilevel"/>
    <w:tmpl w:val="A03CAC96"/>
    <w:lvl w:ilvl="0" w:tplc="82FEB3CE">
      <w:start w:val="1"/>
      <w:numFmt w:val="bullet"/>
      <w:lvlText w:val=""/>
      <w:lvlJc w:val="left"/>
      <w:pPr>
        <w:ind w:left="1080" w:hanging="360"/>
      </w:pPr>
      <w:rPr>
        <w:rFonts w:hint="default" w:ascii="Symbol" w:hAnsi="Symbol"/>
      </w:rPr>
    </w:lvl>
    <w:lvl w:ilvl="1" w:tplc="5934B674">
      <w:start w:val="1"/>
      <w:numFmt w:val="bullet"/>
      <w:lvlText w:val="o"/>
      <w:lvlJc w:val="left"/>
      <w:pPr>
        <w:ind w:left="1800" w:hanging="360"/>
      </w:pPr>
      <w:rPr>
        <w:rFonts w:hint="default" w:ascii="Courier New" w:hAnsi="Courier New"/>
      </w:rPr>
    </w:lvl>
    <w:lvl w:ilvl="2" w:tplc="07C219C4">
      <w:start w:val="1"/>
      <w:numFmt w:val="bullet"/>
      <w:lvlText w:val=""/>
      <w:lvlJc w:val="left"/>
      <w:pPr>
        <w:ind w:left="2520" w:hanging="360"/>
      </w:pPr>
      <w:rPr>
        <w:rFonts w:hint="default" w:ascii="Wingdings" w:hAnsi="Wingdings"/>
      </w:rPr>
    </w:lvl>
    <w:lvl w:ilvl="3" w:tplc="DA28AF14">
      <w:start w:val="1"/>
      <w:numFmt w:val="bullet"/>
      <w:lvlText w:val=""/>
      <w:lvlJc w:val="left"/>
      <w:pPr>
        <w:ind w:left="3240" w:hanging="360"/>
      </w:pPr>
      <w:rPr>
        <w:rFonts w:hint="default" w:ascii="Symbol" w:hAnsi="Symbol"/>
      </w:rPr>
    </w:lvl>
    <w:lvl w:ilvl="4" w:tplc="45EE488E">
      <w:start w:val="1"/>
      <w:numFmt w:val="bullet"/>
      <w:lvlText w:val="o"/>
      <w:lvlJc w:val="left"/>
      <w:pPr>
        <w:ind w:left="3960" w:hanging="360"/>
      </w:pPr>
      <w:rPr>
        <w:rFonts w:hint="default" w:ascii="Courier New" w:hAnsi="Courier New"/>
      </w:rPr>
    </w:lvl>
    <w:lvl w:ilvl="5" w:tplc="C8E81482">
      <w:start w:val="1"/>
      <w:numFmt w:val="bullet"/>
      <w:lvlText w:val=""/>
      <w:lvlJc w:val="left"/>
      <w:pPr>
        <w:ind w:left="4680" w:hanging="360"/>
      </w:pPr>
      <w:rPr>
        <w:rFonts w:hint="default" w:ascii="Wingdings" w:hAnsi="Wingdings"/>
      </w:rPr>
    </w:lvl>
    <w:lvl w:ilvl="6" w:tplc="42B46F1E">
      <w:start w:val="1"/>
      <w:numFmt w:val="bullet"/>
      <w:lvlText w:val=""/>
      <w:lvlJc w:val="left"/>
      <w:pPr>
        <w:ind w:left="5400" w:hanging="360"/>
      </w:pPr>
      <w:rPr>
        <w:rFonts w:hint="default" w:ascii="Symbol" w:hAnsi="Symbol"/>
      </w:rPr>
    </w:lvl>
    <w:lvl w:ilvl="7" w:tplc="6AE2B832">
      <w:start w:val="1"/>
      <w:numFmt w:val="bullet"/>
      <w:lvlText w:val="o"/>
      <w:lvlJc w:val="left"/>
      <w:pPr>
        <w:ind w:left="6120" w:hanging="360"/>
      </w:pPr>
      <w:rPr>
        <w:rFonts w:hint="default" w:ascii="Courier New" w:hAnsi="Courier New"/>
      </w:rPr>
    </w:lvl>
    <w:lvl w:ilvl="8" w:tplc="E66EBEF0">
      <w:start w:val="1"/>
      <w:numFmt w:val="bullet"/>
      <w:lvlText w:val=""/>
      <w:lvlJc w:val="left"/>
      <w:pPr>
        <w:ind w:left="6840" w:hanging="360"/>
      </w:pPr>
      <w:rPr>
        <w:rFonts w:hint="default" w:ascii="Wingdings" w:hAnsi="Wingdings"/>
      </w:rPr>
    </w:lvl>
  </w:abstractNum>
  <w:abstractNum w:abstractNumId="43" w15:restartNumberingAfterBreak="0">
    <w:nsid w:val="5165536D"/>
    <w:multiLevelType w:val="multilevel"/>
    <w:tmpl w:val="7B6C4DCC"/>
    <w:lvl w:ilvl="0">
      <w:start w:val="2"/>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15:restartNumberingAfterBreak="0">
    <w:nsid w:val="520143D6"/>
    <w:multiLevelType w:val="hybridMultilevel"/>
    <w:tmpl w:val="4CDE46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52BB208C"/>
    <w:multiLevelType w:val="hybridMultilevel"/>
    <w:tmpl w:val="9C90A9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57E834EF"/>
    <w:multiLevelType w:val="hybridMultilevel"/>
    <w:tmpl w:val="C494DD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5892D171"/>
    <w:multiLevelType w:val="hybridMultilevel"/>
    <w:tmpl w:val="CC10373E"/>
    <w:lvl w:ilvl="0" w:tplc="B1DAA114">
      <w:start w:val="1"/>
      <w:numFmt w:val="upperLetter"/>
      <w:lvlText w:val="%1."/>
      <w:lvlJc w:val="left"/>
      <w:pPr>
        <w:ind w:left="360" w:hanging="360"/>
      </w:pPr>
    </w:lvl>
    <w:lvl w:ilvl="1" w:tplc="1D8E53AA">
      <w:start w:val="1"/>
      <w:numFmt w:val="lowerLetter"/>
      <w:lvlText w:val="%2."/>
      <w:lvlJc w:val="left"/>
      <w:pPr>
        <w:ind w:left="1080" w:hanging="360"/>
      </w:pPr>
    </w:lvl>
    <w:lvl w:ilvl="2" w:tplc="FB5469BE">
      <w:start w:val="1"/>
      <w:numFmt w:val="lowerRoman"/>
      <w:lvlText w:val="%3."/>
      <w:lvlJc w:val="right"/>
      <w:pPr>
        <w:ind w:left="1800" w:hanging="180"/>
      </w:pPr>
    </w:lvl>
    <w:lvl w:ilvl="3" w:tplc="2F5E89E4">
      <w:start w:val="1"/>
      <w:numFmt w:val="decimal"/>
      <w:lvlText w:val="%4."/>
      <w:lvlJc w:val="left"/>
      <w:pPr>
        <w:ind w:left="2520" w:hanging="360"/>
      </w:pPr>
    </w:lvl>
    <w:lvl w:ilvl="4" w:tplc="8626E996">
      <w:start w:val="1"/>
      <w:numFmt w:val="lowerLetter"/>
      <w:lvlText w:val="%5."/>
      <w:lvlJc w:val="left"/>
      <w:pPr>
        <w:ind w:left="3240" w:hanging="360"/>
      </w:pPr>
    </w:lvl>
    <w:lvl w:ilvl="5" w:tplc="D206DD68">
      <w:start w:val="1"/>
      <w:numFmt w:val="lowerRoman"/>
      <w:lvlText w:val="%6."/>
      <w:lvlJc w:val="right"/>
      <w:pPr>
        <w:ind w:left="3960" w:hanging="180"/>
      </w:pPr>
    </w:lvl>
    <w:lvl w:ilvl="6" w:tplc="620E07E4">
      <w:start w:val="1"/>
      <w:numFmt w:val="decimal"/>
      <w:lvlText w:val="%7."/>
      <w:lvlJc w:val="left"/>
      <w:pPr>
        <w:ind w:left="4680" w:hanging="360"/>
      </w:pPr>
    </w:lvl>
    <w:lvl w:ilvl="7" w:tplc="1F067670">
      <w:start w:val="1"/>
      <w:numFmt w:val="lowerLetter"/>
      <w:lvlText w:val="%8."/>
      <w:lvlJc w:val="left"/>
      <w:pPr>
        <w:ind w:left="5400" w:hanging="360"/>
      </w:pPr>
    </w:lvl>
    <w:lvl w:ilvl="8" w:tplc="1312E602">
      <w:start w:val="1"/>
      <w:numFmt w:val="lowerRoman"/>
      <w:lvlText w:val="%9."/>
      <w:lvlJc w:val="right"/>
      <w:pPr>
        <w:ind w:left="6120" w:hanging="180"/>
      </w:pPr>
    </w:lvl>
  </w:abstractNum>
  <w:abstractNum w:abstractNumId="48" w15:restartNumberingAfterBreak="0">
    <w:nsid w:val="5AE84442"/>
    <w:multiLevelType w:val="multilevel"/>
    <w:tmpl w:val="CB3C558A"/>
    <w:lvl w:ilvl="0">
      <w:start w:val="2"/>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9" w15:restartNumberingAfterBreak="0">
    <w:nsid w:val="5C1C58AD"/>
    <w:multiLevelType w:val="hybridMultilevel"/>
    <w:tmpl w:val="4E8A6D14"/>
    <w:lvl w:ilvl="0" w:tplc="AC2239C2">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5CD46D5A"/>
    <w:multiLevelType w:val="multilevel"/>
    <w:tmpl w:val="E84A24C8"/>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DC05CA2"/>
    <w:multiLevelType w:val="hybridMultilevel"/>
    <w:tmpl w:val="3A52C314"/>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2" w15:restartNumberingAfterBreak="0">
    <w:nsid w:val="5E4725CC"/>
    <w:multiLevelType w:val="hybridMultilevel"/>
    <w:tmpl w:val="030A1922"/>
    <w:lvl w:ilvl="0" w:tplc="04090015">
      <w:start w:val="1"/>
      <w:numFmt w:val="upperLetter"/>
      <w:lvlText w:val="%1."/>
      <w:lvlJc w:val="left"/>
      <w:pPr>
        <w:ind w:left="720" w:hanging="360"/>
      </w:pPr>
    </w:lvl>
    <w:lvl w:ilvl="1" w:tplc="A9F4A03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07A7EE7"/>
    <w:multiLevelType w:val="hybridMultilevel"/>
    <w:tmpl w:val="6936B108"/>
    <w:lvl w:ilvl="0" w:tplc="A2507A30">
      <w:start w:val="7"/>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2AA5A02"/>
    <w:multiLevelType w:val="multilevel"/>
    <w:tmpl w:val="8A208DD6"/>
    <w:lvl w:ilvl="0">
      <w:start w:val="1"/>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5" w15:restartNumberingAfterBreak="0">
    <w:nsid w:val="63B439BB"/>
    <w:multiLevelType w:val="hybridMultilevel"/>
    <w:tmpl w:val="D6FE5E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63C3791D"/>
    <w:multiLevelType w:val="hybridMultilevel"/>
    <w:tmpl w:val="4B4E77A6"/>
    <w:lvl w:ilvl="0" w:tplc="04090015">
      <w:start w:val="7"/>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4B41664"/>
    <w:multiLevelType w:val="multilevel"/>
    <w:tmpl w:val="50C4E86A"/>
    <w:lvl w:ilvl="0">
      <w:start w:val="5"/>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8" w15:restartNumberingAfterBreak="0">
    <w:nsid w:val="65E71879"/>
    <w:multiLevelType w:val="hybridMultilevel"/>
    <w:tmpl w:val="328EFBE4"/>
    <w:lvl w:ilvl="0" w:tplc="FFFFFFFF">
      <w:start w:val="1"/>
      <w:numFmt w:val="bullet"/>
      <w:lvlText w:val=""/>
      <w:lvlJc w:val="left"/>
      <w:pPr>
        <w:ind w:left="720" w:hanging="360"/>
      </w:pPr>
      <w:rPr>
        <w:rFonts w:hint="default" w:ascii="Symbol" w:hAnsi="Symbol"/>
      </w:rPr>
    </w:lvl>
    <w:lvl w:ilvl="1" w:tplc="61D839AC">
      <w:numFmt w:val="bullet"/>
      <w:lvlText w:val=""/>
      <w:lvlJc w:val="left"/>
      <w:pPr>
        <w:ind w:left="1440" w:hanging="360"/>
      </w:pPr>
      <w:rPr>
        <w:rFonts w:hint="default" w:ascii="Symbol" w:hAnsi="Symbol" w:eastAsiaTheme="minorHAnsi" w:cstheme="minorBidi"/>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59" w15:restartNumberingAfterBreak="0">
    <w:nsid w:val="6873401C"/>
    <w:multiLevelType w:val="multilevel"/>
    <w:tmpl w:val="84065D96"/>
    <w:lvl w:ilvl="0">
      <w:start w:val="1"/>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0" w15:restartNumberingAfterBreak="0">
    <w:nsid w:val="692BD7E8"/>
    <w:multiLevelType w:val="hybridMultilevel"/>
    <w:tmpl w:val="FFFFFFFF"/>
    <w:lvl w:ilvl="0" w:tplc="66924D52">
      <w:start w:val="1"/>
      <w:numFmt w:val="decimal"/>
      <w:lvlText w:val="%1."/>
      <w:lvlJc w:val="left"/>
      <w:pPr>
        <w:ind w:left="720" w:hanging="360"/>
      </w:pPr>
    </w:lvl>
    <w:lvl w:ilvl="1" w:tplc="C92AFA6E">
      <w:start w:val="1"/>
      <w:numFmt w:val="lowerLetter"/>
      <w:lvlText w:val="%2."/>
      <w:lvlJc w:val="left"/>
      <w:pPr>
        <w:ind w:left="1440" w:hanging="360"/>
      </w:pPr>
    </w:lvl>
    <w:lvl w:ilvl="2" w:tplc="F90A8092">
      <w:start w:val="1"/>
      <w:numFmt w:val="lowerRoman"/>
      <w:lvlText w:val="%3."/>
      <w:lvlJc w:val="right"/>
      <w:pPr>
        <w:ind w:left="2160" w:hanging="180"/>
      </w:pPr>
    </w:lvl>
    <w:lvl w:ilvl="3" w:tplc="F56CB1A4">
      <w:start w:val="1"/>
      <w:numFmt w:val="decimal"/>
      <w:lvlText w:val="%4."/>
      <w:lvlJc w:val="left"/>
      <w:pPr>
        <w:ind w:left="2880" w:hanging="360"/>
      </w:pPr>
    </w:lvl>
    <w:lvl w:ilvl="4" w:tplc="6BA058C4">
      <w:start w:val="1"/>
      <w:numFmt w:val="lowerLetter"/>
      <w:lvlText w:val="%5."/>
      <w:lvlJc w:val="left"/>
      <w:pPr>
        <w:ind w:left="3600" w:hanging="360"/>
      </w:pPr>
    </w:lvl>
    <w:lvl w:ilvl="5" w:tplc="EA3C9DB8">
      <w:start w:val="1"/>
      <w:numFmt w:val="lowerRoman"/>
      <w:lvlText w:val="%6."/>
      <w:lvlJc w:val="right"/>
      <w:pPr>
        <w:ind w:left="4320" w:hanging="180"/>
      </w:pPr>
    </w:lvl>
    <w:lvl w:ilvl="6" w:tplc="36ACE502">
      <w:start w:val="1"/>
      <w:numFmt w:val="decimal"/>
      <w:lvlText w:val="%7."/>
      <w:lvlJc w:val="left"/>
      <w:pPr>
        <w:ind w:left="5040" w:hanging="360"/>
      </w:pPr>
    </w:lvl>
    <w:lvl w:ilvl="7" w:tplc="0E6E0AAC">
      <w:start w:val="1"/>
      <w:numFmt w:val="lowerLetter"/>
      <w:lvlText w:val="%8."/>
      <w:lvlJc w:val="left"/>
      <w:pPr>
        <w:ind w:left="5760" w:hanging="360"/>
      </w:pPr>
    </w:lvl>
    <w:lvl w:ilvl="8" w:tplc="EB10857C">
      <w:start w:val="1"/>
      <w:numFmt w:val="lowerRoman"/>
      <w:lvlText w:val="%9."/>
      <w:lvlJc w:val="right"/>
      <w:pPr>
        <w:ind w:left="6480" w:hanging="180"/>
      </w:pPr>
    </w:lvl>
  </w:abstractNum>
  <w:abstractNum w:abstractNumId="61" w15:restartNumberingAfterBreak="0">
    <w:nsid w:val="6BA1B8DE"/>
    <w:multiLevelType w:val="hybridMultilevel"/>
    <w:tmpl w:val="EB7EF518"/>
    <w:lvl w:ilvl="0" w:tplc="23D63BAA">
      <w:start w:val="1"/>
      <w:numFmt w:val="bullet"/>
      <w:lvlText w:val=""/>
      <w:lvlJc w:val="left"/>
      <w:pPr>
        <w:ind w:left="720" w:hanging="360"/>
      </w:pPr>
      <w:rPr>
        <w:rFonts w:hint="default" w:ascii="Symbol" w:hAnsi="Symbol"/>
      </w:rPr>
    </w:lvl>
    <w:lvl w:ilvl="1" w:tplc="500EA2E4">
      <w:start w:val="1"/>
      <w:numFmt w:val="bullet"/>
      <w:lvlText w:val="o"/>
      <w:lvlJc w:val="left"/>
      <w:pPr>
        <w:ind w:left="1440" w:hanging="360"/>
      </w:pPr>
      <w:rPr>
        <w:rFonts w:hint="default" w:ascii="Courier New" w:hAnsi="Courier New"/>
      </w:rPr>
    </w:lvl>
    <w:lvl w:ilvl="2" w:tplc="A434D000">
      <w:start w:val="1"/>
      <w:numFmt w:val="bullet"/>
      <w:lvlText w:val=""/>
      <w:lvlJc w:val="left"/>
      <w:pPr>
        <w:ind w:left="2160" w:hanging="360"/>
      </w:pPr>
      <w:rPr>
        <w:rFonts w:hint="default" w:ascii="Wingdings" w:hAnsi="Wingdings"/>
      </w:rPr>
    </w:lvl>
    <w:lvl w:ilvl="3" w:tplc="1C4AC444">
      <w:start w:val="1"/>
      <w:numFmt w:val="bullet"/>
      <w:lvlText w:val=""/>
      <w:lvlJc w:val="left"/>
      <w:pPr>
        <w:ind w:left="2880" w:hanging="360"/>
      </w:pPr>
      <w:rPr>
        <w:rFonts w:hint="default" w:ascii="Symbol" w:hAnsi="Symbol"/>
      </w:rPr>
    </w:lvl>
    <w:lvl w:ilvl="4" w:tplc="F042BD1E">
      <w:start w:val="1"/>
      <w:numFmt w:val="bullet"/>
      <w:lvlText w:val="o"/>
      <w:lvlJc w:val="left"/>
      <w:pPr>
        <w:ind w:left="3600" w:hanging="360"/>
      </w:pPr>
      <w:rPr>
        <w:rFonts w:hint="default" w:ascii="Courier New" w:hAnsi="Courier New"/>
      </w:rPr>
    </w:lvl>
    <w:lvl w:ilvl="5" w:tplc="BB10FD1A">
      <w:start w:val="1"/>
      <w:numFmt w:val="bullet"/>
      <w:lvlText w:val=""/>
      <w:lvlJc w:val="left"/>
      <w:pPr>
        <w:ind w:left="4320" w:hanging="360"/>
      </w:pPr>
      <w:rPr>
        <w:rFonts w:hint="default" w:ascii="Wingdings" w:hAnsi="Wingdings"/>
      </w:rPr>
    </w:lvl>
    <w:lvl w:ilvl="6" w:tplc="89DE8048">
      <w:start w:val="1"/>
      <w:numFmt w:val="bullet"/>
      <w:lvlText w:val=""/>
      <w:lvlJc w:val="left"/>
      <w:pPr>
        <w:ind w:left="5040" w:hanging="360"/>
      </w:pPr>
      <w:rPr>
        <w:rFonts w:hint="default" w:ascii="Symbol" w:hAnsi="Symbol"/>
      </w:rPr>
    </w:lvl>
    <w:lvl w:ilvl="7" w:tplc="AA8E87CC">
      <w:start w:val="1"/>
      <w:numFmt w:val="bullet"/>
      <w:lvlText w:val="o"/>
      <w:lvlJc w:val="left"/>
      <w:pPr>
        <w:ind w:left="5760" w:hanging="360"/>
      </w:pPr>
      <w:rPr>
        <w:rFonts w:hint="default" w:ascii="Courier New" w:hAnsi="Courier New"/>
      </w:rPr>
    </w:lvl>
    <w:lvl w:ilvl="8" w:tplc="25D6E45C">
      <w:start w:val="1"/>
      <w:numFmt w:val="bullet"/>
      <w:lvlText w:val=""/>
      <w:lvlJc w:val="left"/>
      <w:pPr>
        <w:ind w:left="6480" w:hanging="360"/>
      </w:pPr>
      <w:rPr>
        <w:rFonts w:hint="default" w:ascii="Wingdings" w:hAnsi="Wingdings"/>
      </w:rPr>
    </w:lvl>
  </w:abstractNum>
  <w:abstractNum w:abstractNumId="62" w15:restartNumberingAfterBreak="0">
    <w:nsid w:val="6E3C5441"/>
    <w:multiLevelType w:val="multilevel"/>
    <w:tmpl w:val="325C5BD2"/>
    <w:lvl w:ilvl="0">
      <w:start w:val="2"/>
      <w:numFmt w:val="decimal"/>
      <w:lvlText w:val="%1."/>
      <w:lvlJc w:val="left"/>
      <w:pPr>
        <w:ind w:left="720" w:hanging="360"/>
      </w:pPr>
      <w:rPr>
        <w:rFonts w:ascii="Arial" w:hAnsi="Arial" w:eastAsia="Arial" w:cs="Arial"/>
        <w:b w:val="0"/>
        <w:bCs w:val="0"/>
        <w:i w:val="0"/>
        <w:iCs w:val="0"/>
        <w:smallCaps w:val="0"/>
        <w:color w:val="000000"/>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15:restartNumberingAfterBreak="0">
    <w:nsid w:val="6FF55B53"/>
    <w:multiLevelType w:val="hybridMultilevel"/>
    <w:tmpl w:val="9D508B7A"/>
    <w:lvl w:ilvl="0" w:tplc="57A6D9F6">
      <w:start w:val="1"/>
      <w:numFmt w:val="bullet"/>
      <w:lvlText w:val=""/>
      <w:lvlJc w:val="left"/>
      <w:pPr>
        <w:ind w:left="720" w:hanging="360"/>
      </w:pPr>
      <w:rPr>
        <w:rFonts w:hint="default" w:ascii="Symbol" w:hAnsi="Symbol"/>
      </w:rPr>
    </w:lvl>
    <w:lvl w:ilvl="1" w:tplc="397258B2">
      <w:start w:val="1"/>
      <w:numFmt w:val="bullet"/>
      <w:lvlText w:val="o"/>
      <w:lvlJc w:val="left"/>
      <w:pPr>
        <w:ind w:left="1440" w:hanging="360"/>
      </w:pPr>
      <w:rPr>
        <w:rFonts w:hint="default" w:ascii="Courier New" w:hAnsi="Courier New"/>
      </w:rPr>
    </w:lvl>
    <w:lvl w:ilvl="2" w:tplc="3F840A46">
      <w:start w:val="1"/>
      <w:numFmt w:val="bullet"/>
      <w:lvlText w:val=""/>
      <w:lvlJc w:val="left"/>
      <w:pPr>
        <w:ind w:left="2160" w:hanging="360"/>
      </w:pPr>
      <w:rPr>
        <w:rFonts w:hint="default" w:ascii="Wingdings" w:hAnsi="Wingdings"/>
      </w:rPr>
    </w:lvl>
    <w:lvl w:ilvl="3" w:tplc="724C4606">
      <w:start w:val="1"/>
      <w:numFmt w:val="bullet"/>
      <w:lvlText w:val=""/>
      <w:lvlJc w:val="left"/>
      <w:pPr>
        <w:ind w:left="2880" w:hanging="360"/>
      </w:pPr>
      <w:rPr>
        <w:rFonts w:hint="default" w:ascii="Symbol" w:hAnsi="Symbol"/>
      </w:rPr>
    </w:lvl>
    <w:lvl w:ilvl="4" w:tplc="CDE41AA6">
      <w:start w:val="1"/>
      <w:numFmt w:val="bullet"/>
      <w:lvlText w:val="o"/>
      <w:lvlJc w:val="left"/>
      <w:pPr>
        <w:ind w:left="3600" w:hanging="360"/>
      </w:pPr>
      <w:rPr>
        <w:rFonts w:hint="default" w:ascii="Courier New" w:hAnsi="Courier New"/>
      </w:rPr>
    </w:lvl>
    <w:lvl w:ilvl="5" w:tplc="D688C584">
      <w:start w:val="1"/>
      <w:numFmt w:val="bullet"/>
      <w:lvlText w:val=""/>
      <w:lvlJc w:val="left"/>
      <w:pPr>
        <w:ind w:left="4320" w:hanging="360"/>
      </w:pPr>
      <w:rPr>
        <w:rFonts w:hint="default" w:ascii="Wingdings" w:hAnsi="Wingdings"/>
      </w:rPr>
    </w:lvl>
    <w:lvl w:ilvl="6" w:tplc="03460FE0">
      <w:start w:val="1"/>
      <w:numFmt w:val="bullet"/>
      <w:lvlText w:val=""/>
      <w:lvlJc w:val="left"/>
      <w:pPr>
        <w:ind w:left="5040" w:hanging="360"/>
      </w:pPr>
      <w:rPr>
        <w:rFonts w:hint="default" w:ascii="Symbol" w:hAnsi="Symbol"/>
      </w:rPr>
    </w:lvl>
    <w:lvl w:ilvl="7" w:tplc="45B82A88">
      <w:start w:val="1"/>
      <w:numFmt w:val="bullet"/>
      <w:lvlText w:val="o"/>
      <w:lvlJc w:val="left"/>
      <w:pPr>
        <w:ind w:left="5760" w:hanging="360"/>
      </w:pPr>
      <w:rPr>
        <w:rFonts w:hint="default" w:ascii="Courier New" w:hAnsi="Courier New"/>
      </w:rPr>
    </w:lvl>
    <w:lvl w:ilvl="8" w:tplc="1D9C297E">
      <w:start w:val="1"/>
      <w:numFmt w:val="bullet"/>
      <w:lvlText w:val=""/>
      <w:lvlJc w:val="left"/>
      <w:pPr>
        <w:ind w:left="6480" w:hanging="360"/>
      </w:pPr>
      <w:rPr>
        <w:rFonts w:hint="default" w:ascii="Wingdings" w:hAnsi="Wingdings"/>
      </w:rPr>
    </w:lvl>
  </w:abstractNum>
  <w:abstractNum w:abstractNumId="64" w15:restartNumberingAfterBreak="0">
    <w:nsid w:val="72F70FC9"/>
    <w:multiLevelType w:val="hybridMultilevel"/>
    <w:tmpl w:val="5ABAFCC6"/>
    <w:lvl w:ilvl="0" w:tplc="CC4644B8">
      <w:start w:val="1"/>
      <w:numFmt w:val="bullet"/>
      <w:lvlText w:val=""/>
      <w:lvlJc w:val="left"/>
      <w:pPr>
        <w:ind w:left="720" w:hanging="360"/>
      </w:pPr>
      <w:rPr>
        <w:rFonts w:hint="default" w:ascii="Symbol" w:hAnsi="Symbol"/>
      </w:rPr>
    </w:lvl>
    <w:lvl w:ilvl="1" w:tplc="CD246ACA">
      <w:start w:val="1"/>
      <w:numFmt w:val="bullet"/>
      <w:lvlText w:val="o"/>
      <w:lvlJc w:val="left"/>
      <w:pPr>
        <w:ind w:left="1440" w:hanging="360"/>
      </w:pPr>
      <w:rPr>
        <w:rFonts w:hint="default" w:ascii="Courier New" w:hAnsi="Courier New"/>
      </w:rPr>
    </w:lvl>
    <w:lvl w:ilvl="2" w:tplc="595A60F2">
      <w:start w:val="1"/>
      <w:numFmt w:val="bullet"/>
      <w:lvlText w:val=""/>
      <w:lvlJc w:val="left"/>
      <w:pPr>
        <w:ind w:left="2160" w:hanging="360"/>
      </w:pPr>
      <w:rPr>
        <w:rFonts w:hint="default" w:ascii="Wingdings" w:hAnsi="Wingdings"/>
      </w:rPr>
    </w:lvl>
    <w:lvl w:ilvl="3" w:tplc="BA2CA29C">
      <w:start w:val="1"/>
      <w:numFmt w:val="bullet"/>
      <w:lvlText w:val=""/>
      <w:lvlJc w:val="left"/>
      <w:pPr>
        <w:ind w:left="2880" w:hanging="360"/>
      </w:pPr>
      <w:rPr>
        <w:rFonts w:hint="default" w:ascii="Symbol" w:hAnsi="Symbol"/>
      </w:rPr>
    </w:lvl>
    <w:lvl w:ilvl="4" w:tplc="B8F41C7A">
      <w:start w:val="1"/>
      <w:numFmt w:val="bullet"/>
      <w:lvlText w:val="o"/>
      <w:lvlJc w:val="left"/>
      <w:pPr>
        <w:ind w:left="3600" w:hanging="360"/>
      </w:pPr>
      <w:rPr>
        <w:rFonts w:hint="default" w:ascii="Courier New" w:hAnsi="Courier New"/>
      </w:rPr>
    </w:lvl>
    <w:lvl w:ilvl="5" w:tplc="CC124C8A">
      <w:start w:val="1"/>
      <w:numFmt w:val="bullet"/>
      <w:lvlText w:val=""/>
      <w:lvlJc w:val="left"/>
      <w:pPr>
        <w:ind w:left="4320" w:hanging="360"/>
      </w:pPr>
      <w:rPr>
        <w:rFonts w:hint="default" w:ascii="Wingdings" w:hAnsi="Wingdings"/>
      </w:rPr>
    </w:lvl>
    <w:lvl w:ilvl="6" w:tplc="CD9A38FE">
      <w:start w:val="1"/>
      <w:numFmt w:val="bullet"/>
      <w:lvlText w:val=""/>
      <w:lvlJc w:val="left"/>
      <w:pPr>
        <w:ind w:left="5040" w:hanging="360"/>
      </w:pPr>
      <w:rPr>
        <w:rFonts w:hint="default" w:ascii="Symbol" w:hAnsi="Symbol"/>
      </w:rPr>
    </w:lvl>
    <w:lvl w:ilvl="7" w:tplc="EF26168A">
      <w:start w:val="1"/>
      <w:numFmt w:val="bullet"/>
      <w:lvlText w:val="o"/>
      <w:lvlJc w:val="left"/>
      <w:pPr>
        <w:ind w:left="5760" w:hanging="360"/>
      </w:pPr>
      <w:rPr>
        <w:rFonts w:hint="default" w:ascii="Courier New" w:hAnsi="Courier New"/>
      </w:rPr>
    </w:lvl>
    <w:lvl w:ilvl="8" w:tplc="2448351E">
      <w:start w:val="1"/>
      <w:numFmt w:val="bullet"/>
      <w:lvlText w:val=""/>
      <w:lvlJc w:val="left"/>
      <w:pPr>
        <w:ind w:left="6480" w:hanging="360"/>
      </w:pPr>
      <w:rPr>
        <w:rFonts w:hint="default" w:ascii="Wingdings" w:hAnsi="Wingdings"/>
      </w:rPr>
    </w:lvl>
  </w:abstractNum>
  <w:abstractNum w:abstractNumId="65" w15:restartNumberingAfterBreak="0">
    <w:nsid w:val="74484A72"/>
    <w:multiLevelType w:val="multilevel"/>
    <w:tmpl w:val="6B38C11A"/>
    <w:lvl w:ilvl="0">
      <w:start w:val="1"/>
      <w:numFmt w:val="bullet"/>
      <w:lvlText w:val="●"/>
      <w:lvlJc w:val="left"/>
      <w:pPr>
        <w:ind w:left="720" w:hanging="360"/>
      </w:pPr>
      <w:rPr>
        <w:rFonts w:ascii="Verdana" w:hAnsi="Verdana" w:eastAsia="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64225A6"/>
    <w:multiLevelType w:val="hybridMultilevel"/>
    <w:tmpl w:val="1AEC40E8"/>
    <w:lvl w:ilvl="0" w:tplc="C374BA0C">
      <w:start w:val="2"/>
      <w:numFmt w:val="upp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A0B4F4E"/>
    <w:multiLevelType w:val="multilevel"/>
    <w:tmpl w:val="62C23820"/>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16cid:durableId="1234462232">
    <w:abstractNumId w:val="10"/>
  </w:num>
  <w:num w:numId="2" w16cid:durableId="474031412">
    <w:abstractNumId w:val="8"/>
  </w:num>
  <w:num w:numId="3" w16cid:durableId="571545886">
    <w:abstractNumId w:val="40"/>
  </w:num>
  <w:num w:numId="4" w16cid:durableId="1766724474">
    <w:abstractNumId w:val="35"/>
  </w:num>
  <w:num w:numId="5" w16cid:durableId="2049812">
    <w:abstractNumId w:val="34"/>
  </w:num>
  <w:num w:numId="6" w16cid:durableId="548149856">
    <w:abstractNumId w:val="67"/>
  </w:num>
  <w:num w:numId="7" w16cid:durableId="1118526335">
    <w:abstractNumId w:val="13"/>
  </w:num>
  <w:num w:numId="8" w16cid:durableId="28577094">
    <w:abstractNumId w:val="27"/>
  </w:num>
  <w:num w:numId="9" w16cid:durableId="812797776">
    <w:abstractNumId w:val="41"/>
  </w:num>
  <w:num w:numId="10" w16cid:durableId="2109495181">
    <w:abstractNumId w:val="15"/>
  </w:num>
  <w:num w:numId="11" w16cid:durableId="1700930418">
    <w:abstractNumId w:val="42"/>
  </w:num>
  <w:num w:numId="12" w16cid:durableId="465859430">
    <w:abstractNumId w:val="28"/>
  </w:num>
  <w:num w:numId="13" w16cid:durableId="951788447">
    <w:abstractNumId w:val="29"/>
  </w:num>
  <w:num w:numId="14" w16cid:durableId="1709334766">
    <w:abstractNumId w:val="51"/>
  </w:num>
  <w:num w:numId="15" w16cid:durableId="802383302">
    <w:abstractNumId w:val="20"/>
  </w:num>
  <w:num w:numId="16" w16cid:durableId="1503663290">
    <w:abstractNumId w:val="14"/>
  </w:num>
  <w:num w:numId="17" w16cid:durableId="1884974706">
    <w:abstractNumId w:val="24"/>
  </w:num>
  <w:num w:numId="18" w16cid:durableId="903682714">
    <w:abstractNumId w:val="31"/>
  </w:num>
  <w:num w:numId="19" w16cid:durableId="712002767">
    <w:abstractNumId w:val="61"/>
  </w:num>
  <w:num w:numId="20" w16cid:durableId="452868061">
    <w:abstractNumId w:val="47"/>
  </w:num>
  <w:num w:numId="21" w16cid:durableId="1552227780">
    <w:abstractNumId w:val="56"/>
  </w:num>
  <w:num w:numId="22" w16cid:durableId="308676915">
    <w:abstractNumId w:val="9"/>
  </w:num>
  <w:num w:numId="23" w16cid:durableId="2069919485">
    <w:abstractNumId w:val="12"/>
  </w:num>
  <w:num w:numId="24" w16cid:durableId="707029297">
    <w:abstractNumId w:val="46"/>
  </w:num>
  <w:num w:numId="25" w16cid:durableId="1040789943">
    <w:abstractNumId w:val="64"/>
  </w:num>
  <w:num w:numId="26" w16cid:durableId="1679650888">
    <w:abstractNumId w:val="62"/>
  </w:num>
  <w:num w:numId="27" w16cid:durableId="1024597836">
    <w:abstractNumId w:val="37"/>
  </w:num>
  <w:num w:numId="28" w16cid:durableId="160464435">
    <w:abstractNumId w:val="4"/>
  </w:num>
  <w:num w:numId="29" w16cid:durableId="1349453236">
    <w:abstractNumId w:val="65"/>
  </w:num>
  <w:num w:numId="30" w16cid:durableId="1062290099">
    <w:abstractNumId w:val="59"/>
  </w:num>
  <w:num w:numId="31" w16cid:durableId="371006644">
    <w:abstractNumId w:val="50"/>
  </w:num>
  <w:num w:numId="32" w16cid:durableId="460155128">
    <w:abstractNumId w:val="30"/>
  </w:num>
  <w:num w:numId="33" w16cid:durableId="583877706">
    <w:abstractNumId w:val="22"/>
  </w:num>
  <w:num w:numId="34" w16cid:durableId="648171127">
    <w:abstractNumId w:val="16"/>
  </w:num>
  <w:num w:numId="35" w16cid:durableId="1641114884">
    <w:abstractNumId w:val="48"/>
  </w:num>
  <w:num w:numId="36" w16cid:durableId="1886913913">
    <w:abstractNumId w:val="36"/>
  </w:num>
  <w:num w:numId="37" w16cid:durableId="158235262">
    <w:abstractNumId w:val="5"/>
  </w:num>
  <w:num w:numId="38" w16cid:durableId="1485388915">
    <w:abstractNumId w:val="54"/>
  </w:num>
  <w:num w:numId="39" w16cid:durableId="2105226724">
    <w:abstractNumId w:val="7"/>
  </w:num>
  <w:num w:numId="40" w16cid:durableId="1168670640">
    <w:abstractNumId w:val="43"/>
  </w:num>
  <w:num w:numId="41" w16cid:durableId="1480608058">
    <w:abstractNumId w:val="57"/>
  </w:num>
  <w:num w:numId="42" w16cid:durableId="1426615258">
    <w:abstractNumId w:val="23"/>
  </w:num>
  <w:num w:numId="43" w16cid:durableId="338042600">
    <w:abstractNumId w:val="26"/>
  </w:num>
  <w:num w:numId="44" w16cid:durableId="217975613">
    <w:abstractNumId w:val="11"/>
  </w:num>
  <w:num w:numId="45" w16cid:durableId="392125479">
    <w:abstractNumId w:val="63"/>
  </w:num>
  <w:num w:numId="46" w16cid:durableId="1208031305">
    <w:abstractNumId w:val="52"/>
  </w:num>
  <w:num w:numId="47" w16cid:durableId="1541895166">
    <w:abstractNumId w:val="19"/>
  </w:num>
  <w:num w:numId="48" w16cid:durableId="75130241">
    <w:abstractNumId w:val="55"/>
  </w:num>
  <w:num w:numId="49" w16cid:durableId="1830444064">
    <w:abstractNumId w:val="3"/>
  </w:num>
  <w:num w:numId="50" w16cid:durableId="1476723216">
    <w:abstractNumId w:val="1"/>
  </w:num>
  <w:num w:numId="51" w16cid:durableId="315107545">
    <w:abstractNumId w:val="45"/>
  </w:num>
  <w:num w:numId="52" w16cid:durableId="797187344">
    <w:abstractNumId w:val="25"/>
  </w:num>
  <w:num w:numId="53" w16cid:durableId="1040397334">
    <w:abstractNumId w:val="17"/>
  </w:num>
  <w:num w:numId="54" w16cid:durableId="533227650">
    <w:abstractNumId w:val="58"/>
  </w:num>
  <w:num w:numId="55" w16cid:durableId="157499394">
    <w:abstractNumId w:val="38"/>
  </w:num>
  <w:num w:numId="56" w16cid:durableId="165950197">
    <w:abstractNumId w:val="18"/>
  </w:num>
  <w:num w:numId="57" w16cid:durableId="1224868688">
    <w:abstractNumId w:val="39"/>
  </w:num>
  <w:num w:numId="58" w16cid:durableId="328366408">
    <w:abstractNumId w:val="2"/>
  </w:num>
  <w:num w:numId="59" w16cid:durableId="1581982327">
    <w:abstractNumId w:val="49"/>
  </w:num>
  <w:num w:numId="60" w16cid:durableId="2078089102">
    <w:abstractNumId w:val="32"/>
  </w:num>
  <w:num w:numId="61" w16cid:durableId="5836302">
    <w:abstractNumId w:val="53"/>
  </w:num>
  <w:num w:numId="62" w16cid:durableId="700056080">
    <w:abstractNumId w:val="44"/>
  </w:num>
  <w:num w:numId="63" w16cid:durableId="1823885438">
    <w:abstractNumId w:val="33"/>
  </w:num>
  <w:num w:numId="64" w16cid:durableId="662459">
    <w:abstractNumId w:val="6"/>
  </w:num>
  <w:num w:numId="65" w16cid:durableId="47800329">
    <w:abstractNumId w:val="66"/>
  </w:num>
  <w:num w:numId="66" w16cid:durableId="847063952">
    <w:abstractNumId w:val="0"/>
  </w:num>
  <w:num w:numId="67" w16cid:durableId="1258826258">
    <w:abstractNumId w:val="21"/>
  </w:num>
  <w:num w:numId="68" w16cid:durableId="190192398">
    <w:abstractNumId w:val="6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A93"/>
    <w:rsid w:val="00001357"/>
    <w:rsid w:val="00001F83"/>
    <w:rsid w:val="00003828"/>
    <w:rsid w:val="000039C7"/>
    <w:rsid w:val="00005735"/>
    <w:rsid w:val="0000588F"/>
    <w:rsid w:val="00006F1E"/>
    <w:rsid w:val="00007862"/>
    <w:rsid w:val="0001131C"/>
    <w:rsid w:val="00011E6A"/>
    <w:rsid w:val="00011FBE"/>
    <w:rsid w:val="00012419"/>
    <w:rsid w:val="0001430B"/>
    <w:rsid w:val="00015706"/>
    <w:rsid w:val="000166F5"/>
    <w:rsid w:val="000169D1"/>
    <w:rsid w:val="000171FE"/>
    <w:rsid w:val="00017DE0"/>
    <w:rsid w:val="00023EB8"/>
    <w:rsid w:val="00024278"/>
    <w:rsid w:val="00025288"/>
    <w:rsid w:val="00025465"/>
    <w:rsid w:val="0002645A"/>
    <w:rsid w:val="00026B75"/>
    <w:rsid w:val="0002730B"/>
    <w:rsid w:val="00027DE5"/>
    <w:rsid w:val="00031F59"/>
    <w:rsid w:val="00033335"/>
    <w:rsid w:val="000334B6"/>
    <w:rsid w:val="00033809"/>
    <w:rsid w:val="0003520A"/>
    <w:rsid w:val="0004062D"/>
    <w:rsid w:val="00043447"/>
    <w:rsid w:val="000457B6"/>
    <w:rsid w:val="00045E91"/>
    <w:rsid w:val="00045F61"/>
    <w:rsid w:val="000463B2"/>
    <w:rsid w:val="0004706F"/>
    <w:rsid w:val="000471A9"/>
    <w:rsid w:val="00050F27"/>
    <w:rsid w:val="000510DB"/>
    <w:rsid w:val="00052708"/>
    <w:rsid w:val="00052CA5"/>
    <w:rsid w:val="000576B4"/>
    <w:rsid w:val="00060726"/>
    <w:rsid w:val="00064D77"/>
    <w:rsid w:val="000652D2"/>
    <w:rsid w:val="0006748D"/>
    <w:rsid w:val="00070BCA"/>
    <w:rsid w:val="00071710"/>
    <w:rsid w:val="000726B6"/>
    <w:rsid w:val="000728FE"/>
    <w:rsid w:val="00073800"/>
    <w:rsid w:val="00073B48"/>
    <w:rsid w:val="000749F7"/>
    <w:rsid w:val="00077BF0"/>
    <w:rsid w:val="00077C6E"/>
    <w:rsid w:val="000819C2"/>
    <w:rsid w:val="00081F41"/>
    <w:rsid w:val="00083080"/>
    <w:rsid w:val="000843F2"/>
    <w:rsid w:val="000857DF"/>
    <w:rsid w:val="00086696"/>
    <w:rsid w:val="00087A7A"/>
    <w:rsid w:val="0009059C"/>
    <w:rsid w:val="00091E65"/>
    <w:rsid w:val="00091F24"/>
    <w:rsid w:val="000934CA"/>
    <w:rsid w:val="00093B81"/>
    <w:rsid w:val="00095B8B"/>
    <w:rsid w:val="0009683D"/>
    <w:rsid w:val="00097CEA"/>
    <w:rsid w:val="000A0A9D"/>
    <w:rsid w:val="000A0CFE"/>
    <w:rsid w:val="000A1000"/>
    <w:rsid w:val="000A20CC"/>
    <w:rsid w:val="000A2752"/>
    <w:rsid w:val="000A3680"/>
    <w:rsid w:val="000A5112"/>
    <w:rsid w:val="000A6442"/>
    <w:rsid w:val="000B03A6"/>
    <w:rsid w:val="000B05D0"/>
    <w:rsid w:val="000B063E"/>
    <w:rsid w:val="000B1DC7"/>
    <w:rsid w:val="000B2359"/>
    <w:rsid w:val="000B2DA4"/>
    <w:rsid w:val="000B3E9F"/>
    <w:rsid w:val="000B453E"/>
    <w:rsid w:val="000C4CC1"/>
    <w:rsid w:val="000C6E8B"/>
    <w:rsid w:val="000D0019"/>
    <w:rsid w:val="000D06DF"/>
    <w:rsid w:val="000D0B9E"/>
    <w:rsid w:val="000D232B"/>
    <w:rsid w:val="000D427B"/>
    <w:rsid w:val="000E0C75"/>
    <w:rsid w:val="000E154A"/>
    <w:rsid w:val="000E186F"/>
    <w:rsid w:val="000E200A"/>
    <w:rsid w:val="000E26F5"/>
    <w:rsid w:val="000E2F68"/>
    <w:rsid w:val="000E441A"/>
    <w:rsid w:val="000E5A7D"/>
    <w:rsid w:val="000E6829"/>
    <w:rsid w:val="000E7A5E"/>
    <w:rsid w:val="000E7C05"/>
    <w:rsid w:val="000F036E"/>
    <w:rsid w:val="000F172C"/>
    <w:rsid w:val="000F4063"/>
    <w:rsid w:val="000F4D84"/>
    <w:rsid w:val="000F5991"/>
    <w:rsid w:val="000F63CC"/>
    <w:rsid w:val="000F6C20"/>
    <w:rsid w:val="000F6F4E"/>
    <w:rsid w:val="000F7430"/>
    <w:rsid w:val="000F747F"/>
    <w:rsid w:val="000F75A5"/>
    <w:rsid w:val="000F773F"/>
    <w:rsid w:val="001001AE"/>
    <w:rsid w:val="00100A67"/>
    <w:rsid w:val="00100F9D"/>
    <w:rsid w:val="00102A53"/>
    <w:rsid w:val="0010398C"/>
    <w:rsid w:val="00105B05"/>
    <w:rsid w:val="00105B81"/>
    <w:rsid w:val="00106F4F"/>
    <w:rsid w:val="00110C91"/>
    <w:rsid w:val="0011151D"/>
    <w:rsid w:val="00112F89"/>
    <w:rsid w:val="00113014"/>
    <w:rsid w:val="001137E0"/>
    <w:rsid w:val="00114123"/>
    <w:rsid w:val="001143BD"/>
    <w:rsid w:val="00114D9B"/>
    <w:rsid w:val="00115CA9"/>
    <w:rsid w:val="001161BD"/>
    <w:rsid w:val="00117298"/>
    <w:rsid w:val="00120E5D"/>
    <w:rsid w:val="00121D3A"/>
    <w:rsid w:val="0012257B"/>
    <w:rsid w:val="00122928"/>
    <w:rsid w:val="00122941"/>
    <w:rsid w:val="00123645"/>
    <w:rsid w:val="0012398A"/>
    <w:rsid w:val="001255B8"/>
    <w:rsid w:val="001261A8"/>
    <w:rsid w:val="001269BD"/>
    <w:rsid w:val="001270B7"/>
    <w:rsid w:val="00127C75"/>
    <w:rsid w:val="00130531"/>
    <w:rsid w:val="00131EAF"/>
    <w:rsid w:val="00134FB6"/>
    <w:rsid w:val="00135F56"/>
    <w:rsid w:val="001365D7"/>
    <w:rsid w:val="001367C7"/>
    <w:rsid w:val="00136F5A"/>
    <w:rsid w:val="0014081F"/>
    <w:rsid w:val="001411C7"/>
    <w:rsid w:val="001413AB"/>
    <w:rsid w:val="00141FE0"/>
    <w:rsid w:val="00144368"/>
    <w:rsid w:val="0014714E"/>
    <w:rsid w:val="00147319"/>
    <w:rsid w:val="00147713"/>
    <w:rsid w:val="001478A6"/>
    <w:rsid w:val="00151083"/>
    <w:rsid w:val="00151F46"/>
    <w:rsid w:val="001537B4"/>
    <w:rsid w:val="00154605"/>
    <w:rsid w:val="001546BE"/>
    <w:rsid w:val="001546E5"/>
    <w:rsid w:val="001548FC"/>
    <w:rsid w:val="0015711C"/>
    <w:rsid w:val="00157BAE"/>
    <w:rsid w:val="0016033B"/>
    <w:rsid w:val="0016187E"/>
    <w:rsid w:val="00161D2B"/>
    <w:rsid w:val="00162BA7"/>
    <w:rsid w:val="00163AD7"/>
    <w:rsid w:val="00163B96"/>
    <w:rsid w:val="0016505F"/>
    <w:rsid w:val="00165AEC"/>
    <w:rsid w:val="00165D93"/>
    <w:rsid w:val="001661D4"/>
    <w:rsid w:val="0016641A"/>
    <w:rsid w:val="00170C06"/>
    <w:rsid w:val="00173223"/>
    <w:rsid w:val="00173E2E"/>
    <w:rsid w:val="00174AFB"/>
    <w:rsid w:val="00176498"/>
    <w:rsid w:val="00176F4F"/>
    <w:rsid w:val="00177C84"/>
    <w:rsid w:val="00180E32"/>
    <w:rsid w:val="00181828"/>
    <w:rsid w:val="00181B7A"/>
    <w:rsid w:val="00182B07"/>
    <w:rsid w:val="0018459F"/>
    <w:rsid w:val="00184ED4"/>
    <w:rsid w:val="00185408"/>
    <w:rsid w:val="001856B2"/>
    <w:rsid w:val="001876CC"/>
    <w:rsid w:val="0018790D"/>
    <w:rsid w:val="00187CDD"/>
    <w:rsid w:val="001907C6"/>
    <w:rsid w:val="00190D1C"/>
    <w:rsid w:val="00192AC9"/>
    <w:rsid w:val="00192BB1"/>
    <w:rsid w:val="00193278"/>
    <w:rsid w:val="001934F4"/>
    <w:rsid w:val="00193C1F"/>
    <w:rsid w:val="00194009"/>
    <w:rsid w:val="0019448A"/>
    <w:rsid w:val="00194F89"/>
    <w:rsid w:val="00195471"/>
    <w:rsid w:val="00195B7C"/>
    <w:rsid w:val="001971DA"/>
    <w:rsid w:val="001972AF"/>
    <w:rsid w:val="001A0469"/>
    <w:rsid w:val="001A24F1"/>
    <w:rsid w:val="001A39F7"/>
    <w:rsid w:val="001A3E4E"/>
    <w:rsid w:val="001A44D2"/>
    <w:rsid w:val="001A4DEE"/>
    <w:rsid w:val="001A55DC"/>
    <w:rsid w:val="001A56BE"/>
    <w:rsid w:val="001A58FE"/>
    <w:rsid w:val="001A592D"/>
    <w:rsid w:val="001A59BF"/>
    <w:rsid w:val="001A6CCD"/>
    <w:rsid w:val="001B0130"/>
    <w:rsid w:val="001B03F6"/>
    <w:rsid w:val="001B16A6"/>
    <w:rsid w:val="001B2449"/>
    <w:rsid w:val="001B2554"/>
    <w:rsid w:val="001B2A79"/>
    <w:rsid w:val="001B2BF1"/>
    <w:rsid w:val="001B33B2"/>
    <w:rsid w:val="001B35C8"/>
    <w:rsid w:val="001B5550"/>
    <w:rsid w:val="001B5723"/>
    <w:rsid w:val="001B6CBA"/>
    <w:rsid w:val="001C0B89"/>
    <w:rsid w:val="001C166D"/>
    <w:rsid w:val="001C2E86"/>
    <w:rsid w:val="001C43CB"/>
    <w:rsid w:val="001C4DDD"/>
    <w:rsid w:val="001C541E"/>
    <w:rsid w:val="001C6A25"/>
    <w:rsid w:val="001C6A9E"/>
    <w:rsid w:val="001C702E"/>
    <w:rsid w:val="001D0E3F"/>
    <w:rsid w:val="001D19A7"/>
    <w:rsid w:val="001D25F6"/>
    <w:rsid w:val="001D4818"/>
    <w:rsid w:val="001D53B0"/>
    <w:rsid w:val="001D61C3"/>
    <w:rsid w:val="001D6F15"/>
    <w:rsid w:val="001D7220"/>
    <w:rsid w:val="001D727A"/>
    <w:rsid w:val="001D7C7C"/>
    <w:rsid w:val="001E06A3"/>
    <w:rsid w:val="001E22BF"/>
    <w:rsid w:val="001E22F4"/>
    <w:rsid w:val="001E235F"/>
    <w:rsid w:val="001E3D6F"/>
    <w:rsid w:val="001E4D84"/>
    <w:rsid w:val="001E513E"/>
    <w:rsid w:val="001E5801"/>
    <w:rsid w:val="001E5B4F"/>
    <w:rsid w:val="001E6241"/>
    <w:rsid w:val="001E6413"/>
    <w:rsid w:val="001E68B9"/>
    <w:rsid w:val="001E73B1"/>
    <w:rsid w:val="001EE061"/>
    <w:rsid w:val="001F036D"/>
    <w:rsid w:val="001F080E"/>
    <w:rsid w:val="001F0FAC"/>
    <w:rsid w:val="001F12B5"/>
    <w:rsid w:val="001F1522"/>
    <w:rsid w:val="001F2A7D"/>
    <w:rsid w:val="001F3774"/>
    <w:rsid w:val="001F4EA8"/>
    <w:rsid w:val="001F535D"/>
    <w:rsid w:val="001F55F0"/>
    <w:rsid w:val="001F5DFC"/>
    <w:rsid w:val="001F61B4"/>
    <w:rsid w:val="001F7D93"/>
    <w:rsid w:val="00200E2B"/>
    <w:rsid w:val="002024E9"/>
    <w:rsid w:val="00202AE3"/>
    <w:rsid w:val="00203577"/>
    <w:rsid w:val="00203A65"/>
    <w:rsid w:val="00203E8C"/>
    <w:rsid w:val="00204795"/>
    <w:rsid w:val="002047BB"/>
    <w:rsid w:val="002049EE"/>
    <w:rsid w:val="00204BEF"/>
    <w:rsid w:val="00205762"/>
    <w:rsid w:val="00207237"/>
    <w:rsid w:val="00210580"/>
    <w:rsid w:val="00210C48"/>
    <w:rsid w:val="002121FD"/>
    <w:rsid w:val="00213ACF"/>
    <w:rsid w:val="00213AF9"/>
    <w:rsid w:val="002146FA"/>
    <w:rsid w:val="00214E9A"/>
    <w:rsid w:val="00215035"/>
    <w:rsid w:val="0021623A"/>
    <w:rsid w:val="00216879"/>
    <w:rsid w:val="00216B5A"/>
    <w:rsid w:val="0021719B"/>
    <w:rsid w:val="002172DB"/>
    <w:rsid w:val="00217F56"/>
    <w:rsid w:val="00220376"/>
    <w:rsid w:val="00220CC6"/>
    <w:rsid w:val="00222D06"/>
    <w:rsid w:val="00223656"/>
    <w:rsid w:val="00223708"/>
    <w:rsid w:val="00224F9F"/>
    <w:rsid w:val="002250C2"/>
    <w:rsid w:val="00225B76"/>
    <w:rsid w:val="00226235"/>
    <w:rsid w:val="00227094"/>
    <w:rsid w:val="00227FBB"/>
    <w:rsid w:val="00230988"/>
    <w:rsid w:val="0023158F"/>
    <w:rsid w:val="002319AB"/>
    <w:rsid w:val="00232966"/>
    <w:rsid w:val="00232D10"/>
    <w:rsid w:val="00233142"/>
    <w:rsid w:val="0023315A"/>
    <w:rsid w:val="002331C1"/>
    <w:rsid w:val="00233834"/>
    <w:rsid w:val="00234498"/>
    <w:rsid w:val="00236BE6"/>
    <w:rsid w:val="00237AF9"/>
    <w:rsid w:val="00240B65"/>
    <w:rsid w:val="00242064"/>
    <w:rsid w:val="00244646"/>
    <w:rsid w:val="00244965"/>
    <w:rsid w:val="00245170"/>
    <w:rsid w:val="00246E65"/>
    <w:rsid w:val="00246EA8"/>
    <w:rsid w:val="00247AC2"/>
    <w:rsid w:val="00250139"/>
    <w:rsid w:val="00250A3D"/>
    <w:rsid w:val="00252DF7"/>
    <w:rsid w:val="00256B55"/>
    <w:rsid w:val="0025704B"/>
    <w:rsid w:val="002572B6"/>
    <w:rsid w:val="00260FF8"/>
    <w:rsid w:val="00262798"/>
    <w:rsid w:val="0026291C"/>
    <w:rsid w:val="00262EED"/>
    <w:rsid w:val="00262F25"/>
    <w:rsid w:val="00263031"/>
    <w:rsid w:val="00263E6D"/>
    <w:rsid w:val="00264DE2"/>
    <w:rsid w:val="00267D09"/>
    <w:rsid w:val="00267DCB"/>
    <w:rsid w:val="0027001E"/>
    <w:rsid w:val="002702A7"/>
    <w:rsid w:val="00270E99"/>
    <w:rsid w:val="00271E1E"/>
    <w:rsid w:val="00271F5B"/>
    <w:rsid w:val="002723DA"/>
    <w:rsid w:val="00275042"/>
    <w:rsid w:val="0027612C"/>
    <w:rsid w:val="00281480"/>
    <w:rsid w:val="00283B97"/>
    <w:rsid w:val="00285333"/>
    <w:rsid w:val="002856CE"/>
    <w:rsid w:val="00285BE7"/>
    <w:rsid w:val="00286C0E"/>
    <w:rsid w:val="00290C42"/>
    <w:rsid w:val="00292723"/>
    <w:rsid w:val="002941BD"/>
    <w:rsid w:val="0029465C"/>
    <w:rsid w:val="002948C6"/>
    <w:rsid w:val="00295BA4"/>
    <w:rsid w:val="00295EDC"/>
    <w:rsid w:val="00295F82"/>
    <w:rsid w:val="0029672A"/>
    <w:rsid w:val="00296CCD"/>
    <w:rsid w:val="0029709D"/>
    <w:rsid w:val="0029D24F"/>
    <w:rsid w:val="002A00A4"/>
    <w:rsid w:val="002A0D75"/>
    <w:rsid w:val="002A21C9"/>
    <w:rsid w:val="002A3385"/>
    <w:rsid w:val="002A3F28"/>
    <w:rsid w:val="002A5EBA"/>
    <w:rsid w:val="002A796B"/>
    <w:rsid w:val="002B08AE"/>
    <w:rsid w:val="002B08BE"/>
    <w:rsid w:val="002B0E3C"/>
    <w:rsid w:val="002B117C"/>
    <w:rsid w:val="002B1A3B"/>
    <w:rsid w:val="002B3658"/>
    <w:rsid w:val="002B460F"/>
    <w:rsid w:val="002B4E28"/>
    <w:rsid w:val="002B6A9E"/>
    <w:rsid w:val="002B71A5"/>
    <w:rsid w:val="002B761B"/>
    <w:rsid w:val="002C1591"/>
    <w:rsid w:val="002C19B7"/>
    <w:rsid w:val="002C21FC"/>
    <w:rsid w:val="002C2AB3"/>
    <w:rsid w:val="002C2F69"/>
    <w:rsid w:val="002C729B"/>
    <w:rsid w:val="002C7BEF"/>
    <w:rsid w:val="002D08A0"/>
    <w:rsid w:val="002D1031"/>
    <w:rsid w:val="002D5BCC"/>
    <w:rsid w:val="002D6C13"/>
    <w:rsid w:val="002E07C1"/>
    <w:rsid w:val="002E176D"/>
    <w:rsid w:val="002E194D"/>
    <w:rsid w:val="002E27EC"/>
    <w:rsid w:val="002E3002"/>
    <w:rsid w:val="002E5085"/>
    <w:rsid w:val="002E6C65"/>
    <w:rsid w:val="002E7403"/>
    <w:rsid w:val="002E7C4B"/>
    <w:rsid w:val="002F1A38"/>
    <w:rsid w:val="002F3259"/>
    <w:rsid w:val="002F32CA"/>
    <w:rsid w:val="002F4BCD"/>
    <w:rsid w:val="002F551D"/>
    <w:rsid w:val="002F5A8F"/>
    <w:rsid w:val="002F6A7B"/>
    <w:rsid w:val="002F7360"/>
    <w:rsid w:val="002F7716"/>
    <w:rsid w:val="00300E72"/>
    <w:rsid w:val="003013CD"/>
    <w:rsid w:val="003015E6"/>
    <w:rsid w:val="00303AE1"/>
    <w:rsid w:val="00304399"/>
    <w:rsid w:val="00305877"/>
    <w:rsid w:val="00306765"/>
    <w:rsid w:val="0031161B"/>
    <w:rsid w:val="00311EAB"/>
    <w:rsid w:val="003121AD"/>
    <w:rsid w:val="00315063"/>
    <w:rsid w:val="0031641C"/>
    <w:rsid w:val="00317A98"/>
    <w:rsid w:val="00317D63"/>
    <w:rsid w:val="00320053"/>
    <w:rsid w:val="00320926"/>
    <w:rsid w:val="003224FE"/>
    <w:rsid w:val="00323306"/>
    <w:rsid w:val="00323CAF"/>
    <w:rsid w:val="0032483A"/>
    <w:rsid w:val="003258F8"/>
    <w:rsid w:val="00327D4C"/>
    <w:rsid w:val="003302E2"/>
    <w:rsid w:val="00330B28"/>
    <w:rsid w:val="003322AF"/>
    <w:rsid w:val="00332401"/>
    <w:rsid w:val="00333478"/>
    <w:rsid w:val="003337E2"/>
    <w:rsid w:val="00333C13"/>
    <w:rsid w:val="003360EB"/>
    <w:rsid w:val="0034143C"/>
    <w:rsid w:val="00344E9E"/>
    <w:rsid w:val="0034580C"/>
    <w:rsid w:val="00346385"/>
    <w:rsid w:val="00346CCC"/>
    <w:rsid w:val="003475B7"/>
    <w:rsid w:val="00347F9D"/>
    <w:rsid w:val="003507DA"/>
    <w:rsid w:val="00351ED4"/>
    <w:rsid w:val="00352203"/>
    <w:rsid w:val="00355B1E"/>
    <w:rsid w:val="00356D58"/>
    <w:rsid w:val="00357071"/>
    <w:rsid w:val="00357614"/>
    <w:rsid w:val="00360F6C"/>
    <w:rsid w:val="0036171D"/>
    <w:rsid w:val="003629DD"/>
    <w:rsid w:val="00363A70"/>
    <w:rsid w:val="00364426"/>
    <w:rsid w:val="00365FA4"/>
    <w:rsid w:val="00367B8B"/>
    <w:rsid w:val="00367BE2"/>
    <w:rsid w:val="003700BC"/>
    <w:rsid w:val="00370F58"/>
    <w:rsid w:val="00371703"/>
    <w:rsid w:val="00372928"/>
    <w:rsid w:val="00374B73"/>
    <w:rsid w:val="00375B49"/>
    <w:rsid w:val="003762C2"/>
    <w:rsid w:val="00376525"/>
    <w:rsid w:val="00376CBF"/>
    <w:rsid w:val="00376FC2"/>
    <w:rsid w:val="00381BF7"/>
    <w:rsid w:val="00391033"/>
    <w:rsid w:val="00391098"/>
    <w:rsid w:val="003951CC"/>
    <w:rsid w:val="003954D4"/>
    <w:rsid w:val="003956BA"/>
    <w:rsid w:val="00395A34"/>
    <w:rsid w:val="00396AA5"/>
    <w:rsid w:val="00397406"/>
    <w:rsid w:val="003A0679"/>
    <w:rsid w:val="003A1F73"/>
    <w:rsid w:val="003A21A7"/>
    <w:rsid w:val="003A57C1"/>
    <w:rsid w:val="003A7762"/>
    <w:rsid w:val="003A7764"/>
    <w:rsid w:val="003B1A0F"/>
    <w:rsid w:val="003B20B0"/>
    <w:rsid w:val="003B210D"/>
    <w:rsid w:val="003B31D4"/>
    <w:rsid w:val="003B4050"/>
    <w:rsid w:val="003B4999"/>
    <w:rsid w:val="003B50D1"/>
    <w:rsid w:val="003B5A10"/>
    <w:rsid w:val="003B653B"/>
    <w:rsid w:val="003B6857"/>
    <w:rsid w:val="003B6B7F"/>
    <w:rsid w:val="003B6FD9"/>
    <w:rsid w:val="003C16B7"/>
    <w:rsid w:val="003C16BF"/>
    <w:rsid w:val="003C2A82"/>
    <w:rsid w:val="003C4010"/>
    <w:rsid w:val="003C43E6"/>
    <w:rsid w:val="003C5103"/>
    <w:rsid w:val="003C5CD6"/>
    <w:rsid w:val="003C6347"/>
    <w:rsid w:val="003D1466"/>
    <w:rsid w:val="003D1BCA"/>
    <w:rsid w:val="003D3783"/>
    <w:rsid w:val="003D51A9"/>
    <w:rsid w:val="003D6DEA"/>
    <w:rsid w:val="003D7209"/>
    <w:rsid w:val="003E1746"/>
    <w:rsid w:val="003E2290"/>
    <w:rsid w:val="003E23EB"/>
    <w:rsid w:val="003E2C60"/>
    <w:rsid w:val="003E2CC7"/>
    <w:rsid w:val="003E3DCD"/>
    <w:rsid w:val="003E4B51"/>
    <w:rsid w:val="003E5AD4"/>
    <w:rsid w:val="003F0690"/>
    <w:rsid w:val="003F1CA4"/>
    <w:rsid w:val="003F241C"/>
    <w:rsid w:val="003F30E1"/>
    <w:rsid w:val="003F6609"/>
    <w:rsid w:val="003F6897"/>
    <w:rsid w:val="003F68C1"/>
    <w:rsid w:val="00400F8A"/>
    <w:rsid w:val="00401744"/>
    <w:rsid w:val="004033B7"/>
    <w:rsid w:val="00403ABC"/>
    <w:rsid w:val="00404B5D"/>
    <w:rsid w:val="00404DCA"/>
    <w:rsid w:val="00411EF8"/>
    <w:rsid w:val="0041206F"/>
    <w:rsid w:val="00412971"/>
    <w:rsid w:val="00412D5B"/>
    <w:rsid w:val="004134CC"/>
    <w:rsid w:val="00413D9C"/>
    <w:rsid w:val="0041417B"/>
    <w:rsid w:val="00414863"/>
    <w:rsid w:val="00415710"/>
    <w:rsid w:val="00415960"/>
    <w:rsid w:val="004160C0"/>
    <w:rsid w:val="00416744"/>
    <w:rsid w:val="00416CF7"/>
    <w:rsid w:val="004204CF"/>
    <w:rsid w:val="00420CEA"/>
    <w:rsid w:val="004212B4"/>
    <w:rsid w:val="004213BD"/>
    <w:rsid w:val="00422990"/>
    <w:rsid w:val="00422EFB"/>
    <w:rsid w:val="004247D1"/>
    <w:rsid w:val="0042497E"/>
    <w:rsid w:val="00425859"/>
    <w:rsid w:val="004260B8"/>
    <w:rsid w:val="00426309"/>
    <w:rsid w:val="004264C4"/>
    <w:rsid w:val="00426BFD"/>
    <w:rsid w:val="004273E4"/>
    <w:rsid w:val="00427D47"/>
    <w:rsid w:val="00427E86"/>
    <w:rsid w:val="0043182D"/>
    <w:rsid w:val="004329F9"/>
    <w:rsid w:val="004337A2"/>
    <w:rsid w:val="004341D9"/>
    <w:rsid w:val="0043449D"/>
    <w:rsid w:val="00435D9B"/>
    <w:rsid w:val="00436D53"/>
    <w:rsid w:val="00437B8D"/>
    <w:rsid w:val="00437DE3"/>
    <w:rsid w:val="00440226"/>
    <w:rsid w:val="00440A9D"/>
    <w:rsid w:val="004456F5"/>
    <w:rsid w:val="00445D76"/>
    <w:rsid w:val="00446021"/>
    <w:rsid w:val="00447B08"/>
    <w:rsid w:val="004518F9"/>
    <w:rsid w:val="0045305F"/>
    <w:rsid w:val="00454468"/>
    <w:rsid w:val="004551BE"/>
    <w:rsid w:val="004552CB"/>
    <w:rsid w:val="00457558"/>
    <w:rsid w:val="004576A1"/>
    <w:rsid w:val="00461206"/>
    <w:rsid w:val="004637E1"/>
    <w:rsid w:val="00463BEB"/>
    <w:rsid w:val="00464344"/>
    <w:rsid w:val="0046625A"/>
    <w:rsid w:val="004667C9"/>
    <w:rsid w:val="004670B7"/>
    <w:rsid w:val="004675F2"/>
    <w:rsid w:val="0046BC2B"/>
    <w:rsid w:val="00471488"/>
    <w:rsid w:val="004724C8"/>
    <w:rsid w:val="00472807"/>
    <w:rsid w:val="004751A6"/>
    <w:rsid w:val="004756D3"/>
    <w:rsid w:val="00476E79"/>
    <w:rsid w:val="0047724E"/>
    <w:rsid w:val="00481E1C"/>
    <w:rsid w:val="0048286B"/>
    <w:rsid w:val="004845D3"/>
    <w:rsid w:val="00484A62"/>
    <w:rsid w:val="0048586C"/>
    <w:rsid w:val="0048676D"/>
    <w:rsid w:val="00487CE5"/>
    <w:rsid w:val="00489E01"/>
    <w:rsid w:val="00492669"/>
    <w:rsid w:val="004926FF"/>
    <w:rsid w:val="0049298B"/>
    <w:rsid w:val="0049423B"/>
    <w:rsid w:val="00497EE8"/>
    <w:rsid w:val="004A0790"/>
    <w:rsid w:val="004A0F1B"/>
    <w:rsid w:val="004A3276"/>
    <w:rsid w:val="004A3958"/>
    <w:rsid w:val="004A3C3B"/>
    <w:rsid w:val="004A4F12"/>
    <w:rsid w:val="004A79B9"/>
    <w:rsid w:val="004A7DDE"/>
    <w:rsid w:val="004A7E2B"/>
    <w:rsid w:val="004B0073"/>
    <w:rsid w:val="004B0A17"/>
    <w:rsid w:val="004B1350"/>
    <w:rsid w:val="004B1582"/>
    <w:rsid w:val="004B16D9"/>
    <w:rsid w:val="004B31F0"/>
    <w:rsid w:val="004B4069"/>
    <w:rsid w:val="004B46B1"/>
    <w:rsid w:val="004B4AA5"/>
    <w:rsid w:val="004B611F"/>
    <w:rsid w:val="004B75A8"/>
    <w:rsid w:val="004C098C"/>
    <w:rsid w:val="004C0BBB"/>
    <w:rsid w:val="004C0CE0"/>
    <w:rsid w:val="004C4D71"/>
    <w:rsid w:val="004C5553"/>
    <w:rsid w:val="004C68DD"/>
    <w:rsid w:val="004D0B96"/>
    <w:rsid w:val="004D18CB"/>
    <w:rsid w:val="004D1BCF"/>
    <w:rsid w:val="004D21A9"/>
    <w:rsid w:val="004D34B9"/>
    <w:rsid w:val="004D4011"/>
    <w:rsid w:val="004D4D8D"/>
    <w:rsid w:val="004D509B"/>
    <w:rsid w:val="004D673D"/>
    <w:rsid w:val="004D7025"/>
    <w:rsid w:val="004D723F"/>
    <w:rsid w:val="004D79CA"/>
    <w:rsid w:val="004D7D65"/>
    <w:rsid w:val="004D7D83"/>
    <w:rsid w:val="004E2E0A"/>
    <w:rsid w:val="004E3B48"/>
    <w:rsid w:val="004E429A"/>
    <w:rsid w:val="004E57F4"/>
    <w:rsid w:val="004E5FFB"/>
    <w:rsid w:val="004E6038"/>
    <w:rsid w:val="004E6363"/>
    <w:rsid w:val="004E7023"/>
    <w:rsid w:val="004E779F"/>
    <w:rsid w:val="004F2A89"/>
    <w:rsid w:val="004F768D"/>
    <w:rsid w:val="004F7D60"/>
    <w:rsid w:val="005003C5"/>
    <w:rsid w:val="0050094A"/>
    <w:rsid w:val="0050200D"/>
    <w:rsid w:val="0050277B"/>
    <w:rsid w:val="005052D1"/>
    <w:rsid w:val="00507173"/>
    <w:rsid w:val="0051036F"/>
    <w:rsid w:val="005104F2"/>
    <w:rsid w:val="00510FFB"/>
    <w:rsid w:val="00511031"/>
    <w:rsid w:val="00511193"/>
    <w:rsid w:val="005112B5"/>
    <w:rsid w:val="00514D5D"/>
    <w:rsid w:val="00515095"/>
    <w:rsid w:val="00515C8B"/>
    <w:rsid w:val="005167A9"/>
    <w:rsid w:val="005174EE"/>
    <w:rsid w:val="00517A0E"/>
    <w:rsid w:val="0052101B"/>
    <w:rsid w:val="00521321"/>
    <w:rsid w:val="00522AE4"/>
    <w:rsid w:val="0052363B"/>
    <w:rsid w:val="0052489C"/>
    <w:rsid w:val="00525BE8"/>
    <w:rsid w:val="00526672"/>
    <w:rsid w:val="00526BCB"/>
    <w:rsid w:val="00527B43"/>
    <w:rsid w:val="005319D2"/>
    <w:rsid w:val="00531C02"/>
    <w:rsid w:val="00532EA7"/>
    <w:rsid w:val="00533B94"/>
    <w:rsid w:val="005344A0"/>
    <w:rsid w:val="00534803"/>
    <w:rsid w:val="00535AA2"/>
    <w:rsid w:val="00537E7A"/>
    <w:rsid w:val="005402FA"/>
    <w:rsid w:val="005412EF"/>
    <w:rsid w:val="00542A64"/>
    <w:rsid w:val="00542AF6"/>
    <w:rsid w:val="00543A42"/>
    <w:rsid w:val="005452C5"/>
    <w:rsid w:val="00545752"/>
    <w:rsid w:val="00545F4E"/>
    <w:rsid w:val="00546415"/>
    <w:rsid w:val="00550743"/>
    <w:rsid w:val="00551519"/>
    <w:rsid w:val="00551FF8"/>
    <w:rsid w:val="00553F7E"/>
    <w:rsid w:val="00555457"/>
    <w:rsid w:val="005558D8"/>
    <w:rsid w:val="00556220"/>
    <w:rsid w:val="00556461"/>
    <w:rsid w:val="00557818"/>
    <w:rsid w:val="005601BE"/>
    <w:rsid w:val="00561B4A"/>
    <w:rsid w:val="00561CCB"/>
    <w:rsid w:val="00561E6D"/>
    <w:rsid w:val="00561EDF"/>
    <w:rsid w:val="005627AF"/>
    <w:rsid w:val="0056282A"/>
    <w:rsid w:val="00566C65"/>
    <w:rsid w:val="00567974"/>
    <w:rsid w:val="00570C40"/>
    <w:rsid w:val="005749D1"/>
    <w:rsid w:val="00576FB9"/>
    <w:rsid w:val="005813FE"/>
    <w:rsid w:val="00581686"/>
    <w:rsid w:val="005816F3"/>
    <w:rsid w:val="005835A0"/>
    <w:rsid w:val="005835F3"/>
    <w:rsid w:val="00583ADF"/>
    <w:rsid w:val="00585899"/>
    <w:rsid w:val="00585C98"/>
    <w:rsid w:val="00587D82"/>
    <w:rsid w:val="00590D09"/>
    <w:rsid w:val="00593879"/>
    <w:rsid w:val="00593921"/>
    <w:rsid w:val="00594504"/>
    <w:rsid w:val="00594C04"/>
    <w:rsid w:val="00596952"/>
    <w:rsid w:val="005978CE"/>
    <w:rsid w:val="00597E15"/>
    <w:rsid w:val="005A16E1"/>
    <w:rsid w:val="005A1E04"/>
    <w:rsid w:val="005A2524"/>
    <w:rsid w:val="005A44B5"/>
    <w:rsid w:val="005A4A49"/>
    <w:rsid w:val="005A681B"/>
    <w:rsid w:val="005A6A54"/>
    <w:rsid w:val="005A6E1A"/>
    <w:rsid w:val="005B00EE"/>
    <w:rsid w:val="005B0F38"/>
    <w:rsid w:val="005B2A97"/>
    <w:rsid w:val="005B40E9"/>
    <w:rsid w:val="005B456C"/>
    <w:rsid w:val="005B5D38"/>
    <w:rsid w:val="005B5F1B"/>
    <w:rsid w:val="005B6056"/>
    <w:rsid w:val="005B7453"/>
    <w:rsid w:val="005B78EB"/>
    <w:rsid w:val="005C2301"/>
    <w:rsid w:val="005C2D5F"/>
    <w:rsid w:val="005C3443"/>
    <w:rsid w:val="005C472C"/>
    <w:rsid w:val="005C51BC"/>
    <w:rsid w:val="005C6A41"/>
    <w:rsid w:val="005C6C12"/>
    <w:rsid w:val="005C7785"/>
    <w:rsid w:val="005C7AED"/>
    <w:rsid w:val="005D1E7B"/>
    <w:rsid w:val="005D1EE5"/>
    <w:rsid w:val="005D204F"/>
    <w:rsid w:val="005D389A"/>
    <w:rsid w:val="005D548C"/>
    <w:rsid w:val="005D6550"/>
    <w:rsid w:val="005E28C3"/>
    <w:rsid w:val="005E35FF"/>
    <w:rsid w:val="005E3C72"/>
    <w:rsid w:val="005E4869"/>
    <w:rsid w:val="005E4B20"/>
    <w:rsid w:val="005E4F86"/>
    <w:rsid w:val="005E5109"/>
    <w:rsid w:val="005E564C"/>
    <w:rsid w:val="005E6B14"/>
    <w:rsid w:val="005F092E"/>
    <w:rsid w:val="005F093D"/>
    <w:rsid w:val="005F15E7"/>
    <w:rsid w:val="005F351D"/>
    <w:rsid w:val="005F3B81"/>
    <w:rsid w:val="005F60BD"/>
    <w:rsid w:val="005F6729"/>
    <w:rsid w:val="005F6FE8"/>
    <w:rsid w:val="0060006A"/>
    <w:rsid w:val="0060245C"/>
    <w:rsid w:val="00602DBC"/>
    <w:rsid w:val="0060321B"/>
    <w:rsid w:val="006035E5"/>
    <w:rsid w:val="00603A93"/>
    <w:rsid w:val="00603C80"/>
    <w:rsid w:val="00603E1F"/>
    <w:rsid w:val="00604066"/>
    <w:rsid w:val="006042FB"/>
    <w:rsid w:val="0060580E"/>
    <w:rsid w:val="006101B3"/>
    <w:rsid w:val="006105D7"/>
    <w:rsid w:val="006109AF"/>
    <w:rsid w:val="00610E39"/>
    <w:rsid w:val="006112FD"/>
    <w:rsid w:val="00613DC4"/>
    <w:rsid w:val="0061554A"/>
    <w:rsid w:val="0061671E"/>
    <w:rsid w:val="0061698D"/>
    <w:rsid w:val="00617A57"/>
    <w:rsid w:val="00617FBF"/>
    <w:rsid w:val="00620338"/>
    <w:rsid w:val="00620B3A"/>
    <w:rsid w:val="0062144A"/>
    <w:rsid w:val="0062278C"/>
    <w:rsid w:val="0062285B"/>
    <w:rsid w:val="00622DB9"/>
    <w:rsid w:val="0062495F"/>
    <w:rsid w:val="00626297"/>
    <w:rsid w:val="0062677C"/>
    <w:rsid w:val="006316EF"/>
    <w:rsid w:val="00632608"/>
    <w:rsid w:val="00632B06"/>
    <w:rsid w:val="00633046"/>
    <w:rsid w:val="00637EE2"/>
    <w:rsid w:val="00637F77"/>
    <w:rsid w:val="00640E88"/>
    <w:rsid w:val="00641D14"/>
    <w:rsid w:val="00641EE6"/>
    <w:rsid w:val="00642A19"/>
    <w:rsid w:val="006443A9"/>
    <w:rsid w:val="00644BE3"/>
    <w:rsid w:val="0064512A"/>
    <w:rsid w:val="0064642C"/>
    <w:rsid w:val="00646984"/>
    <w:rsid w:val="00650844"/>
    <w:rsid w:val="00651294"/>
    <w:rsid w:val="0065142F"/>
    <w:rsid w:val="00651EF4"/>
    <w:rsid w:val="00652300"/>
    <w:rsid w:val="006531FC"/>
    <w:rsid w:val="006535B4"/>
    <w:rsid w:val="00653A7A"/>
    <w:rsid w:val="00654370"/>
    <w:rsid w:val="006549DA"/>
    <w:rsid w:val="006558BF"/>
    <w:rsid w:val="006564DF"/>
    <w:rsid w:val="00656B06"/>
    <w:rsid w:val="00656DB1"/>
    <w:rsid w:val="00657294"/>
    <w:rsid w:val="0066129B"/>
    <w:rsid w:val="00661754"/>
    <w:rsid w:val="00662D5E"/>
    <w:rsid w:val="00663CF7"/>
    <w:rsid w:val="00663D7F"/>
    <w:rsid w:val="0066511D"/>
    <w:rsid w:val="006651FA"/>
    <w:rsid w:val="0066555E"/>
    <w:rsid w:val="00665CD8"/>
    <w:rsid w:val="00665F37"/>
    <w:rsid w:val="00666BBE"/>
    <w:rsid w:val="006675F9"/>
    <w:rsid w:val="00667F21"/>
    <w:rsid w:val="00671CF7"/>
    <w:rsid w:val="00671E27"/>
    <w:rsid w:val="0067307E"/>
    <w:rsid w:val="00675F7D"/>
    <w:rsid w:val="00676103"/>
    <w:rsid w:val="0067703B"/>
    <w:rsid w:val="00677F65"/>
    <w:rsid w:val="0067EA20"/>
    <w:rsid w:val="0068025B"/>
    <w:rsid w:val="00680810"/>
    <w:rsid w:val="00680976"/>
    <w:rsid w:val="00681F9E"/>
    <w:rsid w:val="006829A7"/>
    <w:rsid w:val="00682C00"/>
    <w:rsid w:val="00682F21"/>
    <w:rsid w:val="00683FD2"/>
    <w:rsid w:val="00685E34"/>
    <w:rsid w:val="00685FC4"/>
    <w:rsid w:val="00685FEE"/>
    <w:rsid w:val="00690343"/>
    <w:rsid w:val="0069054D"/>
    <w:rsid w:val="00690F0B"/>
    <w:rsid w:val="00691272"/>
    <w:rsid w:val="006949A6"/>
    <w:rsid w:val="00694A7D"/>
    <w:rsid w:val="0069572F"/>
    <w:rsid w:val="00695FAB"/>
    <w:rsid w:val="0069682E"/>
    <w:rsid w:val="006969A7"/>
    <w:rsid w:val="00696A1F"/>
    <w:rsid w:val="006975B2"/>
    <w:rsid w:val="006A0B2C"/>
    <w:rsid w:val="006A4758"/>
    <w:rsid w:val="006A5915"/>
    <w:rsid w:val="006A5916"/>
    <w:rsid w:val="006A5D18"/>
    <w:rsid w:val="006A6B4E"/>
    <w:rsid w:val="006B1B8C"/>
    <w:rsid w:val="006B1E21"/>
    <w:rsid w:val="006B2979"/>
    <w:rsid w:val="006B2CF4"/>
    <w:rsid w:val="006B519A"/>
    <w:rsid w:val="006B5AEB"/>
    <w:rsid w:val="006B6284"/>
    <w:rsid w:val="006B725E"/>
    <w:rsid w:val="006B7ED8"/>
    <w:rsid w:val="006C0B4D"/>
    <w:rsid w:val="006C13DB"/>
    <w:rsid w:val="006C22B0"/>
    <w:rsid w:val="006C269A"/>
    <w:rsid w:val="006C3E11"/>
    <w:rsid w:val="006C53D7"/>
    <w:rsid w:val="006C67FF"/>
    <w:rsid w:val="006C6E34"/>
    <w:rsid w:val="006D02F5"/>
    <w:rsid w:val="006D0E93"/>
    <w:rsid w:val="006D2F06"/>
    <w:rsid w:val="006D4AAF"/>
    <w:rsid w:val="006D4C45"/>
    <w:rsid w:val="006D5059"/>
    <w:rsid w:val="006D581C"/>
    <w:rsid w:val="006D632D"/>
    <w:rsid w:val="006D7383"/>
    <w:rsid w:val="006E102B"/>
    <w:rsid w:val="006E10BA"/>
    <w:rsid w:val="006E1AAC"/>
    <w:rsid w:val="006E48F4"/>
    <w:rsid w:val="006E6308"/>
    <w:rsid w:val="006E7DD8"/>
    <w:rsid w:val="006E7E40"/>
    <w:rsid w:val="006F06E9"/>
    <w:rsid w:val="006F0AA7"/>
    <w:rsid w:val="006F0B72"/>
    <w:rsid w:val="006F0CC5"/>
    <w:rsid w:val="006F13FF"/>
    <w:rsid w:val="006F1413"/>
    <w:rsid w:val="006F47B8"/>
    <w:rsid w:val="006F7127"/>
    <w:rsid w:val="006F71D7"/>
    <w:rsid w:val="006F7F58"/>
    <w:rsid w:val="00700851"/>
    <w:rsid w:val="007016AA"/>
    <w:rsid w:val="007017DB"/>
    <w:rsid w:val="00702B1B"/>
    <w:rsid w:val="00704F16"/>
    <w:rsid w:val="00706366"/>
    <w:rsid w:val="00712F49"/>
    <w:rsid w:val="00713DCC"/>
    <w:rsid w:val="0071529E"/>
    <w:rsid w:val="00715557"/>
    <w:rsid w:val="00716E0D"/>
    <w:rsid w:val="0071769C"/>
    <w:rsid w:val="00721670"/>
    <w:rsid w:val="00721D0B"/>
    <w:rsid w:val="007231D5"/>
    <w:rsid w:val="0072486C"/>
    <w:rsid w:val="0072531B"/>
    <w:rsid w:val="00725382"/>
    <w:rsid w:val="007269C3"/>
    <w:rsid w:val="007273FF"/>
    <w:rsid w:val="00731A74"/>
    <w:rsid w:val="007324DE"/>
    <w:rsid w:val="007327A0"/>
    <w:rsid w:val="00732A66"/>
    <w:rsid w:val="007349D7"/>
    <w:rsid w:val="00736B94"/>
    <w:rsid w:val="007370C1"/>
    <w:rsid w:val="007408DE"/>
    <w:rsid w:val="0074202B"/>
    <w:rsid w:val="00742AE3"/>
    <w:rsid w:val="00743160"/>
    <w:rsid w:val="00743FCC"/>
    <w:rsid w:val="00744F3E"/>
    <w:rsid w:val="0074688E"/>
    <w:rsid w:val="0075050B"/>
    <w:rsid w:val="00750988"/>
    <w:rsid w:val="007518AC"/>
    <w:rsid w:val="00752741"/>
    <w:rsid w:val="007529EE"/>
    <w:rsid w:val="00752BCC"/>
    <w:rsid w:val="00754B75"/>
    <w:rsid w:val="00755100"/>
    <w:rsid w:val="00760031"/>
    <w:rsid w:val="00763D11"/>
    <w:rsid w:val="00764DFD"/>
    <w:rsid w:val="00766356"/>
    <w:rsid w:val="007666A0"/>
    <w:rsid w:val="007701CC"/>
    <w:rsid w:val="00771F1F"/>
    <w:rsid w:val="00772DD4"/>
    <w:rsid w:val="00773B7F"/>
    <w:rsid w:val="0077445B"/>
    <w:rsid w:val="00775D7B"/>
    <w:rsid w:val="00776590"/>
    <w:rsid w:val="00777569"/>
    <w:rsid w:val="00777AA9"/>
    <w:rsid w:val="00777C74"/>
    <w:rsid w:val="00777EAC"/>
    <w:rsid w:val="00780B47"/>
    <w:rsid w:val="00781828"/>
    <w:rsid w:val="00781A42"/>
    <w:rsid w:val="00781D49"/>
    <w:rsid w:val="0078241E"/>
    <w:rsid w:val="00784C6E"/>
    <w:rsid w:val="00785D86"/>
    <w:rsid w:val="00786AA2"/>
    <w:rsid w:val="007901A8"/>
    <w:rsid w:val="00790721"/>
    <w:rsid w:val="007919F7"/>
    <w:rsid w:val="00791CDF"/>
    <w:rsid w:val="00792192"/>
    <w:rsid w:val="00793580"/>
    <w:rsid w:val="0079362A"/>
    <w:rsid w:val="00795CC9"/>
    <w:rsid w:val="00795F92"/>
    <w:rsid w:val="0079670B"/>
    <w:rsid w:val="007971FA"/>
    <w:rsid w:val="007A0808"/>
    <w:rsid w:val="007A144C"/>
    <w:rsid w:val="007A219A"/>
    <w:rsid w:val="007A2448"/>
    <w:rsid w:val="007A25CD"/>
    <w:rsid w:val="007A29DE"/>
    <w:rsid w:val="007A3661"/>
    <w:rsid w:val="007A5E96"/>
    <w:rsid w:val="007A5EA0"/>
    <w:rsid w:val="007A7028"/>
    <w:rsid w:val="007A750A"/>
    <w:rsid w:val="007B079D"/>
    <w:rsid w:val="007B09BC"/>
    <w:rsid w:val="007B3833"/>
    <w:rsid w:val="007B3B88"/>
    <w:rsid w:val="007B47BA"/>
    <w:rsid w:val="007B6087"/>
    <w:rsid w:val="007B61B1"/>
    <w:rsid w:val="007B7C08"/>
    <w:rsid w:val="007C1AAE"/>
    <w:rsid w:val="007C1E9D"/>
    <w:rsid w:val="007C50B8"/>
    <w:rsid w:val="007C531B"/>
    <w:rsid w:val="007C5A80"/>
    <w:rsid w:val="007C6BE7"/>
    <w:rsid w:val="007C6D37"/>
    <w:rsid w:val="007C703A"/>
    <w:rsid w:val="007D21BA"/>
    <w:rsid w:val="007D28F5"/>
    <w:rsid w:val="007D2F57"/>
    <w:rsid w:val="007D3A85"/>
    <w:rsid w:val="007D41AB"/>
    <w:rsid w:val="007D43AF"/>
    <w:rsid w:val="007D4D48"/>
    <w:rsid w:val="007D626D"/>
    <w:rsid w:val="007D7E2E"/>
    <w:rsid w:val="007E1E04"/>
    <w:rsid w:val="007E229B"/>
    <w:rsid w:val="007E27AC"/>
    <w:rsid w:val="007E4145"/>
    <w:rsid w:val="007E4728"/>
    <w:rsid w:val="007E62DA"/>
    <w:rsid w:val="007E69B4"/>
    <w:rsid w:val="007E783A"/>
    <w:rsid w:val="007E7FCF"/>
    <w:rsid w:val="007F0241"/>
    <w:rsid w:val="007F09BB"/>
    <w:rsid w:val="007F1FC0"/>
    <w:rsid w:val="008002B5"/>
    <w:rsid w:val="00801253"/>
    <w:rsid w:val="0080308E"/>
    <w:rsid w:val="00803A88"/>
    <w:rsid w:val="008042AD"/>
    <w:rsid w:val="008042C3"/>
    <w:rsid w:val="008073F7"/>
    <w:rsid w:val="0081018A"/>
    <w:rsid w:val="00812E17"/>
    <w:rsid w:val="00816263"/>
    <w:rsid w:val="00820514"/>
    <w:rsid w:val="008205DF"/>
    <w:rsid w:val="008214C3"/>
    <w:rsid w:val="00821A48"/>
    <w:rsid w:val="00821B82"/>
    <w:rsid w:val="00821CD8"/>
    <w:rsid w:val="0082331C"/>
    <w:rsid w:val="008250CC"/>
    <w:rsid w:val="008256CA"/>
    <w:rsid w:val="008304E0"/>
    <w:rsid w:val="00832652"/>
    <w:rsid w:val="00832AEB"/>
    <w:rsid w:val="0083499B"/>
    <w:rsid w:val="00836AD8"/>
    <w:rsid w:val="008370E2"/>
    <w:rsid w:val="00840D9D"/>
    <w:rsid w:val="00841BDB"/>
    <w:rsid w:val="008421F4"/>
    <w:rsid w:val="008427EF"/>
    <w:rsid w:val="00843698"/>
    <w:rsid w:val="00844A29"/>
    <w:rsid w:val="0084596E"/>
    <w:rsid w:val="008464C4"/>
    <w:rsid w:val="0084720C"/>
    <w:rsid w:val="00847BC7"/>
    <w:rsid w:val="00847DAD"/>
    <w:rsid w:val="00847F97"/>
    <w:rsid w:val="00850322"/>
    <w:rsid w:val="00850AAC"/>
    <w:rsid w:val="00852A42"/>
    <w:rsid w:val="00853167"/>
    <w:rsid w:val="00853714"/>
    <w:rsid w:val="008579AF"/>
    <w:rsid w:val="00860E30"/>
    <w:rsid w:val="00863A9F"/>
    <w:rsid w:val="00865368"/>
    <w:rsid w:val="00865819"/>
    <w:rsid w:val="0086593F"/>
    <w:rsid w:val="00866471"/>
    <w:rsid w:val="00866B65"/>
    <w:rsid w:val="008676BF"/>
    <w:rsid w:val="008705FE"/>
    <w:rsid w:val="00870B7A"/>
    <w:rsid w:val="0087336C"/>
    <w:rsid w:val="00874CEB"/>
    <w:rsid w:val="0087564B"/>
    <w:rsid w:val="0087578E"/>
    <w:rsid w:val="00875DF5"/>
    <w:rsid w:val="00875FF3"/>
    <w:rsid w:val="00877728"/>
    <w:rsid w:val="008777C1"/>
    <w:rsid w:val="00877996"/>
    <w:rsid w:val="00880E7E"/>
    <w:rsid w:val="00880EA3"/>
    <w:rsid w:val="008834EE"/>
    <w:rsid w:val="00885A61"/>
    <w:rsid w:val="00886649"/>
    <w:rsid w:val="008873ED"/>
    <w:rsid w:val="00887EBF"/>
    <w:rsid w:val="00890939"/>
    <w:rsid w:val="00892F1F"/>
    <w:rsid w:val="00894E04"/>
    <w:rsid w:val="008951AD"/>
    <w:rsid w:val="00895377"/>
    <w:rsid w:val="00896C1A"/>
    <w:rsid w:val="008A0177"/>
    <w:rsid w:val="008A0A90"/>
    <w:rsid w:val="008A4635"/>
    <w:rsid w:val="008A5638"/>
    <w:rsid w:val="008A5EB0"/>
    <w:rsid w:val="008B01DE"/>
    <w:rsid w:val="008B1ACB"/>
    <w:rsid w:val="008B1C9F"/>
    <w:rsid w:val="008B3EE6"/>
    <w:rsid w:val="008B48F7"/>
    <w:rsid w:val="008B500B"/>
    <w:rsid w:val="008B598F"/>
    <w:rsid w:val="008C2328"/>
    <w:rsid w:val="008C263B"/>
    <w:rsid w:val="008C3408"/>
    <w:rsid w:val="008C51ED"/>
    <w:rsid w:val="008C56BC"/>
    <w:rsid w:val="008C6E35"/>
    <w:rsid w:val="008D05C0"/>
    <w:rsid w:val="008D504B"/>
    <w:rsid w:val="008D672D"/>
    <w:rsid w:val="008D6E95"/>
    <w:rsid w:val="008D7C3D"/>
    <w:rsid w:val="008E12DB"/>
    <w:rsid w:val="008E13B5"/>
    <w:rsid w:val="008E1400"/>
    <w:rsid w:val="008E1C0E"/>
    <w:rsid w:val="008E2C4C"/>
    <w:rsid w:val="008E3E62"/>
    <w:rsid w:val="008E4617"/>
    <w:rsid w:val="008E5765"/>
    <w:rsid w:val="008E6E43"/>
    <w:rsid w:val="008F0809"/>
    <w:rsid w:val="008F1488"/>
    <w:rsid w:val="008F1B23"/>
    <w:rsid w:val="008F3E40"/>
    <w:rsid w:val="008F431E"/>
    <w:rsid w:val="008F54CA"/>
    <w:rsid w:val="008F6233"/>
    <w:rsid w:val="008F6E86"/>
    <w:rsid w:val="009015CA"/>
    <w:rsid w:val="00901C2E"/>
    <w:rsid w:val="009021BD"/>
    <w:rsid w:val="00902BEB"/>
    <w:rsid w:val="00905A72"/>
    <w:rsid w:val="00905E73"/>
    <w:rsid w:val="009062BA"/>
    <w:rsid w:val="009063FC"/>
    <w:rsid w:val="0091094D"/>
    <w:rsid w:val="009125D0"/>
    <w:rsid w:val="0091260D"/>
    <w:rsid w:val="00913D41"/>
    <w:rsid w:val="009166EA"/>
    <w:rsid w:val="009168CE"/>
    <w:rsid w:val="009202ED"/>
    <w:rsid w:val="0092076A"/>
    <w:rsid w:val="00920C55"/>
    <w:rsid w:val="0092116F"/>
    <w:rsid w:val="009212CA"/>
    <w:rsid w:val="00924DA0"/>
    <w:rsid w:val="00924F2A"/>
    <w:rsid w:val="00926130"/>
    <w:rsid w:val="00926445"/>
    <w:rsid w:val="00926A36"/>
    <w:rsid w:val="00927E34"/>
    <w:rsid w:val="0093086C"/>
    <w:rsid w:val="00932EF8"/>
    <w:rsid w:val="00932F7A"/>
    <w:rsid w:val="00933D40"/>
    <w:rsid w:val="00933EC4"/>
    <w:rsid w:val="009348F0"/>
    <w:rsid w:val="00934BA2"/>
    <w:rsid w:val="00935F46"/>
    <w:rsid w:val="00935FFC"/>
    <w:rsid w:val="009363A3"/>
    <w:rsid w:val="00936B1F"/>
    <w:rsid w:val="009413E2"/>
    <w:rsid w:val="00941FF3"/>
    <w:rsid w:val="0094223C"/>
    <w:rsid w:val="0094227D"/>
    <w:rsid w:val="00945BB3"/>
    <w:rsid w:val="009469D9"/>
    <w:rsid w:val="00946C7C"/>
    <w:rsid w:val="00947248"/>
    <w:rsid w:val="0094783A"/>
    <w:rsid w:val="00950710"/>
    <w:rsid w:val="00950D04"/>
    <w:rsid w:val="00950EB0"/>
    <w:rsid w:val="00950F35"/>
    <w:rsid w:val="00952C2F"/>
    <w:rsid w:val="00952C65"/>
    <w:rsid w:val="00953DDE"/>
    <w:rsid w:val="0095524B"/>
    <w:rsid w:val="00957B27"/>
    <w:rsid w:val="009626C6"/>
    <w:rsid w:val="00963E6E"/>
    <w:rsid w:val="0096431A"/>
    <w:rsid w:val="00965872"/>
    <w:rsid w:val="00965B00"/>
    <w:rsid w:val="00966E25"/>
    <w:rsid w:val="009676FA"/>
    <w:rsid w:val="009704D4"/>
    <w:rsid w:val="0097092A"/>
    <w:rsid w:val="009710DE"/>
    <w:rsid w:val="009728D5"/>
    <w:rsid w:val="009731CD"/>
    <w:rsid w:val="00973F2B"/>
    <w:rsid w:val="009741C3"/>
    <w:rsid w:val="00974479"/>
    <w:rsid w:val="00975173"/>
    <w:rsid w:val="00976337"/>
    <w:rsid w:val="009767FF"/>
    <w:rsid w:val="009779AF"/>
    <w:rsid w:val="009779F9"/>
    <w:rsid w:val="0098295F"/>
    <w:rsid w:val="0098304C"/>
    <w:rsid w:val="009837E6"/>
    <w:rsid w:val="00985EDE"/>
    <w:rsid w:val="0098642E"/>
    <w:rsid w:val="00990E53"/>
    <w:rsid w:val="009916DC"/>
    <w:rsid w:val="00992366"/>
    <w:rsid w:val="00992B5E"/>
    <w:rsid w:val="00993A8F"/>
    <w:rsid w:val="00993E24"/>
    <w:rsid w:val="0099485E"/>
    <w:rsid w:val="00994F91"/>
    <w:rsid w:val="00995C32"/>
    <w:rsid w:val="00995F20"/>
    <w:rsid w:val="00997745"/>
    <w:rsid w:val="009A0404"/>
    <w:rsid w:val="009A0573"/>
    <w:rsid w:val="009A14BE"/>
    <w:rsid w:val="009A1864"/>
    <w:rsid w:val="009A379C"/>
    <w:rsid w:val="009A5594"/>
    <w:rsid w:val="009A5ABE"/>
    <w:rsid w:val="009A6000"/>
    <w:rsid w:val="009A68CF"/>
    <w:rsid w:val="009A6E51"/>
    <w:rsid w:val="009B13D7"/>
    <w:rsid w:val="009B1ADF"/>
    <w:rsid w:val="009B1CE4"/>
    <w:rsid w:val="009B44F5"/>
    <w:rsid w:val="009B4987"/>
    <w:rsid w:val="009B5C3E"/>
    <w:rsid w:val="009B6604"/>
    <w:rsid w:val="009B6AF6"/>
    <w:rsid w:val="009C06D2"/>
    <w:rsid w:val="009C1F47"/>
    <w:rsid w:val="009C32E2"/>
    <w:rsid w:val="009C472D"/>
    <w:rsid w:val="009C51A0"/>
    <w:rsid w:val="009C5381"/>
    <w:rsid w:val="009C5AD2"/>
    <w:rsid w:val="009C740F"/>
    <w:rsid w:val="009D0034"/>
    <w:rsid w:val="009D1B8F"/>
    <w:rsid w:val="009D2806"/>
    <w:rsid w:val="009D31F4"/>
    <w:rsid w:val="009D4002"/>
    <w:rsid w:val="009D476E"/>
    <w:rsid w:val="009D4ED8"/>
    <w:rsid w:val="009D5975"/>
    <w:rsid w:val="009D69FB"/>
    <w:rsid w:val="009E0D4C"/>
    <w:rsid w:val="009E187D"/>
    <w:rsid w:val="009E18B3"/>
    <w:rsid w:val="009E233D"/>
    <w:rsid w:val="009E27BD"/>
    <w:rsid w:val="009E335A"/>
    <w:rsid w:val="009E5D41"/>
    <w:rsid w:val="009E6243"/>
    <w:rsid w:val="009E6C3B"/>
    <w:rsid w:val="009E6D61"/>
    <w:rsid w:val="009E7DF3"/>
    <w:rsid w:val="009E7E9A"/>
    <w:rsid w:val="009F0CAB"/>
    <w:rsid w:val="009F2B48"/>
    <w:rsid w:val="009F2E19"/>
    <w:rsid w:val="009F35E2"/>
    <w:rsid w:val="009F3A80"/>
    <w:rsid w:val="009F510A"/>
    <w:rsid w:val="009F59B2"/>
    <w:rsid w:val="009F59F3"/>
    <w:rsid w:val="009F60A6"/>
    <w:rsid w:val="009F62D2"/>
    <w:rsid w:val="00A001AD"/>
    <w:rsid w:val="00A00538"/>
    <w:rsid w:val="00A01633"/>
    <w:rsid w:val="00A03EF6"/>
    <w:rsid w:val="00A04CAB"/>
    <w:rsid w:val="00A04D5E"/>
    <w:rsid w:val="00A0542E"/>
    <w:rsid w:val="00A065AD"/>
    <w:rsid w:val="00A07CF4"/>
    <w:rsid w:val="00A10BD8"/>
    <w:rsid w:val="00A12785"/>
    <w:rsid w:val="00A1324A"/>
    <w:rsid w:val="00A14413"/>
    <w:rsid w:val="00A14AAA"/>
    <w:rsid w:val="00A151B0"/>
    <w:rsid w:val="00A153BE"/>
    <w:rsid w:val="00A15759"/>
    <w:rsid w:val="00A158AA"/>
    <w:rsid w:val="00A16268"/>
    <w:rsid w:val="00A17445"/>
    <w:rsid w:val="00A17CAE"/>
    <w:rsid w:val="00A21B45"/>
    <w:rsid w:val="00A228BC"/>
    <w:rsid w:val="00A23BD2"/>
    <w:rsid w:val="00A2488A"/>
    <w:rsid w:val="00A24D34"/>
    <w:rsid w:val="00A257AB"/>
    <w:rsid w:val="00A25C56"/>
    <w:rsid w:val="00A26FBF"/>
    <w:rsid w:val="00A2737A"/>
    <w:rsid w:val="00A27AC9"/>
    <w:rsid w:val="00A307D8"/>
    <w:rsid w:val="00A30C77"/>
    <w:rsid w:val="00A3144C"/>
    <w:rsid w:val="00A3236E"/>
    <w:rsid w:val="00A32D9B"/>
    <w:rsid w:val="00A32EA4"/>
    <w:rsid w:val="00A33085"/>
    <w:rsid w:val="00A3394A"/>
    <w:rsid w:val="00A35694"/>
    <w:rsid w:val="00A40D83"/>
    <w:rsid w:val="00A418F7"/>
    <w:rsid w:val="00A43370"/>
    <w:rsid w:val="00A43B7E"/>
    <w:rsid w:val="00A43C3B"/>
    <w:rsid w:val="00A45015"/>
    <w:rsid w:val="00A4646C"/>
    <w:rsid w:val="00A46765"/>
    <w:rsid w:val="00A46BD8"/>
    <w:rsid w:val="00A51BCC"/>
    <w:rsid w:val="00A55564"/>
    <w:rsid w:val="00A5606C"/>
    <w:rsid w:val="00A56FBA"/>
    <w:rsid w:val="00A6054E"/>
    <w:rsid w:val="00A60DA7"/>
    <w:rsid w:val="00A62171"/>
    <w:rsid w:val="00A630C1"/>
    <w:rsid w:val="00A65316"/>
    <w:rsid w:val="00A65CEE"/>
    <w:rsid w:val="00A65F6B"/>
    <w:rsid w:val="00A704C8"/>
    <w:rsid w:val="00A70C12"/>
    <w:rsid w:val="00A717E0"/>
    <w:rsid w:val="00A71C2A"/>
    <w:rsid w:val="00A72074"/>
    <w:rsid w:val="00A72589"/>
    <w:rsid w:val="00A7328A"/>
    <w:rsid w:val="00A734F7"/>
    <w:rsid w:val="00A739BA"/>
    <w:rsid w:val="00A76E45"/>
    <w:rsid w:val="00A80770"/>
    <w:rsid w:val="00A81621"/>
    <w:rsid w:val="00A81B06"/>
    <w:rsid w:val="00A83DD4"/>
    <w:rsid w:val="00A8494D"/>
    <w:rsid w:val="00A84CEB"/>
    <w:rsid w:val="00A87656"/>
    <w:rsid w:val="00A9139F"/>
    <w:rsid w:val="00A919D4"/>
    <w:rsid w:val="00A934AE"/>
    <w:rsid w:val="00A950B9"/>
    <w:rsid w:val="00A95BD6"/>
    <w:rsid w:val="00A96446"/>
    <w:rsid w:val="00A9AEB3"/>
    <w:rsid w:val="00AA10DE"/>
    <w:rsid w:val="00AA1151"/>
    <w:rsid w:val="00AA426E"/>
    <w:rsid w:val="00AA4F4B"/>
    <w:rsid w:val="00AA5313"/>
    <w:rsid w:val="00AA58CA"/>
    <w:rsid w:val="00AA71D1"/>
    <w:rsid w:val="00AB08D2"/>
    <w:rsid w:val="00AB4A45"/>
    <w:rsid w:val="00AB4E57"/>
    <w:rsid w:val="00AB552E"/>
    <w:rsid w:val="00AB693F"/>
    <w:rsid w:val="00AB6A7D"/>
    <w:rsid w:val="00AB72C8"/>
    <w:rsid w:val="00AC0234"/>
    <w:rsid w:val="00AC14CA"/>
    <w:rsid w:val="00AC3D00"/>
    <w:rsid w:val="00AC4AC6"/>
    <w:rsid w:val="00AC53F9"/>
    <w:rsid w:val="00AC61BC"/>
    <w:rsid w:val="00AC771D"/>
    <w:rsid w:val="00AC7D03"/>
    <w:rsid w:val="00AD0705"/>
    <w:rsid w:val="00AD130B"/>
    <w:rsid w:val="00AD751E"/>
    <w:rsid w:val="00AD7E29"/>
    <w:rsid w:val="00ADFFBD"/>
    <w:rsid w:val="00AE08CE"/>
    <w:rsid w:val="00AE1A21"/>
    <w:rsid w:val="00AE2A18"/>
    <w:rsid w:val="00AE3A46"/>
    <w:rsid w:val="00AE474E"/>
    <w:rsid w:val="00AE6D10"/>
    <w:rsid w:val="00AE79B3"/>
    <w:rsid w:val="00AF018B"/>
    <w:rsid w:val="00AF17D0"/>
    <w:rsid w:val="00AF2A04"/>
    <w:rsid w:val="00AF6CEB"/>
    <w:rsid w:val="00B005E0"/>
    <w:rsid w:val="00B00B00"/>
    <w:rsid w:val="00B01384"/>
    <w:rsid w:val="00B01A40"/>
    <w:rsid w:val="00B0315A"/>
    <w:rsid w:val="00B041CA"/>
    <w:rsid w:val="00B046EF"/>
    <w:rsid w:val="00B123F3"/>
    <w:rsid w:val="00B12E5E"/>
    <w:rsid w:val="00B13A69"/>
    <w:rsid w:val="00B13B4A"/>
    <w:rsid w:val="00B1406C"/>
    <w:rsid w:val="00B1448F"/>
    <w:rsid w:val="00B156D2"/>
    <w:rsid w:val="00B201A1"/>
    <w:rsid w:val="00B21411"/>
    <w:rsid w:val="00B24076"/>
    <w:rsid w:val="00B26987"/>
    <w:rsid w:val="00B2921A"/>
    <w:rsid w:val="00B31815"/>
    <w:rsid w:val="00B327A9"/>
    <w:rsid w:val="00B33976"/>
    <w:rsid w:val="00B35068"/>
    <w:rsid w:val="00B358A7"/>
    <w:rsid w:val="00B366A9"/>
    <w:rsid w:val="00B3727A"/>
    <w:rsid w:val="00B373FF"/>
    <w:rsid w:val="00B420D2"/>
    <w:rsid w:val="00B4271F"/>
    <w:rsid w:val="00B42F4F"/>
    <w:rsid w:val="00B43C71"/>
    <w:rsid w:val="00B448FB"/>
    <w:rsid w:val="00B44A0B"/>
    <w:rsid w:val="00B471BC"/>
    <w:rsid w:val="00B47347"/>
    <w:rsid w:val="00B510B8"/>
    <w:rsid w:val="00B511A3"/>
    <w:rsid w:val="00B51570"/>
    <w:rsid w:val="00B5306A"/>
    <w:rsid w:val="00B53FA5"/>
    <w:rsid w:val="00B5574B"/>
    <w:rsid w:val="00B55A69"/>
    <w:rsid w:val="00B55D67"/>
    <w:rsid w:val="00B56E5A"/>
    <w:rsid w:val="00B5787A"/>
    <w:rsid w:val="00B57C97"/>
    <w:rsid w:val="00B60BC8"/>
    <w:rsid w:val="00B61578"/>
    <w:rsid w:val="00B63680"/>
    <w:rsid w:val="00B638FA"/>
    <w:rsid w:val="00B63B20"/>
    <w:rsid w:val="00B64421"/>
    <w:rsid w:val="00B64D82"/>
    <w:rsid w:val="00B65602"/>
    <w:rsid w:val="00B659B3"/>
    <w:rsid w:val="00B660F7"/>
    <w:rsid w:val="00B662C3"/>
    <w:rsid w:val="00B6747C"/>
    <w:rsid w:val="00B70D84"/>
    <w:rsid w:val="00B7124E"/>
    <w:rsid w:val="00B725C5"/>
    <w:rsid w:val="00B731F8"/>
    <w:rsid w:val="00B73C61"/>
    <w:rsid w:val="00B73E7B"/>
    <w:rsid w:val="00B74918"/>
    <w:rsid w:val="00B74A23"/>
    <w:rsid w:val="00B74C60"/>
    <w:rsid w:val="00B75B0A"/>
    <w:rsid w:val="00B75C06"/>
    <w:rsid w:val="00B76D8A"/>
    <w:rsid w:val="00B770A5"/>
    <w:rsid w:val="00B77D9C"/>
    <w:rsid w:val="00B77FEE"/>
    <w:rsid w:val="00B81131"/>
    <w:rsid w:val="00B84673"/>
    <w:rsid w:val="00B84D05"/>
    <w:rsid w:val="00B858D6"/>
    <w:rsid w:val="00B85B82"/>
    <w:rsid w:val="00B85E69"/>
    <w:rsid w:val="00B86393"/>
    <w:rsid w:val="00B91634"/>
    <w:rsid w:val="00B91B2A"/>
    <w:rsid w:val="00B92083"/>
    <w:rsid w:val="00B956D8"/>
    <w:rsid w:val="00B95A0A"/>
    <w:rsid w:val="00B95E6F"/>
    <w:rsid w:val="00B96141"/>
    <w:rsid w:val="00BA0073"/>
    <w:rsid w:val="00BA063D"/>
    <w:rsid w:val="00BA1148"/>
    <w:rsid w:val="00BA1AAF"/>
    <w:rsid w:val="00BA2260"/>
    <w:rsid w:val="00BA278E"/>
    <w:rsid w:val="00BA412A"/>
    <w:rsid w:val="00BA4BD1"/>
    <w:rsid w:val="00BA68DB"/>
    <w:rsid w:val="00BA78DD"/>
    <w:rsid w:val="00BA7BE4"/>
    <w:rsid w:val="00BB16B7"/>
    <w:rsid w:val="00BB2A5D"/>
    <w:rsid w:val="00BB5450"/>
    <w:rsid w:val="00BB679A"/>
    <w:rsid w:val="00BB6EB8"/>
    <w:rsid w:val="00BB70A7"/>
    <w:rsid w:val="00BB7E9F"/>
    <w:rsid w:val="00BC0406"/>
    <w:rsid w:val="00BC229F"/>
    <w:rsid w:val="00BC321D"/>
    <w:rsid w:val="00BC384F"/>
    <w:rsid w:val="00BC3D4B"/>
    <w:rsid w:val="00BC456D"/>
    <w:rsid w:val="00BC4929"/>
    <w:rsid w:val="00BC52E3"/>
    <w:rsid w:val="00BC5A1A"/>
    <w:rsid w:val="00BC5B50"/>
    <w:rsid w:val="00BC6F59"/>
    <w:rsid w:val="00BC7ADE"/>
    <w:rsid w:val="00BD0336"/>
    <w:rsid w:val="00BD2B1B"/>
    <w:rsid w:val="00BD2EC6"/>
    <w:rsid w:val="00BD4755"/>
    <w:rsid w:val="00BD4C7F"/>
    <w:rsid w:val="00BD6722"/>
    <w:rsid w:val="00BD73E0"/>
    <w:rsid w:val="00BD7B0D"/>
    <w:rsid w:val="00BE00AE"/>
    <w:rsid w:val="00BE02D0"/>
    <w:rsid w:val="00BE0323"/>
    <w:rsid w:val="00BE0CDC"/>
    <w:rsid w:val="00BE2862"/>
    <w:rsid w:val="00BE300E"/>
    <w:rsid w:val="00BE3AD4"/>
    <w:rsid w:val="00BE4835"/>
    <w:rsid w:val="00BE5F48"/>
    <w:rsid w:val="00BE6CBF"/>
    <w:rsid w:val="00BE6ED0"/>
    <w:rsid w:val="00BEFFD0"/>
    <w:rsid w:val="00BF074A"/>
    <w:rsid w:val="00BF0DBD"/>
    <w:rsid w:val="00BF3697"/>
    <w:rsid w:val="00BF39EC"/>
    <w:rsid w:val="00BF3E25"/>
    <w:rsid w:val="00BF3E29"/>
    <w:rsid w:val="00BF426B"/>
    <w:rsid w:val="00BF620B"/>
    <w:rsid w:val="00BF6264"/>
    <w:rsid w:val="00BF6C90"/>
    <w:rsid w:val="00C0167D"/>
    <w:rsid w:val="00C01AA9"/>
    <w:rsid w:val="00C02169"/>
    <w:rsid w:val="00C02245"/>
    <w:rsid w:val="00C050EE"/>
    <w:rsid w:val="00C05593"/>
    <w:rsid w:val="00C06B32"/>
    <w:rsid w:val="00C06E35"/>
    <w:rsid w:val="00C07B94"/>
    <w:rsid w:val="00C07C4D"/>
    <w:rsid w:val="00C07F5B"/>
    <w:rsid w:val="00C105A7"/>
    <w:rsid w:val="00C11F82"/>
    <w:rsid w:val="00C12FFD"/>
    <w:rsid w:val="00C14B09"/>
    <w:rsid w:val="00C14E5A"/>
    <w:rsid w:val="00C158D6"/>
    <w:rsid w:val="00C159AA"/>
    <w:rsid w:val="00C16A27"/>
    <w:rsid w:val="00C27250"/>
    <w:rsid w:val="00C272BD"/>
    <w:rsid w:val="00C31FF2"/>
    <w:rsid w:val="00C344CA"/>
    <w:rsid w:val="00C36C84"/>
    <w:rsid w:val="00C37DD3"/>
    <w:rsid w:val="00C40C29"/>
    <w:rsid w:val="00C40EF3"/>
    <w:rsid w:val="00C422D6"/>
    <w:rsid w:val="00C433F2"/>
    <w:rsid w:val="00C4357B"/>
    <w:rsid w:val="00C44CE1"/>
    <w:rsid w:val="00C47085"/>
    <w:rsid w:val="00C51950"/>
    <w:rsid w:val="00C5197F"/>
    <w:rsid w:val="00C52603"/>
    <w:rsid w:val="00C52F20"/>
    <w:rsid w:val="00C55158"/>
    <w:rsid w:val="00C55857"/>
    <w:rsid w:val="00C55AD0"/>
    <w:rsid w:val="00C55D0F"/>
    <w:rsid w:val="00C57098"/>
    <w:rsid w:val="00C57F47"/>
    <w:rsid w:val="00C61938"/>
    <w:rsid w:val="00C6239B"/>
    <w:rsid w:val="00C629A8"/>
    <w:rsid w:val="00C63942"/>
    <w:rsid w:val="00C64BAD"/>
    <w:rsid w:val="00C66544"/>
    <w:rsid w:val="00C6663F"/>
    <w:rsid w:val="00C66ECF"/>
    <w:rsid w:val="00C8081A"/>
    <w:rsid w:val="00C8104E"/>
    <w:rsid w:val="00C8137C"/>
    <w:rsid w:val="00C815BF"/>
    <w:rsid w:val="00C82882"/>
    <w:rsid w:val="00C835A5"/>
    <w:rsid w:val="00C83A51"/>
    <w:rsid w:val="00C8406E"/>
    <w:rsid w:val="00C84575"/>
    <w:rsid w:val="00C8552B"/>
    <w:rsid w:val="00C86166"/>
    <w:rsid w:val="00C86FA9"/>
    <w:rsid w:val="00C90958"/>
    <w:rsid w:val="00C90F4A"/>
    <w:rsid w:val="00C913CE"/>
    <w:rsid w:val="00C91BA0"/>
    <w:rsid w:val="00C93C06"/>
    <w:rsid w:val="00C96DA3"/>
    <w:rsid w:val="00C97AC5"/>
    <w:rsid w:val="00CA072F"/>
    <w:rsid w:val="00CA1592"/>
    <w:rsid w:val="00CA2D76"/>
    <w:rsid w:val="00CA423F"/>
    <w:rsid w:val="00CA4506"/>
    <w:rsid w:val="00CA4C44"/>
    <w:rsid w:val="00CA6EFA"/>
    <w:rsid w:val="00CB0191"/>
    <w:rsid w:val="00CB070D"/>
    <w:rsid w:val="00CB0A76"/>
    <w:rsid w:val="00CB1C45"/>
    <w:rsid w:val="00CB273A"/>
    <w:rsid w:val="00CB3424"/>
    <w:rsid w:val="00CB351D"/>
    <w:rsid w:val="00CB40EE"/>
    <w:rsid w:val="00CB473E"/>
    <w:rsid w:val="00CB545C"/>
    <w:rsid w:val="00CB6116"/>
    <w:rsid w:val="00CB6A06"/>
    <w:rsid w:val="00CB6DBC"/>
    <w:rsid w:val="00CB7456"/>
    <w:rsid w:val="00CB7724"/>
    <w:rsid w:val="00CB79F9"/>
    <w:rsid w:val="00CC147B"/>
    <w:rsid w:val="00CC39CA"/>
    <w:rsid w:val="00CC4B77"/>
    <w:rsid w:val="00CC51D7"/>
    <w:rsid w:val="00CC5900"/>
    <w:rsid w:val="00CC6E13"/>
    <w:rsid w:val="00CC7313"/>
    <w:rsid w:val="00CD0177"/>
    <w:rsid w:val="00CD069F"/>
    <w:rsid w:val="00CD2A50"/>
    <w:rsid w:val="00CD2F6F"/>
    <w:rsid w:val="00CD617E"/>
    <w:rsid w:val="00CD6C19"/>
    <w:rsid w:val="00CE0977"/>
    <w:rsid w:val="00CE21A8"/>
    <w:rsid w:val="00CE2328"/>
    <w:rsid w:val="00CE2863"/>
    <w:rsid w:val="00CE47B9"/>
    <w:rsid w:val="00CE5186"/>
    <w:rsid w:val="00CE5D9E"/>
    <w:rsid w:val="00CE6936"/>
    <w:rsid w:val="00CF235F"/>
    <w:rsid w:val="00CF272C"/>
    <w:rsid w:val="00CF282D"/>
    <w:rsid w:val="00CF2B65"/>
    <w:rsid w:val="00CF39BD"/>
    <w:rsid w:val="00CF3F6E"/>
    <w:rsid w:val="00CF4E45"/>
    <w:rsid w:val="00CF6D51"/>
    <w:rsid w:val="00CF7535"/>
    <w:rsid w:val="00CF767D"/>
    <w:rsid w:val="00CF78D1"/>
    <w:rsid w:val="00CF7A8B"/>
    <w:rsid w:val="00CF7EC5"/>
    <w:rsid w:val="00D0009D"/>
    <w:rsid w:val="00D018B1"/>
    <w:rsid w:val="00D02BAC"/>
    <w:rsid w:val="00D031D3"/>
    <w:rsid w:val="00D04458"/>
    <w:rsid w:val="00D05C08"/>
    <w:rsid w:val="00D07229"/>
    <w:rsid w:val="00D0744F"/>
    <w:rsid w:val="00D07D99"/>
    <w:rsid w:val="00D102CF"/>
    <w:rsid w:val="00D107E6"/>
    <w:rsid w:val="00D10A7F"/>
    <w:rsid w:val="00D12A72"/>
    <w:rsid w:val="00D13DE5"/>
    <w:rsid w:val="00D13FE3"/>
    <w:rsid w:val="00D1485C"/>
    <w:rsid w:val="00D1566B"/>
    <w:rsid w:val="00D173DE"/>
    <w:rsid w:val="00D1749A"/>
    <w:rsid w:val="00D21489"/>
    <w:rsid w:val="00D21D9E"/>
    <w:rsid w:val="00D24401"/>
    <w:rsid w:val="00D2535A"/>
    <w:rsid w:val="00D2695A"/>
    <w:rsid w:val="00D272A2"/>
    <w:rsid w:val="00D314D6"/>
    <w:rsid w:val="00D31A1D"/>
    <w:rsid w:val="00D31D6F"/>
    <w:rsid w:val="00D32D1E"/>
    <w:rsid w:val="00D33AC5"/>
    <w:rsid w:val="00D34712"/>
    <w:rsid w:val="00D35EAE"/>
    <w:rsid w:val="00D366E9"/>
    <w:rsid w:val="00D40170"/>
    <w:rsid w:val="00D40C98"/>
    <w:rsid w:val="00D435AE"/>
    <w:rsid w:val="00D44F39"/>
    <w:rsid w:val="00D45CC6"/>
    <w:rsid w:val="00D4669C"/>
    <w:rsid w:val="00D4684E"/>
    <w:rsid w:val="00D47A9F"/>
    <w:rsid w:val="00D50CB3"/>
    <w:rsid w:val="00D5170F"/>
    <w:rsid w:val="00D51826"/>
    <w:rsid w:val="00D518BE"/>
    <w:rsid w:val="00D51E50"/>
    <w:rsid w:val="00D5794A"/>
    <w:rsid w:val="00D6014F"/>
    <w:rsid w:val="00D6115D"/>
    <w:rsid w:val="00D61E35"/>
    <w:rsid w:val="00D64BC6"/>
    <w:rsid w:val="00D652E7"/>
    <w:rsid w:val="00D7282C"/>
    <w:rsid w:val="00D73129"/>
    <w:rsid w:val="00D731B1"/>
    <w:rsid w:val="00D7375D"/>
    <w:rsid w:val="00D73913"/>
    <w:rsid w:val="00D74BCE"/>
    <w:rsid w:val="00D75130"/>
    <w:rsid w:val="00D76EF2"/>
    <w:rsid w:val="00D771AA"/>
    <w:rsid w:val="00D774EE"/>
    <w:rsid w:val="00D80421"/>
    <w:rsid w:val="00D81739"/>
    <w:rsid w:val="00D82846"/>
    <w:rsid w:val="00D846C9"/>
    <w:rsid w:val="00D8571A"/>
    <w:rsid w:val="00D86441"/>
    <w:rsid w:val="00D865A2"/>
    <w:rsid w:val="00D86FE1"/>
    <w:rsid w:val="00D91957"/>
    <w:rsid w:val="00D91EBD"/>
    <w:rsid w:val="00D9551B"/>
    <w:rsid w:val="00D95E62"/>
    <w:rsid w:val="00D974AC"/>
    <w:rsid w:val="00DA0367"/>
    <w:rsid w:val="00DA20F1"/>
    <w:rsid w:val="00DA2A01"/>
    <w:rsid w:val="00DA2CE3"/>
    <w:rsid w:val="00DA41BA"/>
    <w:rsid w:val="00DA5128"/>
    <w:rsid w:val="00DA5E50"/>
    <w:rsid w:val="00DA613B"/>
    <w:rsid w:val="00DA6219"/>
    <w:rsid w:val="00DA6B22"/>
    <w:rsid w:val="00DA6EB4"/>
    <w:rsid w:val="00DA7496"/>
    <w:rsid w:val="00DA7BE0"/>
    <w:rsid w:val="00DB0DB0"/>
    <w:rsid w:val="00DB2D25"/>
    <w:rsid w:val="00DB375A"/>
    <w:rsid w:val="00DB42C5"/>
    <w:rsid w:val="00DB43D1"/>
    <w:rsid w:val="00DB4F90"/>
    <w:rsid w:val="00DB5004"/>
    <w:rsid w:val="00DB5238"/>
    <w:rsid w:val="00DB6F00"/>
    <w:rsid w:val="00DB7B40"/>
    <w:rsid w:val="00DC174B"/>
    <w:rsid w:val="00DC37EB"/>
    <w:rsid w:val="00DC3D31"/>
    <w:rsid w:val="00DC7508"/>
    <w:rsid w:val="00DD066A"/>
    <w:rsid w:val="00DD07AC"/>
    <w:rsid w:val="00DD1369"/>
    <w:rsid w:val="00DD1429"/>
    <w:rsid w:val="00DD2733"/>
    <w:rsid w:val="00DD5E16"/>
    <w:rsid w:val="00DD6417"/>
    <w:rsid w:val="00DD7254"/>
    <w:rsid w:val="00DD72A7"/>
    <w:rsid w:val="00DD7393"/>
    <w:rsid w:val="00DD768C"/>
    <w:rsid w:val="00DD7E1A"/>
    <w:rsid w:val="00DE079F"/>
    <w:rsid w:val="00DE0ACC"/>
    <w:rsid w:val="00DE27C3"/>
    <w:rsid w:val="00DE492B"/>
    <w:rsid w:val="00DE4D7B"/>
    <w:rsid w:val="00DE5F23"/>
    <w:rsid w:val="00DE74FD"/>
    <w:rsid w:val="00DF0335"/>
    <w:rsid w:val="00DF0E32"/>
    <w:rsid w:val="00DF2D73"/>
    <w:rsid w:val="00DF302B"/>
    <w:rsid w:val="00DF3702"/>
    <w:rsid w:val="00DF41A1"/>
    <w:rsid w:val="00DF5740"/>
    <w:rsid w:val="00DF5A87"/>
    <w:rsid w:val="00DF60AB"/>
    <w:rsid w:val="00DF6685"/>
    <w:rsid w:val="00DF6A41"/>
    <w:rsid w:val="00DF6E80"/>
    <w:rsid w:val="00E0024C"/>
    <w:rsid w:val="00E00CA8"/>
    <w:rsid w:val="00E03BA5"/>
    <w:rsid w:val="00E04405"/>
    <w:rsid w:val="00E04AF4"/>
    <w:rsid w:val="00E05264"/>
    <w:rsid w:val="00E0533D"/>
    <w:rsid w:val="00E056B5"/>
    <w:rsid w:val="00E05929"/>
    <w:rsid w:val="00E05EA2"/>
    <w:rsid w:val="00E11C1E"/>
    <w:rsid w:val="00E12F92"/>
    <w:rsid w:val="00E14245"/>
    <w:rsid w:val="00E14A04"/>
    <w:rsid w:val="00E15127"/>
    <w:rsid w:val="00E15489"/>
    <w:rsid w:val="00E1582F"/>
    <w:rsid w:val="00E172AF"/>
    <w:rsid w:val="00E174C0"/>
    <w:rsid w:val="00E2129D"/>
    <w:rsid w:val="00E225ED"/>
    <w:rsid w:val="00E261BB"/>
    <w:rsid w:val="00E3004B"/>
    <w:rsid w:val="00E3131F"/>
    <w:rsid w:val="00E315B9"/>
    <w:rsid w:val="00E3249C"/>
    <w:rsid w:val="00E32AF9"/>
    <w:rsid w:val="00E32CC4"/>
    <w:rsid w:val="00E33292"/>
    <w:rsid w:val="00E340B8"/>
    <w:rsid w:val="00E3412F"/>
    <w:rsid w:val="00E35FB2"/>
    <w:rsid w:val="00E368C4"/>
    <w:rsid w:val="00E36B36"/>
    <w:rsid w:val="00E4065D"/>
    <w:rsid w:val="00E41631"/>
    <w:rsid w:val="00E41E52"/>
    <w:rsid w:val="00E43A9A"/>
    <w:rsid w:val="00E448BC"/>
    <w:rsid w:val="00E45848"/>
    <w:rsid w:val="00E47275"/>
    <w:rsid w:val="00E47282"/>
    <w:rsid w:val="00E47C1E"/>
    <w:rsid w:val="00E526D3"/>
    <w:rsid w:val="00E5324F"/>
    <w:rsid w:val="00E537FD"/>
    <w:rsid w:val="00E53E2A"/>
    <w:rsid w:val="00E53F05"/>
    <w:rsid w:val="00E54474"/>
    <w:rsid w:val="00E5448D"/>
    <w:rsid w:val="00E54E83"/>
    <w:rsid w:val="00E57779"/>
    <w:rsid w:val="00E605C7"/>
    <w:rsid w:val="00E60FB2"/>
    <w:rsid w:val="00E61902"/>
    <w:rsid w:val="00E620B8"/>
    <w:rsid w:val="00E627EC"/>
    <w:rsid w:val="00E629D9"/>
    <w:rsid w:val="00E65440"/>
    <w:rsid w:val="00E65AE3"/>
    <w:rsid w:val="00E67A1E"/>
    <w:rsid w:val="00E67C0D"/>
    <w:rsid w:val="00E70993"/>
    <w:rsid w:val="00E71A86"/>
    <w:rsid w:val="00E72131"/>
    <w:rsid w:val="00E73C77"/>
    <w:rsid w:val="00E74B9C"/>
    <w:rsid w:val="00E75EE4"/>
    <w:rsid w:val="00E825BF"/>
    <w:rsid w:val="00E82E38"/>
    <w:rsid w:val="00E83D2F"/>
    <w:rsid w:val="00E83D54"/>
    <w:rsid w:val="00E85949"/>
    <w:rsid w:val="00E86670"/>
    <w:rsid w:val="00E86ED6"/>
    <w:rsid w:val="00E91620"/>
    <w:rsid w:val="00E91EC7"/>
    <w:rsid w:val="00E92103"/>
    <w:rsid w:val="00E92426"/>
    <w:rsid w:val="00E93659"/>
    <w:rsid w:val="00E93E8B"/>
    <w:rsid w:val="00E95302"/>
    <w:rsid w:val="00E96016"/>
    <w:rsid w:val="00E96188"/>
    <w:rsid w:val="00E9748F"/>
    <w:rsid w:val="00EA1956"/>
    <w:rsid w:val="00EA2C1C"/>
    <w:rsid w:val="00EA2CD2"/>
    <w:rsid w:val="00EA31EF"/>
    <w:rsid w:val="00EA4093"/>
    <w:rsid w:val="00EA4CB1"/>
    <w:rsid w:val="00EA568D"/>
    <w:rsid w:val="00EA7114"/>
    <w:rsid w:val="00EA7646"/>
    <w:rsid w:val="00EB046A"/>
    <w:rsid w:val="00EB1E5E"/>
    <w:rsid w:val="00EB22D0"/>
    <w:rsid w:val="00EB2A4A"/>
    <w:rsid w:val="00EB3C49"/>
    <w:rsid w:val="00EC00C4"/>
    <w:rsid w:val="00EC0914"/>
    <w:rsid w:val="00EC0C04"/>
    <w:rsid w:val="00EC0D24"/>
    <w:rsid w:val="00EC1D68"/>
    <w:rsid w:val="00EC283C"/>
    <w:rsid w:val="00EC4BD1"/>
    <w:rsid w:val="00EC585B"/>
    <w:rsid w:val="00EC6031"/>
    <w:rsid w:val="00EC64B7"/>
    <w:rsid w:val="00EC66B1"/>
    <w:rsid w:val="00EC6A84"/>
    <w:rsid w:val="00EC6B99"/>
    <w:rsid w:val="00EC714C"/>
    <w:rsid w:val="00ED0737"/>
    <w:rsid w:val="00ED17BE"/>
    <w:rsid w:val="00ED1BB0"/>
    <w:rsid w:val="00ED2946"/>
    <w:rsid w:val="00ED2A06"/>
    <w:rsid w:val="00ED4509"/>
    <w:rsid w:val="00ED47EA"/>
    <w:rsid w:val="00ED5C9C"/>
    <w:rsid w:val="00ED7C28"/>
    <w:rsid w:val="00EE00C8"/>
    <w:rsid w:val="00EE0368"/>
    <w:rsid w:val="00EE1384"/>
    <w:rsid w:val="00EE1A87"/>
    <w:rsid w:val="00EE3384"/>
    <w:rsid w:val="00EE4144"/>
    <w:rsid w:val="00EE486B"/>
    <w:rsid w:val="00EE4DCF"/>
    <w:rsid w:val="00EE7B42"/>
    <w:rsid w:val="00EF2F31"/>
    <w:rsid w:val="00EF302D"/>
    <w:rsid w:val="00EF38B8"/>
    <w:rsid w:val="00EF4170"/>
    <w:rsid w:val="00EF4AB0"/>
    <w:rsid w:val="00F007FA"/>
    <w:rsid w:val="00F00A58"/>
    <w:rsid w:val="00F00E60"/>
    <w:rsid w:val="00F016AD"/>
    <w:rsid w:val="00F03127"/>
    <w:rsid w:val="00F0384E"/>
    <w:rsid w:val="00F0447B"/>
    <w:rsid w:val="00F1418E"/>
    <w:rsid w:val="00F1491C"/>
    <w:rsid w:val="00F14CAC"/>
    <w:rsid w:val="00F15050"/>
    <w:rsid w:val="00F20A26"/>
    <w:rsid w:val="00F21ABE"/>
    <w:rsid w:val="00F2215F"/>
    <w:rsid w:val="00F22C68"/>
    <w:rsid w:val="00F22CBF"/>
    <w:rsid w:val="00F25806"/>
    <w:rsid w:val="00F25CA1"/>
    <w:rsid w:val="00F2687D"/>
    <w:rsid w:val="00F27108"/>
    <w:rsid w:val="00F27BA3"/>
    <w:rsid w:val="00F27D58"/>
    <w:rsid w:val="00F3189B"/>
    <w:rsid w:val="00F33290"/>
    <w:rsid w:val="00F363C3"/>
    <w:rsid w:val="00F3664E"/>
    <w:rsid w:val="00F36B66"/>
    <w:rsid w:val="00F373C6"/>
    <w:rsid w:val="00F40006"/>
    <w:rsid w:val="00F41251"/>
    <w:rsid w:val="00F416E2"/>
    <w:rsid w:val="00F41D98"/>
    <w:rsid w:val="00F4209B"/>
    <w:rsid w:val="00F43F1F"/>
    <w:rsid w:val="00F443D0"/>
    <w:rsid w:val="00F44A95"/>
    <w:rsid w:val="00F47CB5"/>
    <w:rsid w:val="00F50B5A"/>
    <w:rsid w:val="00F51F82"/>
    <w:rsid w:val="00F54496"/>
    <w:rsid w:val="00F5473F"/>
    <w:rsid w:val="00F5657C"/>
    <w:rsid w:val="00F56BBE"/>
    <w:rsid w:val="00F577A3"/>
    <w:rsid w:val="00F578A7"/>
    <w:rsid w:val="00F60E32"/>
    <w:rsid w:val="00F62D42"/>
    <w:rsid w:val="00F6366F"/>
    <w:rsid w:val="00F64B58"/>
    <w:rsid w:val="00F6522F"/>
    <w:rsid w:val="00F67D8F"/>
    <w:rsid w:val="00F70979"/>
    <w:rsid w:val="00F72AE7"/>
    <w:rsid w:val="00F73867"/>
    <w:rsid w:val="00F759B5"/>
    <w:rsid w:val="00F7643F"/>
    <w:rsid w:val="00F7724A"/>
    <w:rsid w:val="00F85063"/>
    <w:rsid w:val="00F8531E"/>
    <w:rsid w:val="00F85BC2"/>
    <w:rsid w:val="00F85ED2"/>
    <w:rsid w:val="00F86085"/>
    <w:rsid w:val="00F8634E"/>
    <w:rsid w:val="00F863B2"/>
    <w:rsid w:val="00F86677"/>
    <w:rsid w:val="00F921EC"/>
    <w:rsid w:val="00F92B47"/>
    <w:rsid w:val="00F933A5"/>
    <w:rsid w:val="00F93AA7"/>
    <w:rsid w:val="00F94628"/>
    <w:rsid w:val="00F95191"/>
    <w:rsid w:val="00F96558"/>
    <w:rsid w:val="00F9CC99"/>
    <w:rsid w:val="00FA07D8"/>
    <w:rsid w:val="00FA281A"/>
    <w:rsid w:val="00FA40CA"/>
    <w:rsid w:val="00FA5267"/>
    <w:rsid w:val="00FA70C3"/>
    <w:rsid w:val="00FB0ACE"/>
    <w:rsid w:val="00FB0C9E"/>
    <w:rsid w:val="00FB500F"/>
    <w:rsid w:val="00FB519F"/>
    <w:rsid w:val="00FB5CC7"/>
    <w:rsid w:val="00FC15A8"/>
    <w:rsid w:val="00FC4D6E"/>
    <w:rsid w:val="00FC6057"/>
    <w:rsid w:val="00FC7204"/>
    <w:rsid w:val="00FD3766"/>
    <w:rsid w:val="00FD40E7"/>
    <w:rsid w:val="00FD5A9F"/>
    <w:rsid w:val="00FD7566"/>
    <w:rsid w:val="00FD7806"/>
    <w:rsid w:val="00FD7EF9"/>
    <w:rsid w:val="00FE08EA"/>
    <w:rsid w:val="00FE57C6"/>
    <w:rsid w:val="00FE5F75"/>
    <w:rsid w:val="00FE6BF2"/>
    <w:rsid w:val="00FE6F6B"/>
    <w:rsid w:val="00FF0338"/>
    <w:rsid w:val="00FF0CD9"/>
    <w:rsid w:val="00FF24E1"/>
    <w:rsid w:val="00FF38CB"/>
    <w:rsid w:val="00FF3CB6"/>
    <w:rsid w:val="00FF3EE3"/>
    <w:rsid w:val="00FF4965"/>
    <w:rsid w:val="00FF599F"/>
    <w:rsid w:val="00FF646C"/>
    <w:rsid w:val="00FF7A18"/>
    <w:rsid w:val="00FF7B8B"/>
    <w:rsid w:val="01143B68"/>
    <w:rsid w:val="011B377D"/>
    <w:rsid w:val="01306ACC"/>
    <w:rsid w:val="0133BE2F"/>
    <w:rsid w:val="0137B989"/>
    <w:rsid w:val="013F5EC9"/>
    <w:rsid w:val="014B03CF"/>
    <w:rsid w:val="018243BE"/>
    <w:rsid w:val="018A17CA"/>
    <w:rsid w:val="018F69D4"/>
    <w:rsid w:val="01C2C469"/>
    <w:rsid w:val="01C472DA"/>
    <w:rsid w:val="01C77C52"/>
    <w:rsid w:val="01C89ABE"/>
    <w:rsid w:val="01C8A6E5"/>
    <w:rsid w:val="01CC7808"/>
    <w:rsid w:val="01DD5275"/>
    <w:rsid w:val="01E1057F"/>
    <w:rsid w:val="01E1E8DD"/>
    <w:rsid w:val="02090BF4"/>
    <w:rsid w:val="0214C85A"/>
    <w:rsid w:val="021C0D27"/>
    <w:rsid w:val="021EA776"/>
    <w:rsid w:val="022DC6F0"/>
    <w:rsid w:val="02336817"/>
    <w:rsid w:val="025B2A46"/>
    <w:rsid w:val="0262387F"/>
    <w:rsid w:val="0274474A"/>
    <w:rsid w:val="0278380B"/>
    <w:rsid w:val="027D3EEC"/>
    <w:rsid w:val="0282E0F8"/>
    <w:rsid w:val="02A16E0D"/>
    <w:rsid w:val="02A6D2CF"/>
    <w:rsid w:val="02B76AD5"/>
    <w:rsid w:val="02B8426B"/>
    <w:rsid w:val="02BC81DA"/>
    <w:rsid w:val="02ED5189"/>
    <w:rsid w:val="0309FF70"/>
    <w:rsid w:val="03110D44"/>
    <w:rsid w:val="03345FD9"/>
    <w:rsid w:val="033AEEB8"/>
    <w:rsid w:val="0357A742"/>
    <w:rsid w:val="035AA240"/>
    <w:rsid w:val="035ED783"/>
    <w:rsid w:val="036143FB"/>
    <w:rsid w:val="0379DE9F"/>
    <w:rsid w:val="038E50A9"/>
    <w:rsid w:val="038EFC2B"/>
    <w:rsid w:val="0398EDA6"/>
    <w:rsid w:val="03B0B043"/>
    <w:rsid w:val="03B0FF85"/>
    <w:rsid w:val="03B33477"/>
    <w:rsid w:val="03CD1527"/>
    <w:rsid w:val="03D0CEDA"/>
    <w:rsid w:val="03D6EBE6"/>
    <w:rsid w:val="03D81F83"/>
    <w:rsid w:val="03E58B8E"/>
    <w:rsid w:val="03E70C13"/>
    <w:rsid w:val="03EB449B"/>
    <w:rsid w:val="040192BD"/>
    <w:rsid w:val="04052FE2"/>
    <w:rsid w:val="04152717"/>
    <w:rsid w:val="042E550C"/>
    <w:rsid w:val="043BA182"/>
    <w:rsid w:val="0444F227"/>
    <w:rsid w:val="045926B7"/>
    <w:rsid w:val="045AB628"/>
    <w:rsid w:val="046CEA54"/>
    <w:rsid w:val="046F4E6E"/>
    <w:rsid w:val="0471110A"/>
    <w:rsid w:val="04980972"/>
    <w:rsid w:val="04A51617"/>
    <w:rsid w:val="04C2E330"/>
    <w:rsid w:val="04D86AFA"/>
    <w:rsid w:val="04E34531"/>
    <w:rsid w:val="04ECB060"/>
    <w:rsid w:val="04F58A5E"/>
    <w:rsid w:val="0509C508"/>
    <w:rsid w:val="0523A91D"/>
    <w:rsid w:val="053DE4AF"/>
    <w:rsid w:val="053F4572"/>
    <w:rsid w:val="055B0C39"/>
    <w:rsid w:val="055C1928"/>
    <w:rsid w:val="0573BDBF"/>
    <w:rsid w:val="0578F6F6"/>
    <w:rsid w:val="057A2C2C"/>
    <w:rsid w:val="058B8D9A"/>
    <w:rsid w:val="05A87A1D"/>
    <w:rsid w:val="05C1C2FA"/>
    <w:rsid w:val="05C5E2BE"/>
    <w:rsid w:val="05CB788A"/>
    <w:rsid w:val="05DD151F"/>
    <w:rsid w:val="05F39878"/>
    <w:rsid w:val="061332A4"/>
    <w:rsid w:val="061DF297"/>
    <w:rsid w:val="062C10E4"/>
    <w:rsid w:val="062DBAA9"/>
    <w:rsid w:val="06339800"/>
    <w:rsid w:val="063EAB9E"/>
    <w:rsid w:val="065B2130"/>
    <w:rsid w:val="065B4A29"/>
    <w:rsid w:val="0661768A"/>
    <w:rsid w:val="0668E445"/>
    <w:rsid w:val="06690353"/>
    <w:rsid w:val="067C4F5D"/>
    <w:rsid w:val="067FAE5E"/>
    <w:rsid w:val="0684DF9D"/>
    <w:rsid w:val="06B6097A"/>
    <w:rsid w:val="06C43D85"/>
    <w:rsid w:val="06F87BF1"/>
    <w:rsid w:val="0700AA34"/>
    <w:rsid w:val="0707E851"/>
    <w:rsid w:val="07397D0F"/>
    <w:rsid w:val="07491624"/>
    <w:rsid w:val="075BFF9E"/>
    <w:rsid w:val="075FED36"/>
    <w:rsid w:val="076ABC46"/>
    <w:rsid w:val="077A1C20"/>
    <w:rsid w:val="077BC76E"/>
    <w:rsid w:val="078CEC39"/>
    <w:rsid w:val="078F30A6"/>
    <w:rsid w:val="07A2E102"/>
    <w:rsid w:val="07A5B7EA"/>
    <w:rsid w:val="07BC7572"/>
    <w:rsid w:val="07C3732A"/>
    <w:rsid w:val="07C3A3B5"/>
    <w:rsid w:val="07D20DC5"/>
    <w:rsid w:val="07EA2975"/>
    <w:rsid w:val="07EB2DAA"/>
    <w:rsid w:val="07F21404"/>
    <w:rsid w:val="08298482"/>
    <w:rsid w:val="084A82B2"/>
    <w:rsid w:val="0858592C"/>
    <w:rsid w:val="085BEC1B"/>
    <w:rsid w:val="085D4635"/>
    <w:rsid w:val="085DA5FA"/>
    <w:rsid w:val="085F20EE"/>
    <w:rsid w:val="0862D329"/>
    <w:rsid w:val="08679352"/>
    <w:rsid w:val="08AC53F2"/>
    <w:rsid w:val="08C48B57"/>
    <w:rsid w:val="08EF3C0C"/>
    <w:rsid w:val="0908B24A"/>
    <w:rsid w:val="090D8B9F"/>
    <w:rsid w:val="0914E5A3"/>
    <w:rsid w:val="093A49D2"/>
    <w:rsid w:val="093AE1FE"/>
    <w:rsid w:val="09424C41"/>
    <w:rsid w:val="09560C7E"/>
    <w:rsid w:val="096A0534"/>
    <w:rsid w:val="09847A28"/>
    <w:rsid w:val="09920DDC"/>
    <w:rsid w:val="09B5666D"/>
    <w:rsid w:val="09B654E4"/>
    <w:rsid w:val="09B6F928"/>
    <w:rsid w:val="09E66E7B"/>
    <w:rsid w:val="09F3FE5D"/>
    <w:rsid w:val="09FBF868"/>
    <w:rsid w:val="0A25CA8C"/>
    <w:rsid w:val="0A441F36"/>
    <w:rsid w:val="0A4F6D05"/>
    <w:rsid w:val="0A5D75E1"/>
    <w:rsid w:val="0A5F0D30"/>
    <w:rsid w:val="0A6ACACF"/>
    <w:rsid w:val="0A6C54AF"/>
    <w:rsid w:val="0A7F62AA"/>
    <w:rsid w:val="0A8319DF"/>
    <w:rsid w:val="0A8FC967"/>
    <w:rsid w:val="0AA4EA36"/>
    <w:rsid w:val="0AC91948"/>
    <w:rsid w:val="0ACB387C"/>
    <w:rsid w:val="0ADD78A2"/>
    <w:rsid w:val="0AE0E06E"/>
    <w:rsid w:val="0AE18666"/>
    <w:rsid w:val="0AEEFDC4"/>
    <w:rsid w:val="0B10CBC5"/>
    <w:rsid w:val="0B1E7BA7"/>
    <w:rsid w:val="0B2BA3B2"/>
    <w:rsid w:val="0B30D0D1"/>
    <w:rsid w:val="0B52ED9C"/>
    <w:rsid w:val="0B696BEA"/>
    <w:rsid w:val="0B7D1C5A"/>
    <w:rsid w:val="0B7FAD00"/>
    <w:rsid w:val="0B88CA27"/>
    <w:rsid w:val="0B9266BF"/>
    <w:rsid w:val="0BAEF4BB"/>
    <w:rsid w:val="0BB0C17C"/>
    <w:rsid w:val="0BC076DE"/>
    <w:rsid w:val="0BF54181"/>
    <w:rsid w:val="0BFC6BD0"/>
    <w:rsid w:val="0C0A55BE"/>
    <w:rsid w:val="0C10A80E"/>
    <w:rsid w:val="0C1DC779"/>
    <w:rsid w:val="0C232BFE"/>
    <w:rsid w:val="0C318211"/>
    <w:rsid w:val="0C406236"/>
    <w:rsid w:val="0C4371B3"/>
    <w:rsid w:val="0C793F16"/>
    <w:rsid w:val="0C7EA51E"/>
    <w:rsid w:val="0C8DB891"/>
    <w:rsid w:val="0CA0A559"/>
    <w:rsid w:val="0CBA1F89"/>
    <w:rsid w:val="0CC5D8EF"/>
    <w:rsid w:val="0CD10530"/>
    <w:rsid w:val="0CDC8084"/>
    <w:rsid w:val="0CDCC778"/>
    <w:rsid w:val="0CED3446"/>
    <w:rsid w:val="0CF550EF"/>
    <w:rsid w:val="0D1D0337"/>
    <w:rsid w:val="0D2F0447"/>
    <w:rsid w:val="0D33F445"/>
    <w:rsid w:val="0D4B6793"/>
    <w:rsid w:val="0D52808C"/>
    <w:rsid w:val="0D57480B"/>
    <w:rsid w:val="0D606B21"/>
    <w:rsid w:val="0D80A10B"/>
    <w:rsid w:val="0D86CDB8"/>
    <w:rsid w:val="0D88C56C"/>
    <w:rsid w:val="0D93B288"/>
    <w:rsid w:val="0D9C5763"/>
    <w:rsid w:val="0DCCB92F"/>
    <w:rsid w:val="0DEA8DBA"/>
    <w:rsid w:val="0DF1DCDE"/>
    <w:rsid w:val="0E011C6A"/>
    <w:rsid w:val="0E03F59F"/>
    <w:rsid w:val="0E070089"/>
    <w:rsid w:val="0E084A2D"/>
    <w:rsid w:val="0E116C74"/>
    <w:rsid w:val="0E250FAF"/>
    <w:rsid w:val="0E407340"/>
    <w:rsid w:val="0E4BF9FE"/>
    <w:rsid w:val="0E4EC021"/>
    <w:rsid w:val="0E523566"/>
    <w:rsid w:val="0E5752A5"/>
    <w:rsid w:val="0E5E7F12"/>
    <w:rsid w:val="0E6FE62B"/>
    <w:rsid w:val="0E727F6D"/>
    <w:rsid w:val="0E75F87F"/>
    <w:rsid w:val="0E805668"/>
    <w:rsid w:val="0E8855D8"/>
    <w:rsid w:val="0E89BF9B"/>
    <w:rsid w:val="0E8B60C0"/>
    <w:rsid w:val="0E922C67"/>
    <w:rsid w:val="0E949733"/>
    <w:rsid w:val="0EB955AC"/>
    <w:rsid w:val="0ECA1F3E"/>
    <w:rsid w:val="0ECF0791"/>
    <w:rsid w:val="0ED95CB5"/>
    <w:rsid w:val="0EE7DCD5"/>
    <w:rsid w:val="0EF767D1"/>
    <w:rsid w:val="0EFC183E"/>
    <w:rsid w:val="0F34B1FF"/>
    <w:rsid w:val="0F4E46FB"/>
    <w:rsid w:val="0F5AA5BA"/>
    <w:rsid w:val="0F608680"/>
    <w:rsid w:val="0F8446FA"/>
    <w:rsid w:val="0F8D1E25"/>
    <w:rsid w:val="0FA556A3"/>
    <w:rsid w:val="0FB25EC6"/>
    <w:rsid w:val="0FBFE3C0"/>
    <w:rsid w:val="0FC034C6"/>
    <w:rsid w:val="0FC06803"/>
    <w:rsid w:val="0FC7DE11"/>
    <w:rsid w:val="1000E926"/>
    <w:rsid w:val="10033833"/>
    <w:rsid w:val="1005F89F"/>
    <w:rsid w:val="100B9E28"/>
    <w:rsid w:val="10107599"/>
    <w:rsid w:val="10141987"/>
    <w:rsid w:val="102AF666"/>
    <w:rsid w:val="10357435"/>
    <w:rsid w:val="10808853"/>
    <w:rsid w:val="10819D6F"/>
    <w:rsid w:val="10937D70"/>
    <w:rsid w:val="10A05893"/>
    <w:rsid w:val="10AE256A"/>
    <w:rsid w:val="10C0F4FC"/>
    <w:rsid w:val="10C60AF4"/>
    <w:rsid w:val="10C76C96"/>
    <w:rsid w:val="10D15E0D"/>
    <w:rsid w:val="10E08A9C"/>
    <w:rsid w:val="10F3755C"/>
    <w:rsid w:val="11180383"/>
    <w:rsid w:val="1122ED47"/>
    <w:rsid w:val="1129969A"/>
    <w:rsid w:val="11446DCD"/>
    <w:rsid w:val="114EF37A"/>
    <w:rsid w:val="1159BB2B"/>
    <w:rsid w:val="11666E55"/>
    <w:rsid w:val="116B60EC"/>
    <w:rsid w:val="11812A3C"/>
    <w:rsid w:val="11914150"/>
    <w:rsid w:val="11A8B217"/>
    <w:rsid w:val="11B08341"/>
    <w:rsid w:val="11B7B0D4"/>
    <w:rsid w:val="11B9F88C"/>
    <w:rsid w:val="11C0340F"/>
    <w:rsid w:val="11F04E27"/>
    <w:rsid w:val="1220E0D4"/>
    <w:rsid w:val="123AD6D9"/>
    <w:rsid w:val="1243CE3A"/>
    <w:rsid w:val="124C0CF2"/>
    <w:rsid w:val="124EE576"/>
    <w:rsid w:val="1254EF5D"/>
    <w:rsid w:val="125C2B8B"/>
    <w:rsid w:val="126A8E57"/>
    <w:rsid w:val="126AF6FB"/>
    <w:rsid w:val="1270EF5F"/>
    <w:rsid w:val="1276F34D"/>
    <w:rsid w:val="1290977C"/>
    <w:rsid w:val="1299EFD5"/>
    <w:rsid w:val="12A32657"/>
    <w:rsid w:val="12ACCB20"/>
    <w:rsid w:val="12B0B91F"/>
    <w:rsid w:val="12B70BF3"/>
    <w:rsid w:val="12B9C89E"/>
    <w:rsid w:val="12C2E414"/>
    <w:rsid w:val="12C35004"/>
    <w:rsid w:val="12EC8911"/>
    <w:rsid w:val="12FFE81C"/>
    <w:rsid w:val="130D9D62"/>
    <w:rsid w:val="1311BD2E"/>
    <w:rsid w:val="13188BF6"/>
    <w:rsid w:val="1318CC74"/>
    <w:rsid w:val="131E116C"/>
    <w:rsid w:val="133A2DDC"/>
    <w:rsid w:val="1354038B"/>
    <w:rsid w:val="1357497C"/>
    <w:rsid w:val="135D8D48"/>
    <w:rsid w:val="136C8CA9"/>
    <w:rsid w:val="139598DD"/>
    <w:rsid w:val="13A2885A"/>
    <w:rsid w:val="13CD142A"/>
    <w:rsid w:val="13F933B5"/>
    <w:rsid w:val="140E52B3"/>
    <w:rsid w:val="14113C91"/>
    <w:rsid w:val="1415515A"/>
    <w:rsid w:val="143456E8"/>
    <w:rsid w:val="1435C758"/>
    <w:rsid w:val="143F3E39"/>
    <w:rsid w:val="14449DAA"/>
    <w:rsid w:val="14507FEB"/>
    <w:rsid w:val="1465BAA8"/>
    <w:rsid w:val="14670A70"/>
    <w:rsid w:val="147483FB"/>
    <w:rsid w:val="14791A2B"/>
    <w:rsid w:val="14860442"/>
    <w:rsid w:val="1496BA7B"/>
    <w:rsid w:val="14A5513F"/>
    <w:rsid w:val="14A6BA68"/>
    <w:rsid w:val="14BCFE4F"/>
    <w:rsid w:val="14BDDE90"/>
    <w:rsid w:val="14BF904B"/>
    <w:rsid w:val="14C2D2C4"/>
    <w:rsid w:val="14C80DF7"/>
    <w:rsid w:val="14C9A6CD"/>
    <w:rsid w:val="14DBE54A"/>
    <w:rsid w:val="14DF7CBB"/>
    <w:rsid w:val="14F00593"/>
    <w:rsid w:val="14F1CA55"/>
    <w:rsid w:val="14F4FF22"/>
    <w:rsid w:val="15060C5F"/>
    <w:rsid w:val="15095AAA"/>
    <w:rsid w:val="1509A98C"/>
    <w:rsid w:val="151FE792"/>
    <w:rsid w:val="152AC24C"/>
    <w:rsid w:val="153056B1"/>
    <w:rsid w:val="15345827"/>
    <w:rsid w:val="153811ED"/>
    <w:rsid w:val="1539ECEA"/>
    <w:rsid w:val="153D48C5"/>
    <w:rsid w:val="15584002"/>
    <w:rsid w:val="15788304"/>
    <w:rsid w:val="1579D8A2"/>
    <w:rsid w:val="157BE34A"/>
    <w:rsid w:val="158B78D8"/>
    <w:rsid w:val="158ED138"/>
    <w:rsid w:val="158FF2FA"/>
    <w:rsid w:val="159A7DA8"/>
    <w:rsid w:val="15A431D5"/>
    <w:rsid w:val="15BAC97A"/>
    <w:rsid w:val="161FA6EE"/>
    <w:rsid w:val="16290EB4"/>
    <w:rsid w:val="162C67EC"/>
    <w:rsid w:val="162CED9F"/>
    <w:rsid w:val="163B543F"/>
    <w:rsid w:val="165517E0"/>
    <w:rsid w:val="166814EC"/>
    <w:rsid w:val="166BF149"/>
    <w:rsid w:val="167CDA3F"/>
    <w:rsid w:val="16882E53"/>
    <w:rsid w:val="168FE528"/>
    <w:rsid w:val="169E1A49"/>
    <w:rsid w:val="16AA0F88"/>
    <w:rsid w:val="16AB0386"/>
    <w:rsid w:val="16B94DB0"/>
    <w:rsid w:val="16E39857"/>
    <w:rsid w:val="16E78471"/>
    <w:rsid w:val="16E8CB9D"/>
    <w:rsid w:val="16EA72EF"/>
    <w:rsid w:val="16EADD2F"/>
    <w:rsid w:val="170679A3"/>
    <w:rsid w:val="172D2548"/>
    <w:rsid w:val="173A18E8"/>
    <w:rsid w:val="1742777F"/>
    <w:rsid w:val="1746C0A7"/>
    <w:rsid w:val="1754A86A"/>
    <w:rsid w:val="1781224F"/>
    <w:rsid w:val="1791D729"/>
    <w:rsid w:val="179A778F"/>
    <w:rsid w:val="179EDFE9"/>
    <w:rsid w:val="17ABAEE6"/>
    <w:rsid w:val="180F834C"/>
    <w:rsid w:val="1814B7D1"/>
    <w:rsid w:val="18367B49"/>
    <w:rsid w:val="184790A1"/>
    <w:rsid w:val="1857DD2F"/>
    <w:rsid w:val="187262D5"/>
    <w:rsid w:val="18751327"/>
    <w:rsid w:val="1885BD5F"/>
    <w:rsid w:val="18909D72"/>
    <w:rsid w:val="189516DD"/>
    <w:rsid w:val="189E93F5"/>
    <w:rsid w:val="18A01883"/>
    <w:rsid w:val="18A30774"/>
    <w:rsid w:val="18A50C0C"/>
    <w:rsid w:val="18C558FF"/>
    <w:rsid w:val="18D8CAF3"/>
    <w:rsid w:val="18E24BFD"/>
    <w:rsid w:val="18FA0B05"/>
    <w:rsid w:val="18FD7908"/>
    <w:rsid w:val="1914E542"/>
    <w:rsid w:val="19382824"/>
    <w:rsid w:val="19415F50"/>
    <w:rsid w:val="19464354"/>
    <w:rsid w:val="1953B58E"/>
    <w:rsid w:val="1964D61A"/>
    <w:rsid w:val="197B3929"/>
    <w:rsid w:val="1980D1D1"/>
    <w:rsid w:val="198588B9"/>
    <w:rsid w:val="198CBC9A"/>
    <w:rsid w:val="199DD174"/>
    <w:rsid w:val="199E43C7"/>
    <w:rsid w:val="19B41D7B"/>
    <w:rsid w:val="19B7F662"/>
    <w:rsid w:val="19C26674"/>
    <w:rsid w:val="1A03CEB1"/>
    <w:rsid w:val="1A04CFC9"/>
    <w:rsid w:val="1A1CEA42"/>
    <w:rsid w:val="1A46F4A8"/>
    <w:rsid w:val="1A60B7ED"/>
    <w:rsid w:val="1A62D48D"/>
    <w:rsid w:val="1A67F9B9"/>
    <w:rsid w:val="1A6A884A"/>
    <w:rsid w:val="1A746963"/>
    <w:rsid w:val="1A88415C"/>
    <w:rsid w:val="1A935BF0"/>
    <w:rsid w:val="1AA4DE4B"/>
    <w:rsid w:val="1AA6CCEB"/>
    <w:rsid w:val="1AB9702D"/>
    <w:rsid w:val="1AC4742B"/>
    <w:rsid w:val="1AD1F57C"/>
    <w:rsid w:val="1AD3B60E"/>
    <w:rsid w:val="1ADBBB7B"/>
    <w:rsid w:val="1AEF003C"/>
    <w:rsid w:val="1AEF794C"/>
    <w:rsid w:val="1B25A4BD"/>
    <w:rsid w:val="1B326483"/>
    <w:rsid w:val="1B5593A6"/>
    <w:rsid w:val="1B62E9E9"/>
    <w:rsid w:val="1B7C2E40"/>
    <w:rsid w:val="1B8FE0D5"/>
    <w:rsid w:val="1B9CE326"/>
    <w:rsid w:val="1BA1D704"/>
    <w:rsid w:val="1BC7D917"/>
    <w:rsid w:val="1BCD5AF0"/>
    <w:rsid w:val="1BDCA053"/>
    <w:rsid w:val="1BFFC8AB"/>
    <w:rsid w:val="1C0ACDEC"/>
    <w:rsid w:val="1C3D0DA9"/>
    <w:rsid w:val="1C479A79"/>
    <w:rsid w:val="1C56A8F4"/>
    <w:rsid w:val="1C6C16A7"/>
    <w:rsid w:val="1C743439"/>
    <w:rsid w:val="1C7A5A43"/>
    <w:rsid w:val="1C7A7EA1"/>
    <w:rsid w:val="1C7F03E0"/>
    <w:rsid w:val="1C829A58"/>
    <w:rsid w:val="1C8BFADB"/>
    <w:rsid w:val="1C97CD43"/>
    <w:rsid w:val="1CB039C3"/>
    <w:rsid w:val="1CB0B191"/>
    <w:rsid w:val="1CBE85E1"/>
    <w:rsid w:val="1CC41230"/>
    <w:rsid w:val="1CC43F42"/>
    <w:rsid w:val="1CCE6143"/>
    <w:rsid w:val="1CEB66AD"/>
    <w:rsid w:val="1CF4AF41"/>
    <w:rsid w:val="1CFEF8F3"/>
    <w:rsid w:val="1D025492"/>
    <w:rsid w:val="1D0F7584"/>
    <w:rsid w:val="1D202D2B"/>
    <w:rsid w:val="1D297DFF"/>
    <w:rsid w:val="1D2F7DBE"/>
    <w:rsid w:val="1D600A3C"/>
    <w:rsid w:val="1D6665C3"/>
    <w:rsid w:val="1D9ED238"/>
    <w:rsid w:val="1DA8793A"/>
    <w:rsid w:val="1DABE9EF"/>
    <w:rsid w:val="1DAC824A"/>
    <w:rsid w:val="1DC04F38"/>
    <w:rsid w:val="1DCA2FD2"/>
    <w:rsid w:val="1DD88A2D"/>
    <w:rsid w:val="1DDC316B"/>
    <w:rsid w:val="1DE3E1F8"/>
    <w:rsid w:val="1DED12B0"/>
    <w:rsid w:val="1E07AE7E"/>
    <w:rsid w:val="1E141A11"/>
    <w:rsid w:val="1E2D3005"/>
    <w:rsid w:val="1E458EDD"/>
    <w:rsid w:val="1E4E250F"/>
    <w:rsid w:val="1E56F758"/>
    <w:rsid w:val="1E5F5AEC"/>
    <w:rsid w:val="1E79D476"/>
    <w:rsid w:val="1E7C8D6A"/>
    <w:rsid w:val="1E7EB9D9"/>
    <w:rsid w:val="1E86DC6D"/>
    <w:rsid w:val="1E9387BF"/>
    <w:rsid w:val="1E94FA1C"/>
    <w:rsid w:val="1E95BF38"/>
    <w:rsid w:val="1E9D5ADF"/>
    <w:rsid w:val="1EA49DBA"/>
    <w:rsid w:val="1EA83B59"/>
    <w:rsid w:val="1EAE62A8"/>
    <w:rsid w:val="1ED3E7F2"/>
    <w:rsid w:val="1ED89274"/>
    <w:rsid w:val="1ED95872"/>
    <w:rsid w:val="1EDE9DE0"/>
    <w:rsid w:val="1F063FC1"/>
    <w:rsid w:val="1F0D6412"/>
    <w:rsid w:val="1F17A259"/>
    <w:rsid w:val="1F217EE0"/>
    <w:rsid w:val="1F3B5017"/>
    <w:rsid w:val="1F4E17CD"/>
    <w:rsid w:val="1F5FFC61"/>
    <w:rsid w:val="1F6DB8A0"/>
    <w:rsid w:val="1F8986E7"/>
    <w:rsid w:val="1F8E62BC"/>
    <w:rsid w:val="1F90389C"/>
    <w:rsid w:val="1F9335A2"/>
    <w:rsid w:val="1F9C557A"/>
    <w:rsid w:val="1FB39C06"/>
    <w:rsid w:val="1FB4A586"/>
    <w:rsid w:val="1FC05962"/>
    <w:rsid w:val="1FC4A217"/>
    <w:rsid w:val="1FC940B8"/>
    <w:rsid w:val="1FCB64B2"/>
    <w:rsid w:val="1FCE4B6C"/>
    <w:rsid w:val="1FE39E52"/>
    <w:rsid w:val="1FED482B"/>
    <w:rsid w:val="200F29B6"/>
    <w:rsid w:val="203FC332"/>
    <w:rsid w:val="205700EC"/>
    <w:rsid w:val="206E4A5A"/>
    <w:rsid w:val="206F5108"/>
    <w:rsid w:val="2070D657"/>
    <w:rsid w:val="2072A9B7"/>
    <w:rsid w:val="207A2A0C"/>
    <w:rsid w:val="20803EC4"/>
    <w:rsid w:val="209E7DEF"/>
    <w:rsid w:val="20A10F12"/>
    <w:rsid w:val="20A23AFD"/>
    <w:rsid w:val="20A569F6"/>
    <w:rsid w:val="20C2E62E"/>
    <w:rsid w:val="20C36A88"/>
    <w:rsid w:val="20C787B1"/>
    <w:rsid w:val="20DE1EDF"/>
    <w:rsid w:val="2102BD98"/>
    <w:rsid w:val="2113724F"/>
    <w:rsid w:val="211CE344"/>
    <w:rsid w:val="2122167B"/>
    <w:rsid w:val="212A00AF"/>
    <w:rsid w:val="212CF0DF"/>
    <w:rsid w:val="2132BF50"/>
    <w:rsid w:val="21573C92"/>
    <w:rsid w:val="21592181"/>
    <w:rsid w:val="215CE83E"/>
    <w:rsid w:val="215CFA85"/>
    <w:rsid w:val="216B49A0"/>
    <w:rsid w:val="2188BCBC"/>
    <w:rsid w:val="218B8B39"/>
    <w:rsid w:val="219E7538"/>
    <w:rsid w:val="21A8C3F3"/>
    <w:rsid w:val="21AA4F65"/>
    <w:rsid w:val="21B947E7"/>
    <w:rsid w:val="21D30EB3"/>
    <w:rsid w:val="21D74216"/>
    <w:rsid w:val="21E33133"/>
    <w:rsid w:val="21E88610"/>
    <w:rsid w:val="220092B6"/>
    <w:rsid w:val="2204518B"/>
    <w:rsid w:val="2208267E"/>
    <w:rsid w:val="220F15A7"/>
    <w:rsid w:val="2217A68D"/>
    <w:rsid w:val="222622D5"/>
    <w:rsid w:val="224EFC78"/>
    <w:rsid w:val="2262F3F1"/>
    <w:rsid w:val="226D09EC"/>
    <w:rsid w:val="2276DDF1"/>
    <w:rsid w:val="2283FE8B"/>
    <w:rsid w:val="228C7AD7"/>
    <w:rsid w:val="2299CCB1"/>
    <w:rsid w:val="22AB8CDE"/>
    <w:rsid w:val="22B4ADC4"/>
    <w:rsid w:val="22C8D8B0"/>
    <w:rsid w:val="22C8DEDC"/>
    <w:rsid w:val="22CAE914"/>
    <w:rsid w:val="22DF6926"/>
    <w:rsid w:val="22EB0E36"/>
    <w:rsid w:val="22FDDB1B"/>
    <w:rsid w:val="23153AE6"/>
    <w:rsid w:val="23265EAC"/>
    <w:rsid w:val="2349EA09"/>
    <w:rsid w:val="23528B34"/>
    <w:rsid w:val="23571EAD"/>
    <w:rsid w:val="23727A26"/>
    <w:rsid w:val="237FD8EE"/>
    <w:rsid w:val="23A38495"/>
    <w:rsid w:val="23BCB9FE"/>
    <w:rsid w:val="23BF950C"/>
    <w:rsid w:val="23D1F145"/>
    <w:rsid w:val="23DBD0D9"/>
    <w:rsid w:val="23F073E9"/>
    <w:rsid w:val="23FBC537"/>
    <w:rsid w:val="2434E663"/>
    <w:rsid w:val="243647B4"/>
    <w:rsid w:val="24458B34"/>
    <w:rsid w:val="247458D0"/>
    <w:rsid w:val="249F7C56"/>
    <w:rsid w:val="24A23374"/>
    <w:rsid w:val="24B4AD6D"/>
    <w:rsid w:val="24BBBBA4"/>
    <w:rsid w:val="24CC7471"/>
    <w:rsid w:val="24CC82C5"/>
    <w:rsid w:val="24D82C7A"/>
    <w:rsid w:val="24E33F02"/>
    <w:rsid w:val="24EA2E88"/>
    <w:rsid w:val="24FAF7E5"/>
    <w:rsid w:val="2506176F"/>
    <w:rsid w:val="25224920"/>
    <w:rsid w:val="252A87FB"/>
    <w:rsid w:val="254F1FA5"/>
    <w:rsid w:val="2570B68C"/>
    <w:rsid w:val="257A4F2D"/>
    <w:rsid w:val="25CEA5E9"/>
    <w:rsid w:val="25D57B29"/>
    <w:rsid w:val="25EA8C1F"/>
    <w:rsid w:val="26147FCF"/>
    <w:rsid w:val="2628E213"/>
    <w:rsid w:val="263A14AE"/>
    <w:rsid w:val="26412E90"/>
    <w:rsid w:val="264477EB"/>
    <w:rsid w:val="2656CB1B"/>
    <w:rsid w:val="2679F2C5"/>
    <w:rsid w:val="2682499D"/>
    <w:rsid w:val="26899412"/>
    <w:rsid w:val="26B2DECA"/>
    <w:rsid w:val="26ED02EF"/>
    <w:rsid w:val="26ED2A24"/>
    <w:rsid w:val="26FB2552"/>
    <w:rsid w:val="27195640"/>
    <w:rsid w:val="275F6C2C"/>
    <w:rsid w:val="276C1A81"/>
    <w:rsid w:val="2779AA8C"/>
    <w:rsid w:val="27815F9E"/>
    <w:rsid w:val="278994C6"/>
    <w:rsid w:val="2789CDA4"/>
    <w:rsid w:val="278F1E42"/>
    <w:rsid w:val="27A28EC6"/>
    <w:rsid w:val="27B04DF0"/>
    <w:rsid w:val="27B4D30B"/>
    <w:rsid w:val="27CF7380"/>
    <w:rsid w:val="27D68A42"/>
    <w:rsid w:val="27DF22AE"/>
    <w:rsid w:val="27EB76A8"/>
    <w:rsid w:val="27F99CBF"/>
    <w:rsid w:val="27FE862A"/>
    <w:rsid w:val="27FF6DF2"/>
    <w:rsid w:val="28083704"/>
    <w:rsid w:val="28506851"/>
    <w:rsid w:val="2874345F"/>
    <w:rsid w:val="288AC024"/>
    <w:rsid w:val="289E902C"/>
    <w:rsid w:val="28BC4AE4"/>
    <w:rsid w:val="28CF5CC0"/>
    <w:rsid w:val="28D27BDE"/>
    <w:rsid w:val="28D3532C"/>
    <w:rsid w:val="290B3EBC"/>
    <w:rsid w:val="2911F158"/>
    <w:rsid w:val="2915F40F"/>
    <w:rsid w:val="2916A800"/>
    <w:rsid w:val="291F64A4"/>
    <w:rsid w:val="292BCA95"/>
    <w:rsid w:val="2943403B"/>
    <w:rsid w:val="2947A400"/>
    <w:rsid w:val="295BA359"/>
    <w:rsid w:val="2967DA92"/>
    <w:rsid w:val="296A0E5B"/>
    <w:rsid w:val="297CFBD3"/>
    <w:rsid w:val="29943BD1"/>
    <w:rsid w:val="29A313E8"/>
    <w:rsid w:val="29AACED5"/>
    <w:rsid w:val="29B0C548"/>
    <w:rsid w:val="29B8A783"/>
    <w:rsid w:val="29BBD4D7"/>
    <w:rsid w:val="29C938DE"/>
    <w:rsid w:val="29F313E1"/>
    <w:rsid w:val="29F8151B"/>
    <w:rsid w:val="29F9950A"/>
    <w:rsid w:val="29FC790D"/>
    <w:rsid w:val="29FD3DF0"/>
    <w:rsid w:val="2A0BCD6A"/>
    <w:rsid w:val="2A1092C8"/>
    <w:rsid w:val="2A1F656D"/>
    <w:rsid w:val="2A2EBE3D"/>
    <w:rsid w:val="2A3B66B8"/>
    <w:rsid w:val="2A4F9775"/>
    <w:rsid w:val="2A55CCFB"/>
    <w:rsid w:val="2A8A2333"/>
    <w:rsid w:val="2A8C7ED9"/>
    <w:rsid w:val="2A962F44"/>
    <w:rsid w:val="2A97F06C"/>
    <w:rsid w:val="2AA89163"/>
    <w:rsid w:val="2AAB3057"/>
    <w:rsid w:val="2ABA6718"/>
    <w:rsid w:val="2ABD5DCA"/>
    <w:rsid w:val="2ABEC681"/>
    <w:rsid w:val="2ADDEF3F"/>
    <w:rsid w:val="2ADE2282"/>
    <w:rsid w:val="2AFA4EA6"/>
    <w:rsid w:val="2B03319C"/>
    <w:rsid w:val="2B0508DD"/>
    <w:rsid w:val="2B175C9F"/>
    <w:rsid w:val="2B2BFAF6"/>
    <w:rsid w:val="2B2C358B"/>
    <w:rsid w:val="2B2FD204"/>
    <w:rsid w:val="2B435912"/>
    <w:rsid w:val="2B58ECD3"/>
    <w:rsid w:val="2B7EAA7A"/>
    <w:rsid w:val="2B871518"/>
    <w:rsid w:val="2B9E2357"/>
    <w:rsid w:val="2BA13A2C"/>
    <w:rsid w:val="2BA3979C"/>
    <w:rsid w:val="2BA4D891"/>
    <w:rsid w:val="2BB5DA81"/>
    <w:rsid w:val="2BB70801"/>
    <w:rsid w:val="2BBE93CE"/>
    <w:rsid w:val="2BE31B9E"/>
    <w:rsid w:val="2BED3EA1"/>
    <w:rsid w:val="2BF652A4"/>
    <w:rsid w:val="2BFD5426"/>
    <w:rsid w:val="2C01C79F"/>
    <w:rsid w:val="2C22B2C6"/>
    <w:rsid w:val="2C24D1F8"/>
    <w:rsid w:val="2C30CAE1"/>
    <w:rsid w:val="2C37A8C6"/>
    <w:rsid w:val="2C397105"/>
    <w:rsid w:val="2C460D23"/>
    <w:rsid w:val="2C627BB7"/>
    <w:rsid w:val="2C6C82C3"/>
    <w:rsid w:val="2C80FD7D"/>
    <w:rsid w:val="2C91A7F9"/>
    <w:rsid w:val="2CAD4FA6"/>
    <w:rsid w:val="2CB47CAA"/>
    <w:rsid w:val="2CBAB390"/>
    <w:rsid w:val="2CBF926A"/>
    <w:rsid w:val="2CC16626"/>
    <w:rsid w:val="2CEB6955"/>
    <w:rsid w:val="2CF27CE5"/>
    <w:rsid w:val="2CFD53CA"/>
    <w:rsid w:val="2D0D74B4"/>
    <w:rsid w:val="2D1805F1"/>
    <w:rsid w:val="2D276956"/>
    <w:rsid w:val="2D326544"/>
    <w:rsid w:val="2D4325F5"/>
    <w:rsid w:val="2D5455E1"/>
    <w:rsid w:val="2D66474C"/>
    <w:rsid w:val="2D788900"/>
    <w:rsid w:val="2D864AB9"/>
    <w:rsid w:val="2D92D652"/>
    <w:rsid w:val="2DA75AA3"/>
    <w:rsid w:val="2DAB6A47"/>
    <w:rsid w:val="2DBCA040"/>
    <w:rsid w:val="2DD1E095"/>
    <w:rsid w:val="2DD27EB2"/>
    <w:rsid w:val="2DDCC4AB"/>
    <w:rsid w:val="2DEBE9CD"/>
    <w:rsid w:val="2DFEECEE"/>
    <w:rsid w:val="2E03891B"/>
    <w:rsid w:val="2E1A51D2"/>
    <w:rsid w:val="2E359DDE"/>
    <w:rsid w:val="2E51B446"/>
    <w:rsid w:val="2E5CCA2D"/>
    <w:rsid w:val="2E672C23"/>
    <w:rsid w:val="2E6F8DD4"/>
    <w:rsid w:val="2E717D13"/>
    <w:rsid w:val="2E77AC63"/>
    <w:rsid w:val="2E81618B"/>
    <w:rsid w:val="2E8D2EF1"/>
    <w:rsid w:val="2EAA45B2"/>
    <w:rsid w:val="2EBBD55E"/>
    <w:rsid w:val="2EE6729F"/>
    <w:rsid w:val="2EEC0F3F"/>
    <w:rsid w:val="2EF51508"/>
    <w:rsid w:val="2F0770A0"/>
    <w:rsid w:val="2F2F3075"/>
    <w:rsid w:val="2F390369"/>
    <w:rsid w:val="2F4B39FE"/>
    <w:rsid w:val="2F5F1F2E"/>
    <w:rsid w:val="2F6AFDD4"/>
    <w:rsid w:val="2F7A216B"/>
    <w:rsid w:val="2F7AE38E"/>
    <w:rsid w:val="2F7D3730"/>
    <w:rsid w:val="2F85FDBC"/>
    <w:rsid w:val="2FBA8A8F"/>
    <w:rsid w:val="2FC90AB2"/>
    <w:rsid w:val="2FCF19FD"/>
    <w:rsid w:val="2FDB4CB7"/>
    <w:rsid w:val="300D029E"/>
    <w:rsid w:val="30184B27"/>
    <w:rsid w:val="301DF5CE"/>
    <w:rsid w:val="301FC243"/>
    <w:rsid w:val="30226BCB"/>
    <w:rsid w:val="30250047"/>
    <w:rsid w:val="3029AF3D"/>
    <w:rsid w:val="30390EB8"/>
    <w:rsid w:val="304B7306"/>
    <w:rsid w:val="304D68E4"/>
    <w:rsid w:val="304F57A4"/>
    <w:rsid w:val="305B72E2"/>
    <w:rsid w:val="30607B30"/>
    <w:rsid w:val="3079CAE5"/>
    <w:rsid w:val="307D58B9"/>
    <w:rsid w:val="30A3665B"/>
    <w:rsid w:val="30AB36F4"/>
    <w:rsid w:val="30B5444A"/>
    <w:rsid w:val="30C3D4B4"/>
    <w:rsid w:val="30CC88B5"/>
    <w:rsid w:val="3119A9EB"/>
    <w:rsid w:val="31256B77"/>
    <w:rsid w:val="31354FD9"/>
    <w:rsid w:val="313933C6"/>
    <w:rsid w:val="313A1DC8"/>
    <w:rsid w:val="313B4225"/>
    <w:rsid w:val="3148952C"/>
    <w:rsid w:val="315004CE"/>
    <w:rsid w:val="315DA702"/>
    <w:rsid w:val="3161A875"/>
    <w:rsid w:val="316B05B3"/>
    <w:rsid w:val="316EFF20"/>
    <w:rsid w:val="31752E7F"/>
    <w:rsid w:val="317B1C40"/>
    <w:rsid w:val="317BA600"/>
    <w:rsid w:val="31949C33"/>
    <w:rsid w:val="319FBBD3"/>
    <w:rsid w:val="31A0BCF4"/>
    <w:rsid w:val="31A6919D"/>
    <w:rsid w:val="31C6AE59"/>
    <w:rsid w:val="31CD095A"/>
    <w:rsid w:val="31D9E6D2"/>
    <w:rsid w:val="31E15351"/>
    <w:rsid w:val="3201ACBB"/>
    <w:rsid w:val="32054950"/>
    <w:rsid w:val="32103767"/>
    <w:rsid w:val="32208588"/>
    <w:rsid w:val="32274843"/>
    <w:rsid w:val="32393C90"/>
    <w:rsid w:val="32423ED2"/>
    <w:rsid w:val="324B2E67"/>
    <w:rsid w:val="325766F0"/>
    <w:rsid w:val="325A59F0"/>
    <w:rsid w:val="3272C003"/>
    <w:rsid w:val="32761B0F"/>
    <w:rsid w:val="3279BDCC"/>
    <w:rsid w:val="327F43B2"/>
    <w:rsid w:val="3285939E"/>
    <w:rsid w:val="32899A59"/>
    <w:rsid w:val="329DD090"/>
    <w:rsid w:val="329DF7E3"/>
    <w:rsid w:val="329F453C"/>
    <w:rsid w:val="329F5DF2"/>
    <w:rsid w:val="32B13175"/>
    <w:rsid w:val="32B9074E"/>
    <w:rsid w:val="32C0C4AE"/>
    <w:rsid w:val="32D8E151"/>
    <w:rsid w:val="32E0D547"/>
    <w:rsid w:val="32EE313C"/>
    <w:rsid w:val="32F11D0C"/>
    <w:rsid w:val="33343E67"/>
    <w:rsid w:val="333FA8E0"/>
    <w:rsid w:val="33466713"/>
    <w:rsid w:val="335853A2"/>
    <w:rsid w:val="33811171"/>
    <w:rsid w:val="33825428"/>
    <w:rsid w:val="33829C7A"/>
    <w:rsid w:val="33849B86"/>
    <w:rsid w:val="33B2307B"/>
    <w:rsid w:val="33BFD0E9"/>
    <w:rsid w:val="33C7B25D"/>
    <w:rsid w:val="33D15B15"/>
    <w:rsid w:val="33D4FC8D"/>
    <w:rsid w:val="33F32C97"/>
    <w:rsid w:val="34001003"/>
    <w:rsid w:val="34001496"/>
    <w:rsid w:val="340A15DB"/>
    <w:rsid w:val="34370967"/>
    <w:rsid w:val="3443F7EA"/>
    <w:rsid w:val="345D24DA"/>
    <w:rsid w:val="345EA116"/>
    <w:rsid w:val="345EC1DF"/>
    <w:rsid w:val="3460676E"/>
    <w:rsid w:val="3475DF38"/>
    <w:rsid w:val="34844309"/>
    <w:rsid w:val="348B852A"/>
    <w:rsid w:val="348C6053"/>
    <w:rsid w:val="349414AD"/>
    <w:rsid w:val="34B16344"/>
    <w:rsid w:val="34BC165D"/>
    <w:rsid w:val="34D3A7C0"/>
    <w:rsid w:val="34E68162"/>
    <w:rsid w:val="34FD78B1"/>
    <w:rsid w:val="352A4992"/>
    <w:rsid w:val="35327388"/>
    <w:rsid w:val="3541352C"/>
    <w:rsid w:val="35645742"/>
    <w:rsid w:val="35737770"/>
    <w:rsid w:val="3579A8C4"/>
    <w:rsid w:val="3586B797"/>
    <w:rsid w:val="35940848"/>
    <w:rsid w:val="35995785"/>
    <w:rsid w:val="35AAF8EE"/>
    <w:rsid w:val="35E0D13D"/>
    <w:rsid w:val="35F44D3E"/>
    <w:rsid w:val="3600EAA6"/>
    <w:rsid w:val="36327F50"/>
    <w:rsid w:val="36332779"/>
    <w:rsid w:val="363573BF"/>
    <w:rsid w:val="3655C3D8"/>
    <w:rsid w:val="365A83B3"/>
    <w:rsid w:val="365F18BE"/>
    <w:rsid w:val="366DFB65"/>
    <w:rsid w:val="36797C9C"/>
    <w:rsid w:val="3683C3F5"/>
    <w:rsid w:val="36B0F0B4"/>
    <w:rsid w:val="36B2FB3D"/>
    <w:rsid w:val="36C354B5"/>
    <w:rsid w:val="370B244A"/>
    <w:rsid w:val="3719A6C6"/>
    <w:rsid w:val="371C0603"/>
    <w:rsid w:val="37335398"/>
    <w:rsid w:val="373B67F6"/>
    <w:rsid w:val="374015EC"/>
    <w:rsid w:val="377CA251"/>
    <w:rsid w:val="3785E859"/>
    <w:rsid w:val="378D7BC7"/>
    <w:rsid w:val="378EB2DA"/>
    <w:rsid w:val="3790E273"/>
    <w:rsid w:val="379ABBDC"/>
    <w:rsid w:val="379DF0C5"/>
    <w:rsid w:val="37B1C99A"/>
    <w:rsid w:val="37D962EA"/>
    <w:rsid w:val="37DE1D90"/>
    <w:rsid w:val="37DF55CB"/>
    <w:rsid w:val="37F3B929"/>
    <w:rsid w:val="3800786C"/>
    <w:rsid w:val="38059716"/>
    <w:rsid w:val="3806D7AB"/>
    <w:rsid w:val="38187B58"/>
    <w:rsid w:val="3829D479"/>
    <w:rsid w:val="38397EB5"/>
    <w:rsid w:val="38434A07"/>
    <w:rsid w:val="3849F3B9"/>
    <w:rsid w:val="385B4247"/>
    <w:rsid w:val="38633580"/>
    <w:rsid w:val="38692DA3"/>
    <w:rsid w:val="3884D78A"/>
    <w:rsid w:val="38852436"/>
    <w:rsid w:val="3886E73C"/>
    <w:rsid w:val="388D0400"/>
    <w:rsid w:val="389AB394"/>
    <w:rsid w:val="38AB2DD9"/>
    <w:rsid w:val="38BEE936"/>
    <w:rsid w:val="38BF6B57"/>
    <w:rsid w:val="38BF8D39"/>
    <w:rsid w:val="38C13474"/>
    <w:rsid w:val="38C9B433"/>
    <w:rsid w:val="38CDDF22"/>
    <w:rsid w:val="39042C1F"/>
    <w:rsid w:val="39151E7D"/>
    <w:rsid w:val="3919AECF"/>
    <w:rsid w:val="392DFE3A"/>
    <w:rsid w:val="39500245"/>
    <w:rsid w:val="3951DE4F"/>
    <w:rsid w:val="395BFD64"/>
    <w:rsid w:val="39601D7C"/>
    <w:rsid w:val="398016DE"/>
    <w:rsid w:val="39826426"/>
    <w:rsid w:val="399E84A9"/>
    <w:rsid w:val="39AC3245"/>
    <w:rsid w:val="39B218F9"/>
    <w:rsid w:val="39B30351"/>
    <w:rsid w:val="39BCDE2E"/>
    <w:rsid w:val="39BD6FBA"/>
    <w:rsid w:val="39DD37F9"/>
    <w:rsid w:val="39E00F2E"/>
    <w:rsid w:val="39E5E1F8"/>
    <w:rsid w:val="39F528DC"/>
    <w:rsid w:val="39F57027"/>
    <w:rsid w:val="3A1AF743"/>
    <w:rsid w:val="3A2BA7CF"/>
    <w:rsid w:val="3A3F13F7"/>
    <w:rsid w:val="3A48FAE4"/>
    <w:rsid w:val="3A7ABDAD"/>
    <w:rsid w:val="3A886F62"/>
    <w:rsid w:val="3A9E9437"/>
    <w:rsid w:val="3AA4E9F5"/>
    <w:rsid w:val="3AAC2485"/>
    <w:rsid w:val="3AB782A2"/>
    <w:rsid w:val="3AB9AB18"/>
    <w:rsid w:val="3AD11F35"/>
    <w:rsid w:val="3ADB0C37"/>
    <w:rsid w:val="3AF1F607"/>
    <w:rsid w:val="3B023BE4"/>
    <w:rsid w:val="3B1956AA"/>
    <w:rsid w:val="3B21A2A0"/>
    <w:rsid w:val="3B44383B"/>
    <w:rsid w:val="3B4702EF"/>
    <w:rsid w:val="3B58F390"/>
    <w:rsid w:val="3B67F44C"/>
    <w:rsid w:val="3B68519A"/>
    <w:rsid w:val="3B7E866B"/>
    <w:rsid w:val="3B878A9B"/>
    <w:rsid w:val="3B94E213"/>
    <w:rsid w:val="3B9F4668"/>
    <w:rsid w:val="3BA6A6B5"/>
    <w:rsid w:val="3BCED584"/>
    <w:rsid w:val="3BCF167E"/>
    <w:rsid w:val="3BEA055C"/>
    <w:rsid w:val="3C08C4D5"/>
    <w:rsid w:val="3C1E1C47"/>
    <w:rsid w:val="3C22E366"/>
    <w:rsid w:val="3C31B16F"/>
    <w:rsid w:val="3C4CA5CB"/>
    <w:rsid w:val="3C4CFB0D"/>
    <w:rsid w:val="3C7F93CB"/>
    <w:rsid w:val="3C922348"/>
    <w:rsid w:val="3C974653"/>
    <w:rsid w:val="3CB17F72"/>
    <w:rsid w:val="3CB79F24"/>
    <w:rsid w:val="3CBAC966"/>
    <w:rsid w:val="3CC556E9"/>
    <w:rsid w:val="3CCCA114"/>
    <w:rsid w:val="3CF2E923"/>
    <w:rsid w:val="3CF5EC8D"/>
    <w:rsid w:val="3D057943"/>
    <w:rsid w:val="3D061581"/>
    <w:rsid w:val="3D365CFC"/>
    <w:rsid w:val="3D3E119A"/>
    <w:rsid w:val="3D464811"/>
    <w:rsid w:val="3D536A69"/>
    <w:rsid w:val="3D70FA8B"/>
    <w:rsid w:val="3D83BDB5"/>
    <w:rsid w:val="3D8F0103"/>
    <w:rsid w:val="3D986BC3"/>
    <w:rsid w:val="3D9B7BF7"/>
    <w:rsid w:val="3DA9BB1A"/>
    <w:rsid w:val="3DB1469B"/>
    <w:rsid w:val="3DD5AB11"/>
    <w:rsid w:val="3DF0739A"/>
    <w:rsid w:val="3DF8CDE1"/>
    <w:rsid w:val="3DF98D0C"/>
    <w:rsid w:val="3DFE1203"/>
    <w:rsid w:val="3E02FE1E"/>
    <w:rsid w:val="3E0DD55B"/>
    <w:rsid w:val="3E238B7D"/>
    <w:rsid w:val="3E65DB93"/>
    <w:rsid w:val="3E77C15A"/>
    <w:rsid w:val="3E99A04E"/>
    <w:rsid w:val="3E9F9825"/>
    <w:rsid w:val="3EA28C12"/>
    <w:rsid w:val="3EAC773F"/>
    <w:rsid w:val="3EB1A10D"/>
    <w:rsid w:val="3EB20153"/>
    <w:rsid w:val="3EB37A03"/>
    <w:rsid w:val="3EC1A4AE"/>
    <w:rsid w:val="3EC2CFA9"/>
    <w:rsid w:val="3ED02561"/>
    <w:rsid w:val="3EF890EF"/>
    <w:rsid w:val="3F05A6F8"/>
    <w:rsid w:val="3F158569"/>
    <w:rsid w:val="3F394D2D"/>
    <w:rsid w:val="3F4BCD73"/>
    <w:rsid w:val="3F9EDA7E"/>
    <w:rsid w:val="3FA53EEC"/>
    <w:rsid w:val="3FBA9496"/>
    <w:rsid w:val="3FCDDD94"/>
    <w:rsid w:val="3FD98C9E"/>
    <w:rsid w:val="3FD9AEC4"/>
    <w:rsid w:val="3FDB91EC"/>
    <w:rsid w:val="3FDE785C"/>
    <w:rsid w:val="3FF7A10F"/>
    <w:rsid w:val="400C42C9"/>
    <w:rsid w:val="40384A64"/>
    <w:rsid w:val="40397B42"/>
    <w:rsid w:val="4040CFC8"/>
    <w:rsid w:val="404430FB"/>
    <w:rsid w:val="4049DF4B"/>
    <w:rsid w:val="404A6206"/>
    <w:rsid w:val="405BB138"/>
    <w:rsid w:val="40603534"/>
    <w:rsid w:val="40641D28"/>
    <w:rsid w:val="408B48CF"/>
    <w:rsid w:val="409E8EAC"/>
    <w:rsid w:val="40B456B9"/>
    <w:rsid w:val="40B8BC62"/>
    <w:rsid w:val="40C564E9"/>
    <w:rsid w:val="40D662EB"/>
    <w:rsid w:val="40D79093"/>
    <w:rsid w:val="40DA44A6"/>
    <w:rsid w:val="40FBA5C8"/>
    <w:rsid w:val="411AE4FE"/>
    <w:rsid w:val="414615E5"/>
    <w:rsid w:val="4160250E"/>
    <w:rsid w:val="416B715A"/>
    <w:rsid w:val="41743C13"/>
    <w:rsid w:val="41811C2E"/>
    <w:rsid w:val="419BCAEC"/>
    <w:rsid w:val="41B77FDE"/>
    <w:rsid w:val="41BB5AE6"/>
    <w:rsid w:val="41D3E2A3"/>
    <w:rsid w:val="41D668BB"/>
    <w:rsid w:val="41D8C6C1"/>
    <w:rsid w:val="41F8AB03"/>
    <w:rsid w:val="42123CF6"/>
    <w:rsid w:val="4215C995"/>
    <w:rsid w:val="4218B1A5"/>
    <w:rsid w:val="4226FC8F"/>
    <w:rsid w:val="4232E24C"/>
    <w:rsid w:val="42443D92"/>
    <w:rsid w:val="4247D66F"/>
    <w:rsid w:val="42602A0B"/>
    <w:rsid w:val="426DA691"/>
    <w:rsid w:val="42769B7F"/>
    <w:rsid w:val="427E08BE"/>
    <w:rsid w:val="427F2517"/>
    <w:rsid w:val="42947C76"/>
    <w:rsid w:val="429AA6A0"/>
    <w:rsid w:val="42AE448A"/>
    <w:rsid w:val="42D16209"/>
    <w:rsid w:val="42D54613"/>
    <w:rsid w:val="42E61F7C"/>
    <w:rsid w:val="42FBF8A4"/>
    <w:rsid w:val="430392B4"/>
    <w:rsid w:val="4306F38E"/>
    <w:rsid w:val="430959D9"/>
    <w:rsid w:val="430C78B7"/>
    <w:rsid w:val="4313CBC4"/>
    <w:rsid w:val="43243FF7"/>
    <w:rsid w:val="434391A2"/>
    <w:rsid w:val="434BF157"/>
    <w:rsid w:val="435059A5"/>
    <w:rsid w:val="435124F6"/>
    <w:rsid w:val="4355B70F"/>
    <w:rsid w:val="4357424F"/>
    <w:rsid w:val="437A3E99"/>
    <w:rsid w:val="437F3345"/>
    <w:rsid w:val="4387604D"/>
    <w:rsid w:val="4389E1B2"/>
    <w:rsid w:val="438B7EA0"/>
    <w:rsid w:val="43C39720"/>
    <w:rsid w:val="43D2A72F"/>
    <w:rsid w:val="43DDD8B7"/>
    <w:rsid w:val="43E3914C"/>
    <w:rsid w:val="43E4E458"/>
    <w:rsid w:val="43F6CDAE"/>
    <w:rsid w:val="4405BA16"/>
    <w:rsid w:val="4439E10A"/>
    <w:rsid w:val="4454CA5C"/>
    <w:rsid w:val="445D8316"/>
    <w:rsid w:val="445EFE1A"/>
    <w:rsid w:val="4473EFBC"/>
    <w:rsid w:val="44829FCC"/>
    <w:rsid w:val="44874CC9"/>
    <w:rsid w:val="4492277C"/>
    <w:rsid w:val="4498B045"/>
    <w:rsid w:val="44A9EAE1"/>
    <w:rsid w:val="44ADD8CF"/>
    <w:rsid w:val="44E7DB55"/>
    <w:rsid w:val="44E98380"/>
    <w:rsid w:val="44F4D676"/>
    <w:rsid w:val="45061BFE"/>
    <w:rsid w:val="4508BC2E"/>
    <w:rsid w:val="452549A5"/>
    <w:rsid w:val="45356462"/>
    <w:rsid w:val="45429F15"/>
    <w:rsid w:val="455DA54B"/>
    <w:rsid w:val="4562FDEF"/>
    <w:rsid w:val="45641D4A"/>
    <w:rsid w:val="456B60E2"/>
    <w:rsid w:val="4591104E"/>
    <w:rsid w:val="45B10B0A"/>
    <w:rsid w:val="45B2B0A2"/>
    <w:rsid w:val="45BA01B7"/>
    <w:rsid w:val="45C66F47"/>
    <w:rsid w:val="45E813AC"/>
    <w:rsid w:val="45ED002E"/>
    <w:rsid w:val="4600F9ED"/>
    <w:rsid w:val="4606040E"/>
    <w:rsid w:val="46062FA3"/>
    <w:rsid w:val="462F68B9"/>
    <w:rsid w:val="463249D4"/>
    <w:rsid w:val="4643CB37"/>
    <w:rsid w:val="4649A76C"/>
    <w:rsid w:val="4649D93A"/>
    <w:rsid w:val="4650A0C4"/>
    <w:rsid w:val="469EB684"/>
    <w:rsid w:val="46A16E25"/>
    <w:rsid w:val="46A81B7E"/>
    <w:rsid w:val="46ABC46D"/>
    <w:rsid w:val="46C5C7D5"/>
    <w:rsid w:val="46CEC780"/>
    <w:rsid w:val="46D3055B"/>
    <w:rsid w:val="47006882"/>
    <w:rsid w:val="47015163"/>
    <w:rsid w:val="470CA257"/>
    <w:rsid w:val="470D98F1"/>
    <w:rsid w:val="472334D6"/>
    <w:rsid w:val="474DEAD1"/>
    <w:rsid w:val="47573F71"/>
    <w:rsid w:val="476F0956"/>
    <w:rsid w:val="479FE3BE"/>
    <w:rsid w:val="47AF5902"/>
    <w:rsid w:val="47B08BB3"/>
    <w:rsid w:val="47B27239"/>
    <w:rsid w:val="47B6AB21"/>
    <w:rsid w:val="47BDF889"/>
    <w:rsid w:val="47C17B7F"/>
    <w:rsid w:val="47E78706"/>
    <w:rsid w:val="48044775"/>
    <w:rsid w:val="48086734"/>
    <w:rsid w:val="48235268"/>
    <w:rsid w:val="482D86FD"/>
    <w:rsid w:val="483188DC"/>
    <w:rsid w:val="4832EC69"/>
    <w:rsid w:val="485596AB"/>
    <w:rsid w:val="4861B2CA"/>
    <w:rsid w:val="4871EDE3"/>
    <w:rsid w:val="489B7CF7"/>
    <w:rsid w:val="48A2440D"/>
    <w:rsid w:val="48A8577A"/>
    <w:rsid w:val="48DD4CFE"/>
    <w:rsid w:val="48DEC3A4"/>
    <w:rsid w:val="48E61CB7"/>
    <w:rsid w:val="48F2A8E2"/>
    <w:rsid w:val="48F4D1AF"/>
    <w:rsid w:val="48F9F328"/>
    <w:rsid w:val="490CD2EA"/>
    <w:rsid w:val="4915A0BB"/>
    <w:rsid w:val="4917572F"/>
    <w:rsid w:val="491A9E8B"/>
    <w:rsid w:val="491FC1E7"/>
    <w:rsid w:val="492857C1"/>
    <w:rsid w:val="49296921"/>
    <w:rsid w:val="4929E918"/>
    <w:rsid w:val="493D44B6"/>
    <w:rsid w:val="497334D0"/>
    <w:rsid w:val="497D108F"/>
    <w:rsid w:val="497EC87C"/>
    <w:rsid w:val="4983818E"/>
    <w:rsid w:val="498E4694"/>
    <w:rsid w:val="4999C75B"/>
    <w:rsid w:val="49BCF467"/>
    <w:rsid w:val="49CE983B"/>
    <w:rsid w:val="49CFD67B"/>
    <w:rsid w:val="49D0E27B"/>
    <w:rsid w:val="49DDCA5B"/>
    <w:rsid w:val="4A02327A"/>
    <w:rsid w:val="4A05C823"/>
    <w:rsid w:val="4A108F40"/>
    <w:rsid w:val="4A1B9325"/>
    <w:rsid w:val="4A28D9A0"/>
    <w:rsid w:val="4A2C3E8A"/>
    <w:rsid w:val="4A3CC4BB"/>
    <w:rsid w:val="4A8554CB"/>
    <w:rsid w:val="4A9593F3"/>
    <w:rsid w:val="4A984DBF"/>
    <w:rsid w:val="4A9C587C"/>
    <w:rsid w:val="4AB087E4"/>
    <w:rsid w:val="4AD28E88"/>
    <w:rsid w:val="4AD9745A"/>
    <w:rsid w:val="4B261FA4"/>
    <w:rsid w:val="4B3B8C9C"/>
    <w:rsid w:val="4B482038"/>
    <w:rsid w:val="4B4D25E9"/>
    <w:rsid w:val="4B6A230E"/>
    <w:rsid w:val="4B6C553A"/>
    <w:rsid w:val="4B6FB081"/>
    <w:rsid w:val="4B83ACA2"/>
    <w:rsid w:val="4B936A23"/>
    <w:rsid w:val="4B96DC16"/>
    <w:rsid w:val="4BA1ED21"/>
    <w:rsid w:val="4BAA83E6"/>
    <w:rsid w:val="4BAC84B5"/>
    <w:rsid w:val="4BB37BA6"/>
    <w:rsid w:val="4BB55995"/>
    <w:rsid w:val="4BB6EA27"/>
    <w:rsid w:val="4BC90E11"/>
    <w:rsid w:val="4BCDBBE7"/>
    <w:rsid w:val="4BFEAFCF"/>
    <w:rsid w:val="4C0205C2"/>
    <w:rsid w:val="4C0779A3"/>
    <w:rsid w:val="4C09E4F6"/>
    <w:rsid w:val="4C576778"/>
    <w:rsid w:val="4C9C2EFB"/>
    <w:rsid w:val="4CC76162"/>
    <w:rsid w:val="4CCC546C"/>
    <w:rsid w:val="4CD0E2B6"/>
    <w:rsid w:val="4CE09B0F"/>
    <w:rsid w:val="4CEBBBFC"/>
    <w:rsid w:val="4CEC1774"/>
    <w:rsid w:val="4CFD8B5F"/>
    <w:rsid w:val="4D03A38E"/>
    <w:rsid w:val="4D04DD18"/>
    <w:rsid w:val="4D2C75CF"/>
    <w:rsid w:val="4D54F156"/>
    <w:rsid w:val="4D5734F8"/>
    <w:rsid w:val="4D62F12A"/>
    <w:rsid w:val="4D644F0C"/>
    <w:rsid w:val="4D71DACF"/>
    <w:rsid w:val="4D7428BA"/>
    <w:rsid w:val="4D74739C"/>
    <w:rsid w:val="4D76CDDC"/>
    <w:rsid w:val="4D787366"/>
    <w:rsid w:val="4D88B9BA"/>
    <w:rsid w:val="4D9C6819"/>
    <w:rsid w:val="4DAB10DC"/>
    <w:rsid w:val="4DBCC298"/>
    <w:rsid w:val="4DC94777"/>
    <w:rsid w:val="4DC9B5A6"/>
    <w:rsid w:val="4DCDE8B6"/>
    <w:rsid w:val="4DE237CE"/>
    <w:rsid w:val="4DF820E3"/>
    <w:rsid w:val="4E016A07"/>
    <w:rsid w:val="4E1C0A37"/>
    <w:rsid w:val="4E1F0750"/>
    <w:rsid w:val="4E2F3DC3"/>
    <w:rsid w:val="4E3A40B5"/>
    <w:rsid w:val="4E6A2170"/>
    <w:rsid w:val="4E7BB503"/>
    <w:rsid w:val="4E953341"/>
    <w:rsid w:val="4EAAE52C"/>
    <w:rsid w:val="4EC4BFED"/>
    <w:rsid w:val="4EF78DE8"/>
    <w:rsid w:val="4F07D2F9"/>
    <w:rsid w:val="4F0E71D0"/>
    <w:rsid w:val="4F165A73"/>
    <w:rsid w:val="4F2D4A7D"/>
    <w:rsid w:val="4F42E3D3"/>
    <w:rsid w:val="4F446FDF"/>
    <w:rsid w:val="4F704484"/>
    <w:rsid w:val="4F876E33"/>
    <w:rsid w:val="4F9041FB"/>
    <w:rsid w:val="4F918A07"/>
    <w:rsid w:val="4F9FD72C"/>
    <w:rsid w:val="4FA1F954"/>
    <w:rsid w:val="4FA8B90B"/>
    <w:rsid w:val="4FD455EC"/>
    <w:rsid w:val="4FDC57E9"/>
    <w:rsid w:val="4FF560DF"/>
    <w:rsid w:val="500D2AA5"/>
    <w:rsid w:val="50295DD9"/>
    <w:rsid w:val="502A8357"/>
    <w:rsid w:val="504B5D4A"/>
    <w:rsid w:val="506A1E99"/>
    <w:rsid w:val="506FD163"/>
    <w:rsid w:val="50782F1C"/>
    <w:rsid w:val="507AC32B"/>
    <w:rsid w:val="509D65AF"/>
    <w:rsid w:val="50AA7928"/>
    <w:rsid w:val="50AB5691"/>
    <w:rsid w:val="50B64707"/>
    <w:rsid w:val="50CDCCA4"/>
    <w:rsid w:val="50EF896A"/>
    <w:rsid w:val="51059329"/>
    <w:rsid w:val="5105FF53"/>
    <w:rsid w:val="510FE9B0"/>
    <w:rsid w:val="511FD646"/>
    <w:rsid w:val="51290426"/>
    <w:rsid w:val="51553F18"/>
    <w:rsid w:val="51595452"/>
    <w:rsid w:val="51775CE1"/>
    <w:rsid w:val="51931238"/>
    <w:rsid w:val="51951915"/>
    <w:rsid w:val="51961918"/>
    <w:rsid w:val="51A82C56"/>
    <w:rsid w:val="51A8E100"/>
    <w:rsid w:val="51AC46E9"/>
    <w:rsid w:val="51B3D1D2"/>
    <w:rsid w:val="51BAD1D3"/>
    <w:rsid w:val="51BFCDC7"/>
    <w:rsid w:val="51CB40CF"/>
    <w:rsid w:val="51DB1A0D"/>
    <w:rsid w:val="520BACD5"/>
    <w:rsid w:val="523918C3"/>
    <w:rsid w:val="52409576"/>
    <w:rsid w:val="52431F0D"/>
    <w:rsid w:val="52483559"/>
    <w:rsid w:val="5249CA71"/>
    <w:rsid w:val="52599076"/>
    <w:rsid w:val="525FE1A0"/>
    <w:rsid w:val="5265716F"/>
    <w:rsid w:val="52806008"/>
    <w:rsid w:val="528F5E67"/>
    <w:rsid w:val="529174D2"/>
    <w:rsid w:val="52AB8C08"/>
    <w:rsid w:val="52C0B6B1"/>
    <w:rsid w:val="52C21A72"/>
    <w:rsid w:val="52CCCE00"/>
    <w:rsid w:val="52CD6214"/>
    <w:rsid w:val="52CF5706"/>
    <w:rsid w:val="52EBF956"/>
    <w:rsid w:val="530C4C3C"/>
    <w:rsid w:val="53357022"/>
    <w:rsid w:val="53378610"/>
    <w:rsid w:val="53389177"/>
    <w:rsid w:val="533D5A91"/>
    <w:rsid w:val="53446377"/>
    <w:rsid w:val="5347EAB6"/>
    <w:rsid w:val="534831AF"/>
    <w:rsid w:val="534C71A1"/>
    <w:rsid w:val="536123DA"/>
    <w:rsid w:val="53672D6C"/>
    <w:rsid w:val="536A58DE"/>
    <w:rsid w:val="53715BCC"/>
    <w:rsid w:val="537C2046"/>
    <w:rsid w:val="53816F3E"/>
    <w:rsid w:val="5385325C"/>
    <w:rsid w:val="53A56735"/>
    <w:rsid w:val="53B53EC2"/>
    <w:rsid w:val="53C52250"/>
    <w:rsid w:val="53D06F52"/>
    <w:rsid w:val="53D163E9"/>
    <w:rsid w:val="53D2E918"/>
    <w:rsid w:val="53D9C7ED"/>
    <w:rsid w:val="53F6A0C3"/>
    <w:rsid w:val="540EC397"/>
    <w:rsid w:val="54104A55"/>
    <w:rsid w:val="541319CE"/>
    <w:rsid w:val="5418760A"/>
    <w:rsid w:val="54259EDB"/>
    <w:rsid w:val="54266F7B"/>
    <w:rsid w:val="544B4697"/>
    <w:rsid w:val="5464FF65"/>
    <w:rsid w:val="5465496B"/>
    <w:rsid w:val="5475C050"/>
    <w:rsid w:val="547AAC31"/>
    <w:rsid w:val="547DED11"/>
    <w:rsid w:val="5485C891"/>
    <w:rsid w:val="54A6030E"/>
    <w:rsid w:val="54AA609F"/>
    <w:rsid w:val="54B5B77C"/>
    <w:rsid w:val="54C1026E"/>
    <w:rsid w:val="54C946DB"/>
    <w:rsid w:val="54DC5C19"/>
    <w:rsid w:val="54E5FAFB"/>
    <w:rsid w:val="54EBB7D7"/>
    <w:rsid w:val="54ED630E"/>
    <w:rsid w:val="54ED717D"/>
    <w:rsid w:val="55204750"/>
    <w:rsid w:val="552DA2FA"/>
    <w:rsid w:val="5539E532"/>
    <w:rsid w:val="553B19A1"/>
    <w:rsid w:val="555486F8"/>
    <w:rsid w:val="5559243D"/>
    <w:rsid w:val="5565793B"/>
    <w:rsid w:val="556CA4E1"/>
    <w:rsid w:val="556DC8A9"/>
    <w:rsid w:val="557F95D8"/>
    <w:rsid w:val="558BCBAE"/>
    <w:rsid w:val="55906935"/>
    <w:rsid w:val="55ABE84C"/>
    <w:rsid w:val="55B01220"/>
    <w:rsid w:val="55CFAF82"/>
    <w:rsid w:val="55E94E86"/>
    <w:rsid w:val="55EC8A9B"/>
    <w:rsid w:val="561668A1"/>
    <w:rsid w:val="5617B843"/>
    <w:rsid w:val="561EAA07"/>
    <w:rsid w:val="562296E2"/>
    <w:rsid w:val="562644F7"/>
    <w:rsid w:val="56374C13"/>
    <w:rsid w:val="5682738E"/>
    <w:rsid w:val="569A3490"/>
    <w:rsid w:val="56A901C2"/>
    <w:rsid w:val="56BC83DF"/>
    <w:rsid w:val="56BD39F1"/>
    <w:rsid w:val="56CC831A"/>
    <w:rsid w:val="56D09409"/>
    <w:rsid w:val="56D639B3"/>
    <w:rsid w:val="56DF7312"/>
    <w:rsid w:val="56E0B6BE"/>
    <w:rsid w:val="56EB9579"/>
    <w:rsid w:val="56EEC388"/>
    <w:rsid w:val="570363EF"/>
    <w:rsid w:val="571CB412"/>
    <w:rsid w:val="571E0753"/>
    <w:rsid w:val="571FD3E7"/>
    <w:rsid w:val="5734FAED"/>
    <w:rsid w:val="57496B48"/>
    <w:rsid w:val="5755DA51"/>
    <w:rsid w:val="575AF190"/>
    <w:rsid w:val="575E2B0C"/>
    <w:rsid w:val="577355E2"/>
    <w:rsid w:val="578AC9F0"/>
    <w:rsid w:val="57934693"/>
    <w:rsid w:val="57D3269E"/>
    <w:rsid w:val="57D34AEF"/>
    <w:rsid w:val="57D65E3C"/>
    <w:rsid w:val="57EB8E8E"/>
    <w:rsid w:val="57FC83D9"/>
    <w:rsid w:val="57FFCF58"/>
    <w:rsid w:val="58033C05"/>
    <w:rsid w:val="5807B1C2"/>
    <w:rsid w:val="5809177F"/>
    <w:rsid w:val="58192D99"/>
    <w:rsid w:val="5831A98C"/>
    <w:rsid w:val="584A5349"/>
    <w:rsid w:val="5858D98E"/>
    <w:rsid w:val="5859D785"/>
    <w:rsid w:val="585DC397"/>
    <w:rsid w:val="5861B1F0"/>
    <w:rsid w:val="5866EAF4"/>
    <w:rsid w:val="58699BBD"/>
    <w:rsid w:val="58842DD8"/>
    <w:rsid w:val="58876BBF"/>
    <w:rsid w:val="588FC1E2"/>
    <w:rsid w:val="58A052EC"/>
    <w:rsid w:val="58A5EBE4"/>
    <w:rsid w:val="58A98795"/>
    <w:rsid w:val="58AD1AC0"/>
    <w:rsid w:val="58B59069"/>
    <w:rsid w:val="58B6FAAF"/>
    <w:rsid w:val="58BCDB6A"/>
    <w:rsid w:val="58E420AE"/>
    <w:rsid w:val="58F97ABF"/>
    <w:rsid w:val="591E5B51"/>
    <w:rsid w:val="5929C64D"/>
    <w:rsid w:val="5930F210"/>
    <w:rsid w:val="59370906"/>
    <w:rsid w:val="593E46EC"/>
    <w:rsid w:val="596110B1"/>
    <w:rsid w:val="59768B43"/>
    <w:rsid w:val="59A3F029"/>
    <w:rsid w:val="59A4A06B"/>
    <w:rsid w:val="59B2111A"/>
    <w:rsid w:val="59B4D2E8"/>
    <w:rsid w:val="59C66DCC"/>
    <w:rsid w:val="59DB6A76"/>
    <w:rsid w:val="59EF83D8"/>
    <w:rsid w:val="59F5B616"/>
    <w:rsid w:val="5A00D8ED"/>
    <w:rsid w:val="5A03DE79"/>
    <w:rsid w:val="5A1800A4"/>
    <w:rsid w:val="5A1A23AC"/>
    <w:rsid w:val="5A1B5A7A"/>
    <w:rsid w:val="5A24D694"/>
    <w:rsid w:val="5A33C6AE"/>
    <w:rsid w:val="5A447BD7"/>
    <w:rsid w:val="5A8681EE"/>
    <w:rsid w:val="5A875761"/>
    <w:rsid w:val="5A91AB0D"/>
    <w:rsid w:val="5A98491E"/>
    <w:rsid w:val="5AB83080"/>
    <w:rsid w:val="5AB88DB5"/>
    <w:rsid w:val="5AD3D7FF"/>
    <w:rsid w:val="5AD5C7EF"/>
    <w:rsid w:val="5AEB037E"/>
    <w:rsid w:val="5AEDA283"/>
    <w:rsid w:val="5AF4D771"/>
    <w:rsid w:val="5AFD0507"/>
    <w:rsid w:val="5B1269FE"/>
    <w:rsid w:val="5B12E3AA"/>
    <w:rsid w:val="5B1B942A"/>
    <w:rsid w:val="5B39827F"/>
    <w:rsid w:val="5B439680"/>
    <w:rsid w:val="5B49F9B1"/>
    <w:rsid w:val="5B4F4437"/>
    <w:rsid w:val="5B63E0C3"/>
    <w:rsid w:val="5B88B64E"/>
    <w:rsid w:val="5B8C6E97"/>
    <w:rsid w:val="5B9981F2"/>
    <w:rsid w:val="5BA33522"/>
    <w:rsid w:val="5BA52785"/>
    <w:rsid w:val="5BA9E69F"/>
    <w:rsid w:val="5BB0929F"/>
    <w:rsid w:val="5BC97993"/>
    <w:rsid w:val="5BD558D3"/>
    <w:rsid w:val="5BD614C1"/>
    <w:rsid w:val="5BE95B31"/>
    <w:rsid w:val="5BEC6319"/>
    <w:rsid w:val="5BFAD527"/>
    <w:rsid w:val="5BFF9E53"/>
    <w:rsid w:val="5C123750"/>
    <w:rsid w:val="5C63D733"/>
    <w:rsid w:val="5C6835A3"/>
    <w:rsid w:val="5C730076"/>
    <w:rsid w:val="5C75D2C1"/>
    <w:rsid w:val="5C88BFC3"/>
    <w:rsid w:val="5CA1E663"/>
    <w:rsid w:val="5CA26323"/>
    <w:rsid w:val="5CADB2AC"/>
    <w:rsid w:val="5CAEC23F"/>
    <w:rsid w:val="5CE28283"/>
    <w:rsid w:val="5CE50495"/>
    <w:rsid w:val="5CEA3733"/>
    <w:rsid w:val="5CF5091F"/>
    <w:rsid w:val="5CFBC15B"/>
    <w:rsid w:val="5D152C7D"/>
    <w:rsid w:val="5D2367DD"/>
    <w:rsid w:val="5D515BA8"/>
    <w:rsid w:val="5D56A7EF"/>
    <w:rsid w:val="5D69955E"/>
    <w:rsid w:val="5D70BD2D"/>
    <w:rsid w:val="5D75585A"/>
    <w:rsid w:val="5D922D04"/>
    <w:rsid w:val="5D9FA876"/>
    <w:rsid w:val="5DC0FEAF"/>
    <w:rsid w:val="5DC5524B"/>
    <w:rsid w:val="5DC85B40"/>
    <w:rsid w:val="5DE70D09"/>
    <w:rsid w:val="5DE827B8"/>
    <w:rsid w:val="5DF32B3D"/>
    <w:rsid w:val="5E019052"/>
    <w:rsid w:val="5E06A729"/>
    <w:rsid w:val="5E1088C6"/>
    <w:rsid w:val="5E14146F"/>
    <w:rsid w:val="5E207D85"/>
    <w:rsid w:val="5E2A09E5"/>
    <w:rsid w:val="5E5976A6"/>
    <w:rsid w:val="5E6A62FB"/>
    <w:rsid w:val="5E742043"/>
    <w:rsid w:val="5E7506C8"/>
    <w:rsid w:val="5E7D9B77"/>
    <w:rsid w:val="5E80F37D"/>
    <w:rsid w:val="5E8ABB7C"/>
    <w:rsid w:val="5EB25DDC"/>
    <w:rsid w:val="5EB60849"/>
    <w:rsid w:val="5EB99449"/>
    <w:rsid w:val="5EC24EE7"/>
    <w:rsid w:val="5EDB0AF0"/>
    <w:rsid w:val="5EF6503C"/>
    <w:rsid w:val="5EF6870A"/>
    <w:rsid w:val="5EF965C2"/>
    <w:rsid w:val="5EFADB27"/>
    <w:rsid w:val="5EFCA2A0"/>
    <w:rsid w:val="5EFD023E"/>
    <w:rsid w:val="5F0AA214"/>
    <w:rsid w:val="5F1416AD"/>
    <w:rsid w:val="5F2914A2"/>
    <w:rsid w:val="5F2D232F"/>
    <w:rsid w:val="5F34F8A7"/>
    <w:rsid w:val="5F3E2F96"/>
    <w:rsid w:val="5F54CED1"/>
    <w:rsid w:val="5F67D919"/>
    <w:rsid w:val="5F6F3D50"/>
    <w:rsid w:val="5F71C2F3"/>
    <w:rsid w:val="5F7ADCD7"/>
    <w:rsid w:val="5F7CB367"/>
    <w:rsid w:val="5F85C457"/>
    <w:rsid w:val="5FD8D353"/>
    <w:rsid w:val="5FE3FE74"/>
    <w:rsid w:val="6010DEBD"/>
    <w:rsid w:val="6013F28A"/>
    <w:rsid w:val="601C5460"/>
    <w:rsid w:val="6029CF2C"/>
    <w:rsid w:val="6039C214"/>
    <w:rsid w:val="603B4778"/>
    <w:rsid w:val="603ED776"/>
    <w:rsid w:val="604DC64D"/>
    <w:rsid w:val="6070605E"/>
    <w:rsid w:val="60866DA9"/>
    <w:rsid w:val="60A13515"/>
    <w:rsid w:val="60A8D39A"/>
    <w:rsid w:val="60AB7442"/>
    <w:rsid w:val="60BC371A"/>
    <w:rsid w:val="60C7401B"/>
    <w:rsid w:val="60EA618C"/>
    <w:rsid w:val="60FC4851"/>
    <w:rsid w:val="6104C2F1"/>
    <w:rsid w:val="612EEE17"/>
    <w:rsid w:val="615925F0"/>
    <w:rsid w:val="6186C03D"/>
    <w:rsid w:val="61A0D9FD"/>
    <w:rsid w:val="61A3B0A8"/>
    <w:rsid w:val="61A8D8F0"/>
    <w:rsid w:val="61BA1156"/>
    <w:rsid w:val="61D342C2"/>
    <w:rsid w:val="61E8431A"/>
    <w:rsid w:val="6200441B"/>
    <w:rsid w:val="620CA140"/>
    <w:rsid w:val="620CDE43"/>
    <w:rsid w:val="6210AAD1"/>
    <w:rsid w:val="6223D7A3"/>
    <w:rsid w:val="62328C23"/>
    <w:rsid w:val="623BDFE0"/>
    <w:rsid w:val="62473C7B"/>
    <w:rsid w:val="62565432"/>
    <w:rsid w:val="62598315"/>
    <w:rsid w:val="6259AFF2"/>
    <w:rsid w:val="625F81C0"/>
    <w:rsid w:val="6260E0DC"/>
    <w:rsid w:val="6299AED5"/>
    <w:rsid w:val="62B81964"/>
    <w:rsid w:val="62C1392A"/>
    <w:rsid w:val="62C76526"/>
    <w:rsid w:val="62C84162"/>
    <w:rsid w:val="62CB6A3A"/>
    <w:rsid w:val="62CC5B73"/>
    <w:rsid w:val="62CEE3F2"/>
    <w:rsid w:val="62F90459"/>
    <w:rsid w:val="62FE4CB4"/>
    <w:rsid w:val="62FF94CA"/>
    <w:rsid w:val="63002DEF"/>
    <w:rsid w:val="63076FE4"/>
    <w:rsid w:val="6308892F"/>
    <w:rsid w:val="630CADC8"/>
    <w:rsid w:val="6310CFDB"/>
    <w:rsid w:val="631F4D62"/>
    <w:rsid w:val="634A7C87"/>
    <w:rsid w:val="634D4BDB"/>
    <w:rsid w:val="636B302E"/>
    <w:rsid w:val="63704B2D"/>
    <w:rsid w:val="638BD6A7"/>
    <w:rsid w:val="63A6DCC9"/>
    <w:rsid w:val="63AC5BE4"/>
    <w:rsid w:val="63CFF0A9"/>
    <w:rsid w:val="63F987A4"/>
    <w:rsid w:val="6405E17A"/>
    <w:rsid w:val="64079E9B"/>
    <w:rsid w:val="640CD551"/>
    <w:rsid w:val="6417C781"/>
    <w:rsid w:val="64348995"/>
    <w:rsid w:val="6435DA71"/>
    <w:rsid w:val="6443EB04"/>
    <w:rsid w:val="644F4667"/>
    <w:rsid w:val="644F7FDC"/>
    <w:rsid w:val="64549454"/>
    <w:rsid w:val="646A2429"/>
    <w:rsid w:val="6475535D"/>
    <w:rsid w:val="6482E193"/>
    <w:rsid w:val="6484B2D0"/>
    <w:rsid w:val="6485EA55"/>
    <w:rsid w:val="648931F2"/>
    <w:rsid w:val="6490328F"/>
    <w:rsid w:val="649A2B54"/>
    <w:rsid w:val="64A8F609"/>
    <w:rsid w:val="64B76B5A"/>
    <w:rsid w:val="64BFE5D3"/>
    <w:rsid w:val="64CC63DB"/>
    <w:rsid w:val="64D236BB"/>
    <w:rsid w:val="64E96A16"/>
    <w:rsid w:val="64ED264C"/>
    <w:rsid w:val="6523216B"/>
    <w:rsid w:val="653E1060"/>
    <w:rsid w:val="656007EE"/>
    <w:rsid w:val="656E7BDC"/>
    <w:rsid w:val="6574F597"/>
    <w:rsid w:val="657785D0"/>
    <w:rsid w:val="657F64F0"/>
    <w:rsid w:val="65944801"/>
    <w:rsid w:val="659DE8EB"/>
    <w:rsid w:val="65A79ACD"/>
    <w:rsid w:val="65B01510"/>
    <w:rsid w:val="65CF485F"/>
    <w:rsid w:val="65CF6F15"/>
    <w:rsid w:val="65FF242C"/>
    <w:rsid w:val="660091D2"/>
    <w:rsid w:val="660FA5CC"/>
    <w:rsid w:val="661E37C2"/>
    <w:rsid w:val="662193F1"/>
    <w:rsid w:val="664709A8"/>
    <w:rsid w:val="66524BEE"/>
    <w:rsid w:val="6654C276"/>
    <w:rsid w:val="667074DE"/>
    <w:rsid w:val="669AF972"/>
    <w:rsid w:val="669C73EE"/>
    <w:rsid w:val="66CEF307"/>
    <w:rsid w:val="66E2B5D2"/>
    <w:rsid w:val="66E65CDA"/>
    <w:rsid w:val="66E76F91"/>
    <w:rsid w:val="670157B3"/>
    <w:rsid w:val="670C38BE"/>
    <w:rsid w:val="671D21F1"/>
    <w:rsid w:val="6720BBC7"/>
    <w:rsid w:val="673BD0CB"/>
    <w:rsid w:val="6759AD21"/>
    <w:rsid w:val="677A0B3D"/>
    <w:rsid w:val="677DC9EE"/>
    <w:rsid w:val="678DEE30"/>
    <w:rsid w:val="67B12202"/>
    <w:rsid w:val="67CABE38"/>
    <w:rsid w:val="67EFCC1E"/>
    <w:rsid w:val="680ED61B"/>
    <w:rsid w:val="68130D11"/>
    <w:rsid w:val="68197477"/>
    <w:rsid w:val="6824C33A"/>
    <w:rsid w:val="682BBF07"/>
    <w:rsid w:val="684CAF08"/>
    <w:rsid w:val="68603F42"/>
    <w:rsid w:val="6871AB0A"/>
    <w:rsid w:val="687C357F"/>
    <w:rsid w:val="68965301"/>
    <w:rsid w:val="68974B0A"/>
    <w:rsid w:val="689D8A60"/>
    <w:rsid w:val="68D759BD"/>
    <w:rsid w:val="68D93F25"/>
    <w:rsid w:val="68FEA548"/>
    <w:rsid w:val="69207B70"/>
    <w:rsid w:val="692271A2"/>
    <w:rsid w:val="69308976"/>
    <w:rsid w:val="6936C908"/>
    <w:rsid w:val="694140F5"/>
    <w:rsid w:val="69426011"/>
    <w:rsid w:val="6945D9A1"/>
    <w:rsid w:val="6951CC0E"/>
    <w:rsid w:val="695FE191"/>
    <w:rsid w:val="696236CA"/>
    <w:rsid w:val="6965DBE5"/>
    <w:rsid w:val="696D5303"/>
    <w:rsid w:val="6976CA2F"/>
    <w:rsid w:val="69888B42"/>
    <w:rsid w:val="698D8079"/>
    <w:rsid w:val="698D9394"/>
    <w:rsid w:val="698E64B4"/>
    <w:rsid w:val="69990B84"/>
    <w:rsid w:val="69AEE22C"/>
    <w:rsid w:val="69CAD9B2"/>
    <w:rsid w:val="69D9131A"/>
    <w:rsid w:val="69E61ED5"/>
    <w:rsid w:val="69E6B16A"/>
    <w:rsid w:val="69EB9940"/>
    <w:rsid w:val="69ECCAAE"/>
    <w:rsid w:val="69EDF14A"/>
    <w:rsid w:val="69FEEA3D"/>
    <w:rsid w:val="6A073EDA"/>
    <w:rsid w:val="6A09E756"/>
    <w:rsid w:val="6A0B99E5"/>
    <w:rsid w:val="6A2E2F00"/>
    <w:rsid w:val="6A5237AE"/>
    <w:rsid w:val="6A617914"/>
    <w:rsid w:val="6A62818D"/>
    <w:rsid w:val="6A76BA26"/>
    <w:rsid w:val="6A93B0EA"/>
    <w:rsid w:val="6AAE987A"/>
    <w:rsid w:val="6AD0A01E"/>
    <w:rsid w:val="6AD96479"/>
    <w:rsid w:val="6AE06689"/>
    <w:rsid w:val="6AFF4AA2"/>
    <w:rsid w:val="6B074005"/>
    <w:rsid w:val="6B15DB74"/>
    <w:rsid w:val="6B202B70"/>
    <w:rsid w:val="6B45EBDF"/>
    <w:rsid w:val="6B4CB92E"/>
    <w:rsid w:val="6B4E3B3A"/>
    <w:rsid w:val="6B575628"/>
    <w:rsid w:val="6B588B0F"/>
    <w:rsid w:val="6B63563B"/>
    <w:rsid w:val="6B6AE779"/>
    <w:rsid w:val="6B89CEFF"/>
    <w:rsid w:val="6B95B0E5"/>
    <w:rsid w:val="6BAF7B9B"/>
    <w:rsid w:val="6BE57CDB"/>
    <w:rsid w:val="6BFDBAB3"/>
    <w:rsid w:val="6C02F6B1"/>
    <w:rsid w:val="6C086475"/>
    <w:rsid w:val="6C1D1201"/>
    <w:rsid w:val="6C21EC19"/>
    <w:rsid w:val="6C22DAE5"/>
    <w:rsid w:val="6C29D61F"/>
    <w:rsid w:val="6C3A5906"/>
    <w:rsid w:val="6C3E0746"/>
    <w:rsid w:val="6C430366"/>
    <w:rsid w:val="6C587D1D"/>
    <w:rsid w:val="6C597B68"/>
    <w:rsid w:val="6C656694"/>
    <w:rsid w:val="6C6F9245"/>
    <w:rsid w:val="6C7AE924"/>
    <w:rsid w:val="6C7DBD44"/>
    <w:rsid w:val="6C842BA6"/>
    <w:rsid w:val="6C8F3F31"/>
    <w:rsid w:val="6CA4FE79"/>
    <w:rsid w:val="6CC10384"/>
    <w:rsid w:val="6CC3996B"/>
    <w:rsid w:val="6CC80966"/>
    <w:rsid w:val="6CDE8451"/>
    <w:rsid w:val="6CDFB3FD"/>
    <w:rsid w:val="6CE73627"/>
    <w:rsid w:val="6CFA4B67"/>
    <w:rsid w:val="6D1197F4"/>
    <w:rsid w:val="6D2D0ECC"/>
    <w:rsid w:val="6D33232E"/>
    <w:rsid w:val="6D366778"/>
    <w:rsid w:val="6D44CE7B"/>
    <w:rsid w:val="6D46D8F5"/>
    <w:rsid w:val="6D5D0B99"/>
    <w:rsid w:val="6D6F86C4"/>
    <w:rsid w:val="6D7E1DA0"/>
    <w:rsid w:val="6D8EDFB1"/>
    <w:rsid w:val="6D9AEE0C"/>
    <w:rsid w:val="6DB4F850"/>
    <w:rsid w:val="6DD633AF"/>
    <w:rsid w:val="6DE84CC2"/>
    <w:rsid w:val="6DF83DD4"/>
    <w:rsid w:val="6DFF4865"/>
    <w:rsid w:val="6E05BB3D"/>
    <w:rsid w:val="6E1BDB01"/>
    <w:rsid w:val="6E1F5387"/>
    <w:rsid w:val="6E2B7DC8"/>
    <w:rsid w:val="6E3F7B14"/>
    <w:rsid w:val="6E3FC084"/>
    <w:rsid w:val="6E44C017"/>
    <w:rsid w:val="6E5615F5"/>
    <w:rsid w:val="6E83DC4A"/>
    <w:rsid w:val="6EA53BF1"/>
    <w:rsid w:val="6EA8A2BC"/>
    <w:rsid w:val="6EB28669"/>
    <w:rsid w:val="6EB4CF87"/>
    <w:rsid w:val="6EBA8D19"/>
    <w:rsid w:val="6EBFAA36"/>
    <w:rsid w:val="6ED03677"/>
    <w:rsid w:val="6EE4D708"/>
    <w:rsid w:val="6F089B04"/>
    <w:rsid w:val="6F2B0718"/>
    <w:rsid w:val="6F3F6A0D"/>
    <w:rsid w:val="6F40CF7E"/>
    <w:rsid w:val="6F42A145"/>
    <w:rsid w:val="6F64615B"/>
    <w:rsid w:val="6F69BE79"/>
    <w:rsid w:val="6F6C36EA"/>
    <w:rsid w:val="6F7130E9"/>
    <w:rsid w:val="6F86203D"/>
    <w:rsid w:val="6F984C63"/>
    <w:rsid w:val="6FA9346D"/>
    <w:rsid w:val="6FCD8B92"/>
    <w:rsid w:val="6FE44732"/>
    <w:rsid w:val="6FF5E5C8"/>
    <w:rsid w:val="6FFA206F"/>
    <w:rsid w:val="70079A9A"/>
    <w:rsid w:val="700D00A7"/>
    <w:rsid w:val="700D65AA"/>
    <w:rsid w:val="700EF1B0"/>
    <w:rsid w:val="701BE27E"/>
    <w:rsid w:val="701F0082"/>
    <w:rsid w:val="70331C67"/>
    <w:rsid w:val="7043444A"/>
    <w:rsid w:val="704724D9"/>
    <w:rsid w:val="70558315"/>
    <w:rsid w:val="705767B3"/>
    <w:rsid w:val="705D2D91"/>
    <w:rsid w:val="70809376"/>
    <w:rsid w:val="708742D3"/>
    <w:rsid w:val="70894DE0"/>
    <w:rsid w:val="709A3F93"/>
    <w:rsid w:val="709DB25A"/>
    <w:rsid w:val="70A0263F"/>
    <w:rsid w:val="70B58E36"/>
    <w:rsid w:val="70BB18E6"/>
    <w:rsid w:val="70CB074A"/>
    <w:rsid w:val="71043DC9"/>
    <w:rsid w:val="71064483"/>
    <w:rsid w:val="710CE82C"/>
    <w:rsid w:val="711C4F59"/>
    <w:rsid w:val="711E0210"/>
    <w:rsid w:val="712DD0DB"/>
    <w:rsid w:val="712F570B"/>
    <w:rsid w:val="71367723"/>
    <w:rsid w:val="716158E7"/>
    <w:rsid w:val="716B0635"/>
    <w:rsid w:val="7187E87A"/>
    <w:rsid w:val="71919303"/>
    <w:rsid w:val="719271A9"/>
    <w:rsid w:val="71B295AB"/>
    <w:rsid w:val="71B8DEAB"/>
    <w:rsid w:val="71C00B87"/>
    <w:rsid w:val="71C49E34"/>
    <w:rsid w:val="71D899AD"/>
    <w:rsid w:val="71DDDCAB"/>
    <w:rsid w:val="71E4B266"/>
    <w:rsid w:val="71E5504B"/>
    <w:rsid w:val="71FF81B7"/>
    <w:rsid w:val="7215498E"/>
    <w:rsid w:val="7216F717"/>
    <w:rsid w:val="723A2CFC"/>
    <w:rsid w:val="72535980"/>
    <w:rsid w:val="725AFD64"/>
    <w:rsid w:val="726C4B7F"/>
    <w:rsid w:val="726F184E"/>
    <w:rsid w:val="726F3E24"/>
    <w:rsid w:val="726F49CF"/>
    <w:rsid w:val="728904E9"/>
    <w:rsid w:val="729C2FEC"/>
    <w:rsid w:val="729D83F2"/>
    <w:rsid w:val="72A09724"/>
    <w:rsid w:val="72A827A0"/>
    <w:rsid w:val="72B534B9"/>
    <w:rsid w:val="72BBD245"/>
    <w:rsid w:val="72CF9D1B"/>
    <w:rsid w:val="72E3AE43"/>
    <w:rsid w:val="72FCEB82"/>
    <w:rsid w:val="72FD7763"/>
    <w:rsid w:val="730BBC65"/>
    <w:rsid w:val="731DDCE4"/>
    <w:rsid w:val="732C0913"/>
    <w:rsid w:val="733CE61A"/>
    <w:rsid w:val="73417B2D"/>
    <w:rsid w:val="7344AB6E"/>
    <w:rsid w:val="73575828"/>
    <w:rsid w:val="735DB83E"/>
    <w:rsid w:val="7365F0DB"/>
    <w:rsid w:val="737AF190"/>
    <w:rsid w:val="73884D82"/>
    <w:rsid w:val="739BE160"/>
    <w:rsid w:val="73E7D544"/>
    <w:rsid w:val="73EB7D3E"/>
    <w:rsid w:val="73F307AB"/>
    <w:rsid w:val="740FCAB8"/>
    <w:rsid w:val="741CAEF9"/>
    <w:rsid w:val="741FDF4A"/>
    <w:rsid w:val="742CDE83"/>
    <w:rsid w:val="743F7462"/>
    <w:rsid w:val="745F5B52"/>
    <w:rsid w:val="7460131F"/>
    <w:rsid w:val="74767B6E"/>
    <w:rsid w:val="747B0FEC"/>
    <w:rsid w:val="747BBAA9"/>
    <w:rsid w:val="748096CF"/>
    <w:rsid w:val="74865B4B"/>
    <w:rsid w:val="74929D87"/>
    <w:rsid w:val="749B8D1B"/>
    <w:rsid w:val="74A29551"/>
    <w:rsid w:val="74A6732C"/>
    <w:rsid w:val="74A73D71"/>
    <w:rsid w:val="74AEE54A"/>
    <w:rsid w:val="74C08411"/>
    <w:rsid w:val="74CC9009"/>
    <w:rsid w:val="74DB7EDF"/>
    <w:rsid w:val="74F7B47F"/>
    <w:rsid w:val="7507528B"/>
    <w:rsid w:val="75187E8F"/>
    <w:rsid w:val="751EA07C"/>
    <w:rsid w:val="7524DD77"/>
    <w:rsid w:val="7527077A"/>
    <w:rsid w:val="7534011B"/>
    <w:rsid w:val="754D1205"/>
    <w:rsid w:val="7551E4D3"/>
    <w:rsid w:val="7555284B"/>
    <w:rsid w:val="755A6262"/>
    <w:rsid w:val="75777FAA"/>
    <w:rsid w:val="7580A00F"/>
    <w:rsid w:val="758215CC"/>
    <w:rsid w:val="75901394"/>
    <w:rsid w:val="75A0FEE8"/>
    <w:rsid w:val="75A6C2EC"/>
    <w:rsid w:val="75C46F00"/>
    <w:rsid w:val="75C6160B"/>
    <w:rsid w:val="75E655CC"/>
    <w:rsid w:val="7612B376"/>
    <w:rsid w:val="7616912C"/>
    <w:rsid w:val="76275F2C"/>
    <w:rsid w:val="7662B0BF"/>
    <w:rsid w:val="766BF7F3"/>
    <w:rsid w:val="7695B011"/>
    <w:rsid w:val="76B5CA5B"/>
    <w:rsid w:val="76C294BB"/>
    <w:rsid w:val="76DBC4B7"/>
    <w:rsid w:val="76EEC8E5"/>
    <w:rsid w:val="76F339AA"/>
    <w:rsid w:val="771F89B7"/>
    <w:rsid w:val="772A199C"/>
    <w:rsid w:val="7735A883"/>
    <w:rsid w:val="773C2CFB"/>
    <w:rsid w:val="7758D2E2"/>
    <w:rsid w:val="77688A0B"/>
    <w:rsid w:val="7768E56F"/>
    <w:rsid w:val="778E6625"/>
    <w:rsid w:val="77902365"/>
    <w:rsid w:val="77C14007"/>
    <w:rsid w:val="77D829C3"/>
    <w:rsid w:val="77DC7BB3"/>
    <w:rsid w:val="77E5923C"/>
    <w:rsid w:val="77F9C917"/>
    <w:rsid w:val="78099456"/>
    <w:rsid w:val="780B2A91"/>
    <w:rsid w:val="781989AC"/>
    <w:rsid w:val="781AE9B7"/>
    <w:rsid w:val="783077F0"/>
    <w:rsid w:val="786B96F9"/>
    <w:rsid w:val="78811C5F"/>
    <w:rsid w:val="78845161"/>
    <w:rsid w:val="789900A6"/>
    <w:rsid w:val="78A432C1"/>
    <w:rsid w:val="78AF0D80"/>
    <w:rsid w:val="78B45F9D"/>
    <w:rsid w:val="78B46C5E"/>
    <w:rsid w:val="78B7F1D1"/>
    <w:rsid w:val="78C591C1"/>
    <w:rsid w:val="78CD5BDF"/>
    <w:rsid w:val="78CDD249"/>
    <w:rsid w:val="78E87117"/>
    <w:rsid w:val="791D9594"/>
    <w:rsid w:val="791E0B43"/>
    <w:rsid w:val="7929C177"/>
    <w:rsid w:val="792B5619"/>
    <w:rsid w:val="796505B3"/>
    <w:rsid w:val="79683B4E"/>
    <w:rsid w:val="796C1C4B"/>
    <w:rsid w:val="79A17A4D"/>
    <w:rsid w:val="79A71E24"/>
    <w:rsid w:val="79EA2F46"/>
    <w:rsid w:val="79ED0022"/>
    <w:rsid w:val="79F009DA"/>
    <w:rsid w:val="79FB5207"/>
    <w:rsid w:val="7A04963B"/>
    <w:rsid w:val="7A20B5B6"/>
    <w:rsid w:val="7A299784"/>
    <w:rsid w:val="7A2D6D3D"/>
    <w:rsid w:val="7A8B0E89"/>
    <w:rsid w:val="7A8DDD9B"/>
    <w:rsid w:val="7A8FF132"/>
    <w:rsid w:val="7AB6E6B8"/>
    <w:rsid w:val="7AC9AC9B"/>
    <w:rsid w:val="7ACC2D62"/>
    <w:rsid w:val="7AD812C5"/>
    <w:rsid w:val="7ADFC1A5"/>
    <w:rsid w:val="7AE5DB80"/>
    <w:rsid w:val="7AE6C224"/>
    <w:rsid w:val="7AF4D71A"/>
    <w:rsid w:val="7AF53E8E"/>
    <w:rsid w:val="7AF88E08"/>
    <w:rsid w:val="7B0E718C"/>
    <w:rsid w:val="7B16103E"/>
    <w:rsid w:val="7B1B666C"/>
    <w:rsid w:val="7B2748FD"/>
    <w:rsid w:val="7B33AFB6"/>
    <w:rsid w:val="7B35AED8"/>
    <w:rsid w:val="7B3A4AF0"/>
    <w:rsid w:val="7B53FB6C"/>
    <w:rsid w:val="7B641688"/>
    <w:rsid w:val="7B861E1D"/>
    <w:rsid w:val="7B981759"/>
    <w:rsid w:val="7BA9F98B"/>
    <w:rsid w:val="7BCF78DD"/>
    <w:rsid w:val="7BD22670"/>
    <w:rsid w:val="7BD71392"/>
    <w:rsid w:val="7BD9B8B5"/>
    <w:rsid w:val="7BE05328"/>
    <w:rsid w:val="7C020082"/>
    <w:rsid w:val="7C03BCA4"/>
    <w:rsid w:val="7C068159"/>
    <w:rsid w:val="7C2D902F"/>
    <w:rsid w:val="7C344170"/>
    <w:rsid w:val="7C3F32BC"/>
    <w:rsid w:val="7C453EAF"/>
    <w:rsid w:val="7C4D575F"/>
    <w:rsid w:val="7C66319F"/>
    <w:rsid w:val="7C8D73A4"/>
    <w:rsid w:val="7CA58273"/>
    <w:rsid w:val="7CA885FC"/>
    <w:rsid w:val="7CAB23B6"/>
    <w:rsid w:val="7CAF18DB"/>
    <w:rsid w:val="7CBBAC27"/>
    <w:rsid w:val="7CC2E86E"/>
    <w:rsid w:val="7CC32C10"/>
    <w:rsid w:val="7CD4A64F"/>
    <w:rsid w:val="7CE5BC7E"/>
    <w:rsid w:val="7CF4D761"/>
    <w:rsid w:val="7CF67546"/>
    <w:rsid w:val="7CFF6E6A"/>
    <w:rsid w:val="7D0B9D60"/>
    <w:rsid w:val="7D0F889A"/>
    <w:rsid w:val="7D127DF2"/>
    <w:rsid w:val="7D18B296"/>
    <w:rsid w:val="7D1A7BCE"/>
    <w:rsid w:val="7D2CE6DD"/>
    <w:rsid w:val="7D2FFE10"/>
    <w:rsid w:val="7D598089"/>
    <w:rsid w:val="7D5B04EB"/>
    <w:rsid w:val="7D616FB1"/>
    <w:rsid w:val="7D646708"/>
    <w:rsid w:val="7D6B3BC5"/>
    <w:rsid w:val="7D7231E6"/>
    <w:rsid w:val="7D769983"/>
    <w:rsid w:val="7D8724EA"/>
    <w:rsid w:val="7D8C4883"/>
    <w:rsid w:val="7D904108"/>
    <w:rsid w:val="7DA8377A"/>
    <w:rsid w:val="7DAEB45D"/>
    <w:rsid w:val="7DC93130"/>
    <w:rsid w:val="7DD680BC"/>
    <w:rsid w:val="7DEC15E1"/>
    <w:rsid w:val="7DED80A6"/>
    <w:rsid w:val="7DFE5A98"/>
    <w:rsid w:val="7E0AC80A"/>
    <w:rsid w:val="7E11E631"/>
    <w:rsid w:val="7E1C934A"/>
    <w:rsid w:val="7E2099BD"/>
    <w:rsid w:val="7E227663"/>
    <w:rsid w:val="7E56A23A"/>
    <w:rsid w:val="7E600108"/>
    <w:rsid w:val="7E6C2FF1"/>
    <w:rsid w:val="7E7644F8"/>
    <w:rsid w:val="7EA844D1"/>
    <w:rsid w:val="7EABF111"/>
    <w:rsid w:val="7EB1C888"/>
    <w:rsid w:val="7EB39EED"/>
    <w:rsid w:val="7EBBAE86"/>
    <w:rsid w:val="7EBE2A9A"/>
    <w:rsid w:val="7EC33612"/>
    <w:rsid w:val="7EC89522"/>
    <w:rsid w:val="7EC929C6"/>
    <w:rsid w:val="7ED2CC1C"/>
    <w:rsid w:val="7EDF2C1B"/>
    <w:rsid w:val="7EF61321"/>
    <w:rsid w:val="7F1211BD"/>
    <w:rsid w:val="7F23E614"/>
    <w:rsid w:val="7F2ABBEF"/>
    <w:rsid w:val="7F2CA369"/>
    <w:rsid w:val="7F3A7820"/>
    <w:rsid w:val="7F590C3A"/>
    <w:rsid w:val="7F61A924"/>
    <w:rsid w:val="7F68FA79"/>
    <w:rsid w:val="7F6E8C46"/>
    <w:rsid w:val="7F76DAAF"/>
    <w:rsid w:val="7F93CB86"/>
    <w:rsid w:val="7F9658C5"/>
    <w:rsid w:val="7F9936DC"/>
    <w:rsid w:val="7F9C8F84"/>
    <w:rsid w:val="7FBFB4D1"/>
    <w:rsid w:val="7FC2DC97"/>
    <w:rsid w:val="7FCFF0E1"/>
    <w:rsid w:val="7FD4E5AE"/>
    <w:rsid w:val="7FDD6C10"/>
    <w:rsid w:val="7FE72004"/>
    <w:rsid w:val="7FEE62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2B767"/>
  <w15:docId w15:val="{1CE30231-ACCE-4592-8CEB-F95CEC85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rsid w:val="60AB7442"/>
    <w:pPr>
      <w:keepNext/>
      <w:keepLines/>
      <w:tabs>
        <w:tab w:val="left" w:pos="7944"/>
      </w:tabs>
      <w:spacing w:before="280" w:after="80"/>
      <w:outlineLvl w:val="3"/>
    </w:pPr>
    <w:rPr>
      <w:i/>
      <w:iCs/>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52CCCE00"/>
    <w:rPr>
      <w:color w:val="0000FF"/>
      <w:u w:val="single"/>
    </w:rPr>
  </w:style>
  <w:style w:type="paragraph" w:styleId="ListParagraph">
    <w:name w:val="List Paragraph"/>
    <w:basedOn w:val="Normal"/>
    <w:uiPriority w:val="34"/>
    <w:qFormat/>
    <w:rsid w:val="52CCCE00"/>
    <w:pPr>
      <w:ind w:left="720"/>
      <w:contextualSpacing/>
    </w:pPr>
  </w:style>
  <w:style w:type="paragraph" w:styleId="TOC1">
    <w:name w:val="toc 1"/>
    <w:basedOn w:val="Normal"/>
    <w:next w:val="Normal"/>
    <w:autoRedefine/>
    <w:uiPriority w:val="39"/>
    <w:unhideWhenUsed/>
    <w:rsid w:val="00556461"/>
    <w:pPr>
      <w:spacing w:after="100"/>
    </w:pPr>
  </w:style>
  <w:style w:type="paragraph" w:styleId="TOC2">
    <w:name w:val="toc 2"/>
    <w:basedOn w:val="Normal"/>
    <w:next w:val="Normal"/>
    <w:autoRedefine/>
    <w:uiPriority w:val="39"/>
    <w:unhideWhenUsed/>
    <w:rsid w:val="00556461"/>
    <w:pPr>
      <w:spacing w:after="100"/>
      <w:ind w:left="220"/>
    </w:p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semiHidden/>
    <w:unhideWhenUsed/>
    <w:rsid w:val="00FD3766"/>
    <w:pPr>
      <w:tabs>
        <w:tab w:val="center" w:pos="4680"/>
        <w:tab w:val="right" w:pos="9360"/>
      </w:tabs>
      <w:spacing w:line="240" w:lineRule="auto"/>
    </w:pPr>
  </w:style>
  <w:style w:type="character" w:styleId="HeaderChar" w:customStyle="1">
    <w:name w:val="Header Char"/>
    <w:basedOn w:val="DefaultParagraphFont"/>
    <w:link w:val="Header"/>
    <w:uiPriority w:val="99"/>
    <w:semiHidden/>
    <w:rsid w:val="00FD3766"/>
  </w:style>
  <w:style w:type="paragraph" w:styleId="Footer">
    <w:name w:val="footer"/>
    <w:basedOn w:val="Normal"/>
    <w:link w:val="FooterChar"/>
    <w:uiPriority w:val="99"/>
    <w:semiHidden/>
    <w:unhideWhenUsed/>
    <w:rsid w:val="00FD3766"/>
    <w:pPr>
      <w:tabs>
        <w:tab w:val="center" w:pos="4680"/>
        <w:tab w:val="right" w:pos="9360"/>
      </w:tabs>
      <w:spacing w:line="240" w:lineRule="auto"/>
    </w:pPr>
  </w:style>
  <w:style w:type="character" w:styleId="FooterChar" w:customStyle="1">
    <w:name w:val="Footer Char"/>
    <w:basedOn w:val="DefaultParagraphFont"/>
    <w:link w:val="Footer"/>
    <w:uiPriority w:val="99"/>
    <w:semiHidden/>
    <w:rsid w:val="00FD3766"/>
  </w:style>
  <w:style w:type="paragraph" w:styleId="TOC3">
    <w:name w:val="toc 3"/>
    <w:basedOn w:val="Normal"/>
    <w:next w:val="Normal"/>
    <w:autoRedefine/>
    <w:uiPriority w:val="39"/>
    <w:unhideWhenUsed/>
    <w:rsid w:val="00EC64B7"/>
    <w:pPr>
      <w:spacing w:after="100"/>
      <w:ind w:left="440"/>
    </w:pPr>
  </w:style>
  <w:style w:type="paragraph" w:styleId="Revision">
    <w:name w:val="Revision"/>
    <w:hidden/>
    <w:uiPriority w:val="99"/>
    <w:semiHidden/>
    <w:rsid w:val="004A7DDE"/>
    <w:pPr>
      <w:spacing w:line="240" w:lineRule="auto"/>
    </w:pPr>
  </w:style>
  <w:style w:type="paragraph" w:styleId="CommentSubject">
    <w:name w:val="annotation subject"/>
    <w:basedOn w:val="CommentText"/>
    <w:next w:val="CommentText"/>
    <w:link w:val="CommentSubjectChar"/>
    <w:uiPriority w:val="99"/>
    <w:semiHidden/>
    <w:unhideWhenUsed/>
    <w:rsid w:val="00B373FF"/>
    <w:rPr>
      <w:b/>
      <w:bCs/>
    </w:rPr>
  </w:style>
  <w:style w:type="character" w:styleId="CommentSubjectChar" w:customStyle="1">
    <w:name w:val="Comment Subject Char"/>
    <w:basedOn w:val="CommentTextChar"/>
    <w:link w:val="CommentSubject"/>
    <w:uiPriority w:val="99"/>
    <w:semiHidden/>
    <w:rsid w:val="00B373FF"/>
    <w:rPr>
      <w:b/>
      <w:bCs/>
      <w:sz w:val="20"/>
      <w:szCs w:val="20"/>
    </w:rPr>
  </w:style>
  <w:style w:type="character" w:styleId="Mention">
    <w:name w:val="Mention"/>
    <w:basedOn w:val="DefaultParagraphFont"/>
    <w:uiPriority w:val="99"/>
    <w:unhideWhenUsed/>
    <w:rsid w:val="00B373FF"/>
    <w:rPr>
      <w:color w:val="2B579A"/>
      <w:shd w:val="clear" w:color="auto" w:fill="E1DFDD"/>
    </w:rPr>
  </w:style>
  <w:style w:type="character" w:styleId="UnresolvedMention">
    <w:name w:val="Unresolved Mention"/>
    <w:basedOn w:val="DefaultParagraphFont"/>
    <w:uiPriority w:val="99"/>
    <w:semiHidden/>
    <w:unhideWhenUsed/>
    <w:rsid w:val="007D41AB"/>
    <w:rPr>
      <w:color w:val="605E5C"/>
      <w:shd w:val="clear" w:color="auto" w:fill="E1DFDD"/>
    </w:rPr>
  </w:style>
  <w:style w:type="paragraph" w:styleId="GameDefinitionItems" w:customStyle="1">
    <w:name w:val="Game Definition Items"/>
    <w:basedOn w:val="Normal"/>
    <w:link w:val="GameDefinitionItemsChar"/>
    <w:uiPriority w:val="1"/>
    <w:qFormat/>
    <w:rsid w:val="00CE0977"/>
    <w:pPr>
      <w:numPr>
        <w:numId w:val="10"/>
      </w:numPr>
      <w:spacing w:line="240" w:lineRule="auto"/>
    </w:pPr>
    <w:rPr>
      <w:sz w:val="28"/>
      <w:szCs w:val="28"/>
    </w:rPr>
  </w:style>
  <w:style w:type="character" w:styleId="GameDefinitionItemsChar" w:customStyle="1">
    <w:name w:val="Game Definition Items Char"/>
    <w:basedOn w:val="DefaultParagraphFont"/>
    <w:link w:val="GameDefinitionItems"/>
    <w:uiPriority w:val="1"/>
    <w:rsid w:val="00CE0977"/>
    <w:rPr>
      <w:sz w:val="28"/>
      <w:szCs w:val="28"/>
    </w:rPr>
  </w:style>
  <w:style w:type="paragraph" w:styleId="GameDefinitionDefinitions" w:customStyle="1">
    <w:name w:val="Game Definition Definitions"/>
    <w:basedOn w:val="Normal"/>
    <w:link w:val="GameDefinitionDefinitionsChar"/>
    <w:uiPriority w:val="1"/>
    <w:qFormat/>
    <w:rsid w:val="00CE0977"/>
    <w:pPr>
      <w:spacing w:before="120" w:after="120"/>
      <w:ind w:left="630"/>
    </w:pPr>
    <w:rPr>
      <w:lang w:val="en-US"/>
    </w:rPr>
  </w:style>
  <w:style w:type="character" w:styleId="GameDefinitionDefinitionsChar" w:customStyle="1">
    <w:name w:val="Game Definition Definitions Char"/>
    <w:basedOn w:val="DefaultParagraphFont"/>
    <w:link w:val="GameDefinitionDefinitions"/>
    <w:rsid w:val="00CE0977"/>
    <w:rPr>
      <w:lang w:val="en-US"/>
    </w:rPr>
  </w:style>
  <w:style w:type="paragraph" w:styleId="GameDefinitionList" w:customStyle="1">
    <w:name w:val="Game Definition List"/>
    <w:basedOn w:val="Normal"/>
    <w:link w:val="GameDefinitionListChar"/>
    <w:uiPriority w:val="1"/>
    <w:qFormat/>
    <w:rsid w:val="00CE0977"/>
    <w:pPr>
      <w:numPr>
        <w:numId w:val="22"/>
      </w:numPr>
      <w:spacing w:before="120" w:line="240" w:lineRule="auto"/>
      <w:contextualSpacing/>
    </w:pPr>
    <w:rPr>
      <w:color w:val="242424"/>
      <w:lang w:val="en-US"/>
    </w:rPr>
  </w:style>
  <w:style w:type="character" w:styleId="GameDefinitionListChar" w:customStyle="1">
    <w:name w:val="Game Definition List Char"/>
    <w:basedOn w:val="DefaultParagraphFont"/>
    <w:link w:val="GameDefinitionList"/>
    <w:uiPriority w:val="1"/>
    <w:rsid w:val="00CE0977"/>
    <w:rPr>
      <w:color w:val="242424"/>
      <w:lang w:val="en-US"/>
    </w:rPr>
  </w:style>
  <w:style w:type="paragraph" w:styleId="TOC4">
    <w:name w:val="toc 4"/>
    <w:basedOn w:val="Normal"/>
    <w:next w:val="Normal"/>
    <w:autoRedefine/>
    <w:uiPriority w:val="39"/>
    <w:unhideWhenUsed/>
    <w:rsid w:val="007A2448"/>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archives.gov/founding-docs/declaration-history"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s://creativecommons.org/licenses/by/4.0/" TargetMode="External" Id="Rf67229ecd4da4426"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f74aba-8735-48e9-a0a2-58ca7012c257">
      <Terms xmlns="http://schemas.microsoft.com/office/infopath/2007/PartnerControls"/>
    </lcf76f155ced4ddcb4097134ff3c332f>
    <TaxCatchAll xmlns="7a359fe1-6a51-4190-8358-f998c0fd23c0" xsi:nil="true"/>
    <GameTier xmlns="99f74aba-8735-48e9-a0a2-58ca7012c257" xsi:nil="true"/>
    <Faction xmlns="99f74aba-8735-48e9-a0a2-58ca7012c25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346FC9E3638F48964DD8F087735190" ma:contentTypeVersion="13" ma:contentTypeDescription="Create a new document." ma:contentTypeScope="" ma:versionID="f229daf1db8e5ea0fcb642b4956f3786">
  <xsd:schema xmlns:xsd="http://www.w3.org/2001/XMLSchema" xmlns:xs="http://www.w3.org/2001/XMLSchema" xmlns:p="http://schemas.microsoft.com/office/2006/metadata/properties" xmlns:ns2="99f74aba-8735-48e9-a0a2-58ca7012c257" xmlns:ns3="7a359fe1-6a51-4190-8358-f998c0fd23c0" targetNamespace="http://schemas.microsoft.com/office/2006/metadata/properties" ma:root="true" ma:fieldsID="efd84d3a55db7a921ea819d40973296e" ns2:_="" ns3:_="">
    <xsd:import namespace="99f74aba-8735-48e9-a0a2-58ca7012c257"/>
    <xsd:import namespace="7a359fe1-6a51-4190-8358-f998c0fd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GameTier" minOccurs="0"/>
                <xsd:element ref="ns2:F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74aba-8735-48e9-a0a2-58ca7012c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0fb720-1d33-4bab-b582-76ba2adb551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GameTier" ma:index="18" nillable="true" ma:displayName="Character #" ma:description="The scale of the game at which this character is introduced:&#10;Tier 1 (6 players)&#10;Tier 2 (7-12 players)&#10;Tier 3 (13-20 players)&#10;Tier 4 (21-28 players)&#10;Tier 5 (29-35 players)" ma:format="Dropdown" ma:internalName="GameTier">
      <xsd:simpleType>
        <xsd:restriction base="dms:Text">
          <xsd:maxLength value="6"/>
        </xsd:restriction>
      </xsd:simpleType>
    </xsd:element>
    <xsd:element name="Faction" ma:index="19" nillable="true" ma:displayName="Faction" ma:format="Dropdown" ma:internalName="Faction">
      <xsd:simpleType>
        <xsd:restriction base="dms:Choice">
          <xsd:enumeration value="Moderate"/>
          <xsd:enumeration value="Federalist"/>
          <xsd:enumeration value="Anti-Federalist"/>
          <xsd:enumeration value="Press"/>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359fe1-6a51-4190-8358-f998c0fd23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6814d4-b171-4bd0-8f10-376b3dca19b3}" ma:internalName="TaxCatchAll" ma:showField="CatchAllData" ma:web="7a359fe1-6a51-4190-8358-f998c0fd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91636E-33DA-4B4F-9E2F-9FCECCC5593B}">
  <ds:schemaRefs>
    <ds:schemaRef ds:uri="http://schemas.microsoft.com/office/2006/metadata/properties"/>
    <ds:schemaRef ds:uri="http://schemas.microsoft.com/office/infopath/2007/PartnerControls"/>
    <ds:schemaRef ds:uri="99f74aba-8735-48e9-a0a2-58ca7012c257"/>
    <ds:schemaRef ds:uri="7a359fe1-6a51-4190-8358-f998c0fd23c0"/>
  </ds:schemaRefs>
</ds:datastoreItem>
</file>

<file path=customXml/itemProps2.xml><?xml version="1.0" encoding="utf-8"?>
<ds:datastoreItem xmlns:ds="http://schemas.openxmlformats.org/officeDocument/2006/customXml" ds:itemID="{78B861AB-1041-4B24-8AF3-B23978F71760}">
  <ds:schemaRefs>
    <ds:schemaRef ds:uri="http://schemas.openxmlformats.org/officeDocument/2006/bibliography"/>
  </ds:schemaRefs>
</ds:datastoreItem>
</file>

<file path=customXml/itemProps3.xml><?xml version="1.0" encoding="utf-8"?>
<ds:datastoreItem xmlns:ds="http://schemas.openxmlformats.org/officeDocument/2006/customXml" ds:itemID="{6C1CD4AE-F7E6-4509-BC2B-9241C5E32EFF}">
  <ds:schemaRefs>
    <ds:schemaRef ds:uri="http://schemas.microsoft.com/sharepoint/v3/contenttype/forms"/>
  </ds:schemaRefs>
</ds:datastoreItem>
</file>

<file path=customXml/itemProps4.xml><?xml version="1.0" encoding="utf-8"?>
<ds:datastoreItem xmlns:ds="http://schemas.openxmlformats.org/officeDocument/2006/customXml" ds:itemID="{AC9C4A6E-CA91-4B5D-8A8F-1D3E8FC906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Black Hills State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Sailor, JohannaMarie</dc:creator>
  <cp:keywords/>
  <cp:lastModifiedBy>Van Kley, Nicholas</cp:lastModifiedBy>
  <cp:revision>713</cp:revision>
  <dcterms:created xsi:type="dcterms:W3CDTF">2026-07-01T22:26:00Z</dcterms:created>
  <dcterms:modified xsi:type="dcterms:W3CDTF">2026-07-21T16:31:25Z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0x010100D6346FC9E3638F48964DD8F087735190</vt:lpwstr>
  </property>
  <property fmtid="{D5CDD505-2E9C-101B-9397-08002B2CF9AE}" pid="3" name="MediaServiceImageTags">
    <vt:lpwstr/>
  </property>
</Properties>
</file>