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C843" w14:textId="77777777" w:rsidR="00065A42" w:rsidRPr="00D23CC2" w:rsidRDefault="00065A42" w:rsidP="00065A42">
      <w:pPr>
        <w:pStyle w:val="Heading1"/>
      </w:pPr>
      <w:bookmarkStart w:id="0" w:name="_Toc90970340"/>
      <w:r w:rsidRPr="00D23CC2">
        <w:t>APPENDIX D</w:t>
      </w:r>
      <w:r>
        <w:t xml:space="preserve"> – INTERN EVALUATION BY EMPLOYER</w:t>
      </w:r>
      <w:bookmarkEnd w:id="0"/>
      <w:r w:rsidRPr="00D23CC2">
        <w:t xml:space="preserve"> </w:t>
      </w:r>
    </w:p>
    <w:p w14:paraId="267C8E22" w14:textId="77777777" w:rsidR="00065A42" w:rsidRPr="00D23CC2" w:rsidRDefault="00065A42" w:rsidP="00065A42">
      <w:pPr>
        <w:spacing w:after="4" w:line="249" w:lineRule="auto"/>
        <w:ind w:left="1860" w:right="2392" w:hanging="10"/>
        <w:jc w:val="center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b/>
          <w:sz w:val="20"/>
        </w:rPr>
        <w:t xml:space="preserve">INTERN EVALUATION BY EMPLOYER </w:t>
      </w:r>
    </w:p>
    <w:p w14:paraId="13656607" w14:textId="77777777" w:rsidR="00065A42" w:rsidRPr="00D23CC2" w:rsidRDefault="00065A42" w:rsidP="00065A42">
      <w:pPr>
        <w:spacing w:after="331"/>
        <w:ind w:left="10" w:right="1415" w:hanging="10"/>
        <w:jc w:val="right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20"/>
        </w:rPr>
        <w:t xml:space="preserve">(To be completed by Site Supervisor during the final week of the internship experience.) </w:t>
      </w:r>
    </w:p>
    <w:p w14:paraId="3407CC72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1"/>
        <w:tblW w:w="9726" w:type="dxa"/>
        <w:tblInd w:w="9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5061"/>
      </w:tblGrid>
      <w:tr w:rsidR="00065A42" w:rsidRPr="00D23CC2" w14:paraId="2E614F4E" w14:textId="77777777" w:rsidTr="00F22886">
        <w:trPr>
          <w:trHeight w:val="75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0A35" w14:textId="77777777" w:rsidR="00065A42" w:rsidRPr="00FA67A8" w:rsidRDefault="00065A42" w:rsidP="00F22886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90891979"/>
            <w:r w:rsidRPr="00FA67A8">
              <w:rPr>
                <w:rFonts w:ascii="Times New Roman" w:eastAsia="Times New Roman" w:hAnsi="Times New Roman" w:cs="Times New Roman"/>
                <w:b/>
                <w:bCs/>
              </w:rPr>
              <w:t xml:space="preserve">EVALUATION OF (NAME OF INTERN): </w:t>
            </w:r>
            <w:r w:rsidRPr="00FA67A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</w:p>
          <w:p w14:paraId="36035019" w14:textId="77777777" w:rsidR="00065A42" w:rsidRPr="00FA67A8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20448521"/>
                <w:placeholder>
                  <w:docPart w:val="4C10E101A54D412E94CE620DC35E3302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INTERN</w:t>
                </w:r>
              </w:sdtContent>
            </w:sdt>
          </w:p>
          <w:p w14:paraId="38249571" w14:textId="77777777" w:rsidR="00065A42" w:rsidRPr="00FA67A8" w:rsidRDefault="00065A42" w:rsidP="00F22886">
            <w:pPr>
              <w:rPr>
                <w:rFonts w:ascii="Times New Roman" w:hAnsi="Times New Roman" w:cs="Times New Roman"/>
              </w:rPr>
            </w:pPr>
            <w:r w:rsidRPr="00FA67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D907" w14:textId="77777777" w:rsidR="00065A42" w:rsidRPr="00FA67A8" w:rsidRDefault="00065A42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FA67A8">
              <w:rPr>
                <w:rFonts w:ascii="Times New Roman" w:eastAsia="Times New Roman" w:hAnsi="Times New Roman" w:cs="Times New Roman"/>
                <w:b/>
                <w:bCs/>
              </w:rPr>
              <w:t>EVALUATION PERIOD (DURATION OF INTERNSHIP):</w:t>
            </w:r>
          </w:p>
          <w:p w14:paraId="1FE3DE9A" w14:textId="77777777" w:rsidR="00065A42" w:rsidRPr="00FA67A8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17941947"/>
                <w:placeholder>
                  <w:docPart w:val="DC0DEDE48EB647E28B5426352846DB1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START DATE</w:t>
                </w:r>
              </w:sdtContent>
            </w:sdt>
            <w:r w:rsidRPr="00FA67A8">
              <w:rPr>
                <w:rFonts w:ascii="Times New Roman" w:hAnsi="Times New Roman" w:cs="Times New Roman"/>
              </w:rPr>
              <w:t xml:space="preserve"> </w:t>
            </w:r>
            <w:r w:rsidRPr="00FA67A8">
              <w:rPr>
                <w:rFonts w:ascii="Times New Roman" w:hAnsi="Times New Roman" w:cs="Times New Roman"/>
                <w:b/>
                <w:bCs/>
              </w:rPr>
              <w:t>TO</w:t>
            </w:r>
            <w:r w:rsidRPr="00FA67A8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23556070"/>
                <w:placeholder>
                  <w:docPart w:val="8BA843904B414EE2968818875E1CB9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END DATE</w:t>
                </w:r>
              </w:sdtContent>
            </w:sdt>
          </w:p>
          <w:p w14:paraId="03DF7392" w14:textId="77777777" w:rsidR="00065A42" w:rsidRPr="00FA67A8" w:rsidRDefault="00065A42" w:rsidP="00F22886">
            <w:pPr>
              <w:rPr>
                <w:rFonts w:ascii="Times New Roman" w:hAnsi="Times New Roman" w:cs="Times New Roman"/>
              </w:rPr>
            </w:pPr>
            <w:r w:rsidRPr="00FA67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5A42" w:rsidRPr="00D23CC2" w14:paraId="23F29791" w14:textId="77777777" w:rsidTr="00F22886">
        <w:trPr>
          <w:trHeight w:val="1333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1DB4" w14:textId="77777777" w:rsidR="00065A42" w:rsidRPr="00C4259F" w:rsidRDefault="00065A42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NAME OF EVALUATOR:</w:t>
            </w:r>
          </w:p>
          <w:p w14:paraId="457C6F56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022703718"/>
                <w:placeholder>
                  <w:docPart w:val="D3A371926E7A4C958B23AB9CDA55E577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EVALUATOR</w:t>
                </w:r>
              </w:sdtContent>
            </w:sdt>
          </w:p>
          <w:p w14:paraId="51C81420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03B90052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6B4E0475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2B0DDEF6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4E2F50EB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2124" w14:textId="77777777" w:rsidR="00065A42" w:rsidRPr="00C4259F" w:rsidRDefault="00065A42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NAME AND ADDRESS OF COMPANY:</w:t>
            </w:r>
          </w:p>
          <w:p w14:paraId="1F44066C" w14:textId="77777777" w:rsidR="00065A42" w:rsidRPr="00C4259F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8078306"/>
                <w:placeholder>
                  <w:docPart w:val="8B4D8780C13E48368A75E2E71B6F4F7F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COMPANY</w:t>
                </w:r>
              </w:sdtContent>
            </w:sdt>
          </w:p>
          <w:p w14:paraId="0FB71463" w14:textId="77777777" w:rsidR="00065A42" w:rsidRPr="00C4259F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06830013"/>
                <w:placeholder>
                  <w:docPart w:val="402F98E872B64814B59C63A5CAAF03EE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1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id w:val="-1025247277"/>
              <w:placeholder>
                <w:docPart w:val="9A90B033A018494EB8343B423257F0BD"/>
              </w:placeholder>
              <w:showingPlcHdr/>
            </w:sdtPr>
            <w:sdtContent>
              <w:p w14:paraId="7D95C173" w14:textId="77777777" w:rsidR="00065A42" w:rsidRPr="00C4259F" w:rsidRDefault="00065A42" w:rsidP="00F22886">
                <w:pPr>
                  <w:rPr>
                    <w:rFonts w:ascii="Times New Roman" w:hAnsi="Times New Roman" w:cs="Times New Roman"/>
                  </w:rPr>
                </w:pPr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2</w:t>
                </w:r>
              </w:p>
            </w:sdtContent>
          </w:sdt>
          <w:p w14:paraId="752B4E69" w14:textId="77777777" w:rsidR="00065A42" w:rsidRPr="00C4259F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386876622"/>
                <w:placeholder>
                  <w:docPart w:val="62A9BD4F403C42D588F0FF2318D5AFDE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CITY, ST ZIP CODE</w:t>
                </w:r>
              </w:sdtContent>
            </w:sdt>
          </w:p>
          <w:p w14:paraId="196C193E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6311262E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065A42" w:rsidRPr="00D23CC2" w14:paraId="6E61740D" w14:textId="77777777" w:rsidTr="00F22886">
        <w:trPr>
          <w:trHeight w:val="1099"/>
        </w:trPr>
        <w:tc>
          <w:tcPr>
            <w:tcW w:w="9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5BE3" w14:textId="77777777" w:rsidR="00065A42" w:rsidRDefault="00065A42" w:rsidP="00F22886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THIS INTERN EVALUATION SERVES TWO PURPOSES:</w:t>
            </w:r>
          </w:p>
          <w:p w14:paraId="11AACE83" w14:textId="77777777" w:rsidR="00065A42" w:rsidRDefault="00065A42" w:rsidP="00F22886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(1) a tool for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evaluating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the </w:t>
            </w: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internship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experience</w:t>
            </w: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and</w:t>
            </w:r>
          </w:p>
          <w:p w14:paraId="60C13029" w14:textId="77777777" w:rsidR="00065A42" w:rsidRPr="00C4259F" w:rsidRDefault="00065A42" w:rsidP="00F22886">
            <w:pPr>
              <w:rPr>
                <w:rFonts w:ascii="Times New Roman" w:hAnsi="Times New Roman" w:cs="Times New Roman"/>
                <w:b/>
                <w:bCs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(2) as professional feedback to the intern regarding his/her performance.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I</w:t>
            </w: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 is recommended that you review the results of this evaluation with the intern before sending it to the internship coordinator.</w:t>
            </w:r>
          </w:p>
        </w:tc>
      </w:tr>
      <w:tr w:rsidR="00065A42" w:rsidRPr="00D23CC2" w14:paraId="55B55E29" w14:textId="77777777" w:rsidTr="00F22886">
        <w:trPr>
          <w:trHeight w:val="3882"/>
        </w:trPr>
        <w:tc>
          <w:tcPr>
            <w:tcW w:w="9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0ACA" w14:textId="77777777" w:rsidR="00065A42" w:rsidRDefault="00065A42" w:rsidP="00F22886">
            <w:pPr>
              <w:rPr>
                <w:rFonts w:ascii="Times New Roman" w:hAnsi="Times New Roman" w:cs="Times New Roman"/>
                <w:sz w:val="20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Please return the evaluation to </w:t>
            </w:r>
            <w:r>
              <w:rPr>
                <w:rFonts w:ascii="Times New Roman" w:eastAsia="Times New Roman" w:hAnsi="Times New Roman" w:cs="Times New Roman"/>
                <w:sz w:val="20"/>
              </w:rPr>
              <w:t>the Internship Coordinator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4EE0A8CB" w14:textId="77777777" w:rsidR="00065A42" w:rsidRDefault="00065A42" w:rsidP="00F22886">
            <w:pPr>
              <w:rPr>
                <w:rFonts w:ascii="Times New Roman" w:hAnsi="Times New Roman" w:cs="Times New Roman"/>
                <w:sz w:val="20"/>
              </w:rPr>
            </w:pPr>
          </w:p>
          <w:p w14:paraId="1BB8638B" w14:textId="77777777" w:rsidR="00065A42" w:rsidRPr="00BB3C90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0BCF7F46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3252679D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1E5DBAF1" w14:textId="77777777" w:rsidR="00065A42" w:rsidRPr="00D23CC2" w:rsidRDefault="00065A42" w:rsidP="00F228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4"/>
              </w:rPr>
              <w:t>THANK YOU FOR YOUR INVOLVEMENT</w:t>
            </w:r>
          </w:p>
          <w:p w14:paraId="0CD97F47" w14:textId="77777777" w:rsidR="00065A42" w:rsidRPr="00D23CC2" w:rsidRDefault="00065A42" w:rsidP="00F22886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4"/>
              </w:rPr>
              <w:t>WITH THE BHSU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CAREER DEVELOPMENT</w:t>
            </w:r>
            <w:r w:rsidRPr="00D23CC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INTERNSHIP PROGRAM.</w:t>
            </w:r>
          </w:p>
          <w:p w14:paraId="0EF48476" w14:textId="77777777" w:rsidR="00065A42" w:rsidRPr="00D23CC2" w:rsidRDefault="00065A42" w:rsidP="00F22886">
            <w:pPr>
              <w:ind w:left="67"/>
              <w:jc w:val="center"/>
              <w:rPr>
                <w:rFonts w:ascii="Times New Roman" w:hAnsi="Times New Roman" w:cs="Times New Roman"/>
              </w:rPr>
            </w:pPr>
          </w:p>
          <w:p w14:paraId="558A6926" w14:textId="77777777" w:rsidR="00065A42" w:rsidRPr="00D23CC2" w:rsidRDefault="00065A42" w:rsidP="00F22886">
            <w:pPr>
              <w:spacing w:line="238" w:lineRule="auto"/>
              <w:ind w:left="763" w:right="636"/>
              <w:jc w:val="center"/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4"/>
              </w:rPr>
              <w:t>IF WE CAN BE OF SERVICE TO YOU IN THE FUTURE, PLEASE LET US KNOW.</w:t>
            </w:r>
          </w:p>
          <w:p w14:paraId="39F0BF2E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63E32286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1BB04E37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</w:tc>
      </w:tr>
    </w:tbl>
    <w:p w14:paraId="29EA1DFE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158D5D9C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6B4CF652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0292A107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4E38391F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5DF44137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7E76BB7C" w14:textId="77777777" w:rsidR="00065A42" w:rsidRDefault="00065A42" w:rsidP="00065A42">
      <w:pPr>
        <w:spacing w:after="0"/>
        <w:ind w:left="91"/>
        <w:rPr>
          <w:rFonts w:ascii="Times New Roman" w:eastAsia="Times New Roman" w:hAnsi="Times New Roman" w:cs="Times New Roman"/>
        </w:rPr>
      </w:pPr>
    </w:p>
    <w:p w14:paraId="2C038274" w14:textId="77777777" w:rsidR="00065A42" w:rsidRDefault="00065A42" w:rsidP="00065A42">
      <w:pPr>
        <w:spacing w:after="0"/>
        <w:ind w:left="91"/>
        <w:rPr>
          <w:rFonts w:ascii="Times New Roman" w:eastAsia="Times New Roman" w:hAnsi="Times New Roman" w:cs="Times New Roman"/>
        </w:rPr>
      </w:pPr>
    </w:p>
    <w:p w14:paraId="1DB0601A" w14:textId="77777777" w:rsidR="00065A42" w:rsidRDefault="00065A42" w:rsidP="00065A42">
      <w:pPr>
        <w:spacing w:after="0"/>
        <w:ind w:left="91"/>
        <w:rPr>
          <w:rFonts w:ascii="Times New Roman" w:eastAsia="Times New Roman" w:hAnsi="Times New Roman" w:cs="Times New Roman"/>
        </w:rPr>
      </w:pPr>
    </w:p>
    <w:p w14:paraId="1263959F" w14:textId="77777777" w:rsidR="00065A42" w:rsidRDefault="00065A42" w:rsidP="00065A42">
      <w:pPr>
        <w:spacing w:after="0"/>
        <w:ind w:left="91"/>
        <w:rPr>
          <w:rFonts w:ascii="Times New Roman" w:eastAsia="Times New Roman" w:hAnsi="Times New Roman" w:cs="Times New Roman"/>
        </w:rPr>
      </w:pPr>
    </w:p>
    <w:p w14:paraId="116FB5E1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05A1264C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1246F5DF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475331B2" w14:textId="77777777" w:rsidR="00065A42" w:rsidRPr="00D23CC2" w:rsidRDefault="00065A42" w:rsidP="00065A42">
      <w:pPr>
        <w:spacing w:after="0"/>
        <w:ind w:left="91"/>
        <w:rPr>
          <w:rFonts w:ascii="Times New Roman" w:hAnsi="Times New Roman" w:cs="Times New Roman"/>
        </w:rPr>
      </w:pPr>
    </w:p>
    <w:p w14:paraId="5DA650A8" w14:textId="77777777" w:rsidR="00065A42" w:rsidRPr="00BB3C90" w:rsidRDefault="00065A42" w:rsidP="00065A42">
      <w:pPr>
        <w:spacing w:after="0"/>
        <w:ind w:left="91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1"/>
        <w:tblW w:w="0" w:type="auto"/>
        <w:tblInd w:w="97" w:type="dxa"/>
        <w:tblCellMar>
          <w:top w:w="9" w:type="dxa"/>
          <w:left w:w="107" w:type="dxa"/>
          <w:right w:w="118" w:type="dxa"/>
        </w:tblCellMar>
        <w:tblLook w:val="04A0" w:firstRow="1" w:lastRow="0" w:firstColumn="1" w:lastColumn="0" w:noHBand="0" w:noVBand="1"/>
      </w:tblPr>
      <w:tblGrid>
        <w:gridCol w:w="4340"/>
        <w:gridCol w:w="4913"/>
      </w:tblGrid>
      <w:tr w:rsidR="00065A42" w:rsidRPr="00D23CC2" w14:paraId="1CDDA251" w14:textId="77777777" w:rsidTr="00F22886">
        <w:trPr>
          <w:trHeight w:val="2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50711273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0"/>
              </w:rPr>
              <w:t>A.  ATTITUDE</w:t>
            </w:r>
          </w:p>
        </w:tc>
      </w:tr>
      <w:tr w:rsidR="00065A42" w:rsidRPr="00D23CC2" w14:paraId="7324A903" w14:textId="77777777" w:rsidTr="00F22886">
        <w:trPr>
          <w:trHeight w:val="3387"/>
        </w:trPr>
        <w:tc>
          <w:tcPr>
            <w:tcW w:w="4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A8BD69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56094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Not cooperative. Negative response to supervision. </w:t>
            </w:r>
          </w:p>
          <w:p w14:paraId="4D7769FE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792A110F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2098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Reasonably interested in job. Makes an occasional suggestion. Performs as directed. </w:t>
            </w:r>
          </w:p>
          <w:p w14:paraId="5DDD59D8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0FCC94CE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6189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Intense interest in job. Possesses leadership qualities; generates enthusiasm in others. </w:t>
            </w:r>
          </w:p>
          <w:p w14:paraId="36755470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4E352FF8" w14:textId="77777777" w:rsidR="00065A42" w:rsidRPr="00D23CC2" w:rsidRDefault="00065A42" w:rsidP="00F22886">
            <w:pPr>
              <w:spacing w:after="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42171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Receptive to new ideas. Alert for the opportunity to improve work procedures. </w:t>
            </w:r>
          </w:p>
          <w:p w14:paraId="697E0A6B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23629618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90964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Indifferent approach to job. Does only what is required.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24EDCA" w14:textId="77777777" w:rsidR="00065A42" w:rsidRPr="00C4259F" w:rsidRDefault="00065A42" w:rsidP="00F22886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p w14:paraId="5BC31468" w14:textId="77777777" w:rsidR="00065A42" w:rsidRDefault="00065A42" w:rsidP="00F22886">
            <w:pPr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150288287"/>
              <w:placeholder>
                <w:docPart w:val="1DF4D4FEA61C4AC9B57FB5021B77A057"/>
              </w:placeholder>
            </w:sdtPr>
            <w:sdtContent>
              <w:p w14:paraId="65F2B232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AAB0EE4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F671BCA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1A201DB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F2DF092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072EBDB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3CEE9BB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3E9751D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E3EACA2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5718731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F5C0916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8D58A3A" w14:textId="77777777" w:rsidR="00065A42" w:rsidRPr="00D23CC2" w:rsidRDefault="00065A42" w:rsidP="00F22886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065A42" w:rsidRPr="00D23CC2" w14:paraId="79D1D2A6" w14:textId="77777777" w:rsidTr="00F22886">
        <w:trPr>
          <w:trHeight w:val="2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6074BF0A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0"/>
              </w:rPr>
              <w:t xml:space="preserve">B.  KNOWLEDGE OF JOB </w:t>
            </w:r>
          </w:p>
        </w:tc>
      </w:tr>
      <w:tr w:rsidR="00065A42" w:rsidRPr="00D23CC2" w14:paraId="4BADF5C9" w14:textId="77777777" w:rsidTr="00F22886">
        <w:trPr>
          <w:trHeight w:val="3877"/>
        </w:trPr>
        <w:tc>
          <w:tcPr>
            <w:tcW w:w="4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8B195A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386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763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3763F">
              <w:rPr>
                <w:rFonts w:ascii="Times New Roman" w:hAnsi="Times New Roman" w:cs="Times New Roman"/>
                <w:sz w:val="20"/>
                <w:szCs w:val="20"/>
              </w:rPr>
              <w:t xml:space="preserve"> Limited knowledge. Considerable supervision</w:t>
            </w:r>
          </w:p>
          <w:p w14:paraId="50584CAA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3F">
              <w:rPr>
                <w:rFonts w:ascii="Times New Roman" w:hAnsi="Times New Roman" w:cs="Times New Roman"/>
                <w:sz w:val="20"/>
                <w:szCs w:val="20"/>
              </w:rPr>
              <w:t xml:space="preserve"> required. </w:t>
            </w:r>
          </w:p>
          <w:p w14:paraId="6681EDB9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9C0F4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4908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763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3763F">
              <w:rPr>
                <w:rFonts w:ascii="Times New Roman" w:hAnsi="Times New Roman" w:cs="Times New Roman"/>
                <w:sz w:val="20"/>
                <w:szCs w:val="20"/>
              </w:rPr>
              <w:t xml:space="preserve"> Handles assignments with partial assistance. </w:t>
            </w:r>
          </w:p>
          <w:p w14:paraId="3CBC15F3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3F">
              <w:rPr>
                <w:rFonts w:ascii="Times New Roman" w:hAnsi="Times New Roman" w:cs="Times New Roman"/>
                <w:sz w:val="20"/>
                <w:szCs w:val="20"/>
              </w:rPr>
              <w:t>Frequent instructions required.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6A2E5CB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4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763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3763F">
              <w:rPr>
                <w:rFonts w:ascii="Times New Roman" w:hAnsi="Times New Roman" w:cs="Times New Roman"/>
                <w:sz w:val="20"/>
                <w:szCs w:val="20"/>
              </w:rPr>
              <w:t xml:space="preserve"> Capably handles all usual job situations. Knowledgeable and productive. </w:t>
            </w:r>
          </w:p>
          <w:p w14:paraId="02566069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D5072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66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763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3763F">
              <w:rPr>
                <w:rFonts w:ascii="Times New Roman" w:hAnsi="Times New Roman" w:cs="Times New Roman"/>
                <w:sz w:val="20"/>
                <w:szCs w:val="20"/>
              </w:rPr>
              <w:t xml:space="preserve"> Capable of instructing others. Has good supervisory skills. </w:t>
            </w:r>
          </w:p>
          <w:p w14:paraId="67C3F703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81783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59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763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3763F">
              <w:rPr>
                <w:rFonts w:ascii="Times New Roman" w:hAnsi="Times New Roman" w:cs="Times New Roman"/>
                <w:sz w:val="20"/>
                <w:szCs w:val="20"/>
              </w:rPr>
              <w:t xml:space="preserve"> Completes daily work satisfactorily. </w:t>
            </w:r>
          </w:p>
          <w:p w14:paraId="59DAEC3B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3F">
              <w:rPr>
                <w:rFonts w:ascii="Times New Roman" w:hAnsi="Times New Roman" w:cs="Times New Roman"/>
                <w:sz w:val="20"/>
                <w:szCs w:val="20"/>
              </w:rPr>
              <w:t xml:space="preserve">Occasional direction required.  </w:t>
            </w:r>
          </w:p>
          <w:p w14:paraId="3EA58600" w14:textId="77777777" w:rsidR="00065A42" w:rsidRPr="0013763F" w:rsidRDefault="00065A42" w:rsidP="00F22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127D6C" w14:textId="77777777" w:rsidR="00065A42" w:rsidRPr="00C4259F" w:rsidRDefault="00065A42" w:rsidP="00F22886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COMMENTS: </w:t>
            </w:r>
          </w:p>
          <w:p w14:paraId="336286C1" w14:textId="77777777" w:rsidR="00065A42" w:rsidRDefault="00065A42" w:rsidP="00F22886">
            <w:pPr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185085143"/>
              <w:placeholder>
                <w:docPart w:val="B74B1DFE77034893BB06E8DBBDDDAD3D"/>
              </w:placeholder>
            </w:sdtPr>
            <w:sdtContent>
              <w:p w14:paraId="65D870F4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B722E7C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66E2FD4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C2D9741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C107E25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FC409B7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EB574C3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24D6163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D9DF93E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06F970B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4023A77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489CD49" w14:textId="77777777" w:rsidR="00065A42" w:rsidRPr="00C4259F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05952C49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6D099ED" w14:textId="77777777" w:rsidR="00065A42" w:rsidRPr="00D23CC2" w:rsidRDefault="00065A42" w:rsidP="00F22886">
                <w:pPr>
                  <w:ind w:right="4302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065A42" w:rsidRPr="00D23CC2" w14:paraId="7D473327" w14:textId="77777777" w:rsidTr="00F22886">
        <w:trPr>
          <w:trHeight w:val="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6BBAEDF1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0"/>
              </w:rPr>
              <w:t xml:space="preserve">C.  JUDGMENT </w:t>
            </w:r>
          </w:p>
        </w:tc>
      </w:tr>
      <w:tr w:rsidR="00065A42" w:rsidRPr="00D23CC2" w14:paraId="2D9A20CA" w14:textId="77777777" w:rsidTr="00F22886">
        <w:trPr>
          <w:trHeight w:val="3872"/>
        </w:trPr>
        <w:tc>
          <w:tcPr>
            <w:tcW w:w="48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826212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8078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Unpredictable. Cannot make decisions or makes decisions based on emotions. </w:t>
            </w:r>
          </w:p>
          <w:p w14:paraId="37F90C9B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68655565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69407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Good judgment. Decisions can be relied on. </w:t>
            </w:r>
          </w:p>
          <w:p w14:paraId="128A01A6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536DFDBE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09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Usually makes sound decisions. Could improve with experience. </w:t>
            </w:r>
          </w:p>
          <w:p w14:paraId="3DAC43F5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14B7D0FE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7505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Decisions not always sound. Immature. </w:t>
            </w:r>
          </w:p>
          <w:p w14:paraId="6AD96295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  <w:p w14:paraId="30A7E4D1" w14:textId="77777777" w:rsidR="00065A42" w:rsidRPr="00D23CC2" w:rsidRDefault="00065A42" w:rsidP="00F22886">
            <w:pPr>
              <w:spacing w:after="1" w:line="23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3091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Sound judgment. Clear thinker under pressure. Decisions respected and frequently sought by fellow employees. </w:t>
            </w:r>
          </w:p>
          <w:p w14:paraId="3401F4FA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1FE67F" w14:textId="77777777" w:rsidR="00065A42" w:rsidRPr="00C4259F" w:rsidRDefault="00065A42" w:rsidP="00F22886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COMMENTS: </w:t>
            </w:r>
          </w:p>
          <w:p w14:paraId="44DA8182" w14:textId="77777777" w:rsidR="00065A42" w:rsidRDefault="00065A42" w:rsidP="00F22886">
            <w:pPr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2126491758"/>
              <w:placeholder>
                <w:docPart w:val="4D1F40943A5846AB9A7EB00B4C0F04F9"/>
              </w:placeholder>
            </w:sdtPr>
            <w:sdtContent>
              <w:p w14:paraId="0DA73D3C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3E4D494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CBC0AEE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4FC2C25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9365F8F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5FCBBCD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BBD92EC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2BA2D59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B6A58FE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9E4E1D0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CB7DBBA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D91CE0A" w14:textId="77777777" w:rsidR="00065A42" w:rsidRPr="00D23CC2" w:rsidRDefault="00065A42" w:rsidP="00065A42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</w:tbl>
    <w:p w14:paraId="0CE89FFB" w14:textId="77777777" w:rsidR="00065A42" w:rsidRDefault="00065A42" w:rsidP="00065A42">
      <w:pPr>
        <w:spacing w:after="0"/>
        <w:ind w:left="-1709" w:right="419"/>
        <w:rPr>
          <w:rFonts w:ascii="Times New Roman" w:hAnsi="Times New Roman" w:cs="Times New Roman"/>
        </w:rPr>
      </w:pPr>
    </w:p>
    <w:p w14:paraId="534E154F" w14:textId="77777777" w:rsidR="00065A42" w:rsidRDefault="00065A42" w:rsidP="00065A42">
      <w:pPr>
        <w:spacing w:after="0"/>
        <w:ind w:left="-1709" w:right="419"/>
        <w:rPr>
          <w:rFonts w:ascii="Times New Roman" w:hAnsi="Times New Roman" w:cs="Times New Roman"/>
        </w:rPr>
      </w:pPr>
    </w:p>
    <w:p w14:paraId="75944938" w14:textId="77777777" w:rsidR="00065A42" w:rsidRPr="00D23CC2" w:rsidRDefault="00065A42" w:rsidP="00065A42">
      <w:pPr>
        <w:spacing w:after="0"/>
        <w:ind w:left="-1709" w:right="419"/>
        <w:rPr>
          <w:rFonts w:ascii="Times New Roman" w:hAnsi="Times New Roman" w:cs="Times New Roman"/>
        </w:rPr>
      </w:pPr>
    </w:p>
    <w:tbl>
      <w:tblPr>
        <w:tblStyle w:val="TableGrid1"/>
        <w:tblW w:w="9829" w:type="dxa"/>
        <w:tblInd w:w="97" w:type="dxa"/>
        <w:tblLayout w:type="fixed"/>
        <w:tblCellMar>
          <w:top w:w="9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4758"/>
        <w:gridCol w:w="5071"/>
      </w:tblGrid>
      <w:tr w:rsidR="00065A42" w:rsidRPr="00D23CC2" w14:paraId="5EE98A6F" w14:textId="77777777" w:rsidTr="00F22886">
        <w:trPr>
          <w:trHeight w:val="22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54C9DB29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0"/>
              </w:rPr>
              <w:t xml:space="preserve">D.  CAPABILITY TO LEARN </w:t>
            </w:r>
          </w:p>
        </w:tc>
      </w:tr>
      <w:tr w:rsidR="00065A42" w:rsidRPr="00D23CC2" w14:paraId="5A020372" w14:textId="77777777" w:rsidTr="00F22886">
        <w:trPr>
          <w:trHeight w:val="3892"/>
        </w:trPr>
        <w:tc>
          <w:tcPr>
            <w:tcW w:w="4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70BCA9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6205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Must repeat instructions in general. Work must be checked occasionally. Learns less readily than most. </w:t>
            </w:r>
          </w:p>
          <w:p w14:paraId="40026E4B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84E175A" w14:textId="77777777" w:rsidR="00065A42" w:rsidRPr="00AF1F2E" w:rsidRDefault="00065A42" w:rsidP="00F22886">
            <w:pPr>
              <w:spacing w:after="1" w:line="238" w:lineRule="auto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52915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Outstanding ability to comprehend instructions and new ideas, and to retain what has been learned. </w:t>
            </w:r>
          </w:p>
          <w:p w14:paraId="26E2A4F3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FDEBC2B" w14:textId="77777777" w:rsidR="00065A42" w:rsidRDefault="00065A42" w:rsidP="00F22886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5489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Learns fast. Retains most of what had been learned. </w:t>
            </w:r>
          </w:p>
          <w:p w14:paraId="7EE598CE" w14:textId="77777777" w:rsidR="00065A42" w:rsidRPr="00AF1F2E" w:rsidRDefault="00065A42" w:rsidP="00F22886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241936" w14:textId="77777777" w:rsidR="00065A42" w:rsidRPr="00AF1F2E" w:rsidRDefault="00065A42" w:rsidP="00F22886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2388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AF1F2E">
              <w:rPr>
                <w:rFonts w:ascii="Times New Roman" w:eastAsia="Times New Roman" w:hAnsi="Times New Roman" w:cs="Times New Roman"/>
                <w:sz w:val="20"/>
              </w:rPr>
              <w:t xml:space="preserve">Must repeat instructions in detail and check work frequently. Learns slowly. </w:t>
            </w:r>
          </w:p>
          <w:p w14:paraId="08E8088F" w14:textId="77777777" w:rsidR="00065A42" w:rsidRPr="00AF1F2E" w:rsidRDefault="00065A42" w:rsidP="00F22886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89D048E" w14:textId="77777777" w:rsidR="00065A42" w:rsidRPr="00AF1F2E" w:rsidRDefault="00065A42" w:rsidP="00F22886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0164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AF1F2E">
              <w:rPr>
                <w:rFonts w:ascii="Times New Roman" w:eastAsia="Times New Roman" w:hAnsi="Times New Roman" w:cs="Times New Roman"/>
                <w:sz w:val="20"/>
              </w:rPr>
              <w:t xml:space="preserve">Quick to learn. Asks intelligent questions. Retains knowledge. </w:t>
            </w:r>
          </w:p>
          <w:p w14:paraId="4AC494AD" w14:textId="77777777" w:rsidR="00065A42" w:rsidRPr="00AF1F2E" w:rsidRDefault="00065A42" w:rsidP="00F22886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88898F" w14:textId="77777777" w:rsidR="00065A42" w:rsidRPr="00C4259F" w:rsidRDefault="00065A42" w:rsidP="00F22886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p w14:paraId="7B12358C" w14:textId="77777777" w:rsidR="00065A42" w:rsidRDefault="00065A42" w:rsidP="00F22886">
            <w:pPr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924764306"/>
              <w:placeholder>
                <w:docPart w:val="1A33218135D64873AC0DE2E84C3CE879"/>
              </w:placeholder>
            </w:sdtPr>
            <w:sdtContent>
              <w:p w14:paraId="049D2CC8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CCB9DF2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A77039D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2D26870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6CFD78B0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30BD645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8280949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2F8DE6F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207A028C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3C06D83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835EAFF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784F927" w14:textId="77777777" w:rsidR="00065A42" w:rsidRPr="00C4259F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3570FB4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E02519F" w14:textId="77777777" w:rsidR="00065A42" w:rsidRPr="00D23CC2" w:rsidRDefault="00065A42" w:rsidP="00F22886">
                <w:pPr>
                  <w:ind w:right="4182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065A42" w:rsidRPr="00D23CC2" w14:paraId="4F075193" w14:textId="77777777" w:rsidTr="00F22886">
        <w:trPr>
          <w:trHeight w:val="226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1A4B1F95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0"/>
              </w:rPr>
              <w:t xml:space="preserve">E.  HUMAN RELATIONS </w:t>
            </w:r>
          </w:p>
        </w:tc>
      </w:tr>
      <w:tr w:rsidR="00065A42" w:rsidRPr="00D23CC2" w14:paraId="28E8CD5D" w14:textId="77777777" w:rsidTr="00F22886">
        <w:trPr>
          <w:trHeight w:val="3244"/>
        </w:trPr>
        <w:tc>
          <w:tcPr>
            <w:tcW w:w="4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D141F3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86783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Adequate relations with customers and associates. Cooperative.</w:t>
            </w:r>
          </w:p>
          <w:p w14:paraId="04DC0769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814EB7D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7424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Courteous. Friendly. Has poise and dignity. Well accepted by customers and associates. </w:t>
            </w:r>
          </w:p>
          <w:p w14:paraId="259AD18F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F6628CD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93566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Abrupt. Lacks poise. Not responsive to public and/or associates.</w:t>
            </w:r>
          </w:p>
          <w:p w14:paraId="4D380FBF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AC0F2F7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962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Antagonistic. Self-centered. Lacks tact.</w:t>
            </w:r>
          </w:p>
          <w:p w14:paraId="5735F31A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BBC1292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8124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Dynamic personality. Influences others and is respected by associates and customers.</w:t>
            </w:r>
          </w:p>
          <w:p w14:paraId="09215AFC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AC3742" w14:textId="77777777" w:rsidR="00065A42" w:rsidRPr="00C4259F" w:rsidRDefault="00065A42" w:rsidP="00F22886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p w14:paraId="6CD0C447" w14:textId="77777777" w:rsidR="00065A42" w:rsidRDefault="00065A42" w:rsidP="00F22886">
            <w:pPr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2111271994"/>
              <w:placeholder>
                <w:docPart w:val="6EEA0AD75F854DD194A6E26B64C7A974"/>
              </w:placeholder>
            </w:sdtPr>
            <w:sdtContent>
              <w:p w14:paraId="2006C7D0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F2C3F51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F85EE94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01E69AC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59C8D761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8FB93A9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65C71B1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3826F17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DEC8C64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6D2934C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1769A294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A8EC4AF" w14:textId="77777777" w:rsidR="00065A42" w:rsidRPr="00C4259F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</w:rPr>
                </w:pPr>
              </w:p>
              <w:p w14:paraId="621C3AE6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00C74C6" w14:textId="77777777" w:rsidR="00065A42" w:rsidRPr="00D23CC2" w:rsidRDefault="00065A42" w:rsidP="00F22886">
                <w:pPr>
                  <w:ind w:left="1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065A42" w:rsidRPr="00D23CC2" w14:paraId="597F835B" w14:textId="77777777" w:rsidTr="00F22886">
        <w:trPr>
          <w:trHeight w:val="225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061B1EF6" w14:textId="77777777" w:rsidR="00065A42" w:rsidRPr="00D23CC2" w:rsidRDefault="00065A42" w:rsidP="00F22886">
            <w:pPr>
              <w:rPr>
                <w:rFonts w:ascii="Times New Roman" w:hAnsi="Times New Roman" w:cs="Times New Roman"/>
              </w:rPr>
            </w:pPr>
            <w:r w:rsidRPr="00D23CC2">
              <w:rPr>
                <w:rFonts w:ascii="Times New Roman" w:eastAsia="Times New Roman" w:hAnsi="Times New Roman" w:cs="Times New Roman"/>
                <w:b/>
                <w:sz w:val="20"/>
              </w:rPr>
              <w:t xml:space="preserve">F.  APPEARANCE </w:t>
            </w:r>
          </w:p>
        </w:tc>
      </w:tr>
      <w:tr w:rsidR="00065A42" w:rsidRPr="00D23CC2" w14:paraId="0CCFC8F5" w14:textId="77777777" w:rsidTr="00F22886">
        <w:trPr>
          <w:trHeight w:val="2385"/>
        </w:trPr>
        <w:tc>
          <w:tcPr>
            <w:tcW w:w="4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DF188C" w14:textId="77777777" w:rsidR="00065A42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8BD6836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21240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Exceptional</w:t>
            </w:r>
          </w:p>
          <w:p w14:paraId="65539FAE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421BBAA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7101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Above standard</w:t>
            </w:r>
          </w:p>
          <w:p w14:paraId="2D29405A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2967D23" w14:textId="77777777" w:rsidR="00065A42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3230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Acceptable</w:t>
            </w:r>
          </w:p>
          <w:p w14:paraId="024B6349" w14:textId="77777777" w:rsidR="00065A42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12CAA82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988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Below standard</w:t>
            </w:r>
          </w:p>
          <w:p w14:paraId="4995FF8A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793876" w14:textId="77777777" w:rsidR="00065A42" w:rsidRPr="00AF1F2E" w:rsidRDefault="00065A42" w:rsidP="00F22886">
            <w:pPr>
              <w:rPr>
                <w:rFonts w:ascii="Times New Roman" w:eastAsia="Times New Roman" w:hAnsi="Times New Roman" w:cs="Times New Roman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335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23CC2">
              <w:rPr>
                <w:rFonts w:ascii="Times New Roman" w:eastAsia="Times New Roman" w:hAnsi="Times New Roman" w:cs="Times New Roman"/>
                <w:sz w:val="20"/>
              </w:rPr>
              <w:t xml:space="preserve"> Not acceptable</w:t>
            </w:r>
          </w:p>
          <w:p w14:paraId="3777CCDA" w14:textId="77777777" w:rsidR="00065A42" w:rsidRPr="00AF1F2E" w:rsidRDefault="00065A42" w:rsidP="00F22886">
            <w:pPr>
              <w:ind w:right="419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FA93B3" w14:textId="77777777" w:rsidR="00065A42" w:rsidRPr="00C4259F" w:rsidRDefault="00065A42" w:rsidP="00F22886">
            <w:pPr>
              <w:ind w:left="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C425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COMMENTS:</w:t>
            </w:r>
          </w:p>
          <w:p w14:paraId="6D00FEF5" w14:textId="77777777" w:rsidR="00065A42" w:rsidRDefault="00065A42" w:rsidP="00F22886">
            <w:pPr>
              <w:ind w:left="1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141157875"/>
              <w:placeholder>
                <w:docPart w:val="DA09ACCB76B44B7CAB8F808616851CA1"/>
              </w:placeholder>
            </w:sdtPr>
            <w:sdtContent>
              <w:p w14:paraId="5A420167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13CA4C2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E89863B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CEF8AE1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CAFC6EA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E6EA525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5C267BE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0E129BB3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7AEBD3ED" w14:textId="77777777" w:rsidR="00065A42" w:rsidRPr="00C4259F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442E2A40" w14:textId="77777777" w:rsidR="00065A42" w:rsidRDefault="00065A42" w:rsidP="00F22886">
                <w:pPr>
                  <w:shd w:val="clear" w:color="auto" w:fill="E7E6E6" w:themeFill="background2"/>
                  <w:ind w:left="1"/>
                  <w:rPr>
                    <w:rFonts w:ascii="Times New Roman" w:hAnsi="Times New Roman" w:cs="Times New Roman"/>
                  </w:rPr>
                </w:pPr>
              </w:p>
              <w:p w14:paraId="3FC89382" w14:textId="14AC43C6" w:rsidR="00065A42" w:rsidRPr="00D23CC2" w:rsidRDefault="00065A42" w:rsidP="00F22886">
                <w:pPr>
                  <w:ind w:right="4194"/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065A42" w:rsidRPr="00D23CC2" w14:paraId="495FA2BF" w14:textId="77777777" w:rsidTr="00F22886">
        <w:trPr>
          <w:trHeight w:val="1733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139B" w14:textId="77777777" w:rsidR="00065A42" w:rsidRPr="00EB6094" w:rsidRDefault="00065A42" w:rsidP="00F22886">
            <w:pPr>
              <w:rPr>
                <w:rFonts w:ascii="Times New Roman" w:hAnsi="Times New Roman" w:cs="Times New Roman"/>
                <w:b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G.  WHAT HAVE BEEN THE INTERN'S PRIMARY DUTIES DURING THIS EVALUATION PERIOD? 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-92249870"/>
              <w:placeholder>
                <w:docPart w:val="1DF4D4FEA61C4AC9B57FB5021B77A057"/>
              </w:placeholder>
            </w:sdtPr>
            <w:sdtContent>
              <w:p w14:paraId="7FC5E869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667212CE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4148630B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110C80A7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27B05079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320C0893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12B1C858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</w:sdtContent>
          </w:sdt>
        </w:tc>
      </w:tr>
      <w:tr w:rsidR="00065A42" w:rsidRPr="00D23CC2" w14:paraId="1246D23F" w14:textId="77777777" w:rsidTr="00F22886">
        <w:trPr>
          <w:trHeight w:val="173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F35DDD" w14:textId="77777777" w:rsidR="00065A42" w:rsidRPr="00EB6094" w:rsidRDefault="00065A42" w:rsidP="00F22886">
            <w:pPr>
              <w:rPr>
                <w:rFonts w:ascii="Times New Roman" w:hAnsi="Times New Roman" w:cs="Times New Roman"/>
                <w:b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H.  OVERALL, IN WHAT SKILLS OR TRAITS DOES THE INTERN SEEM STRONGEST? 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-492186989"/>
              <w:placeholder>
                <w:docPart w:val="1DF4D4FEA61C4AC9B57FB5021B77A057"/>
              </w:placeholder>
            </w:sdtPr>
            <w:sdtContent>
              <w:p w14:paraId="3764D761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32A773E3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5D15A886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22EF0D73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47E3B66A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05D9DED9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</w:sdtContent>
          </w:sdt>
        </w:tc>
      </w:tr>
      <w:tr w:rsidR="00065A42" w:rsidRPr="00D23CC2" w14:paraId="46D816CE" w14:textId="77777777" w:rsidTr="00F22886">
        <w:trPr>
          <w:trHeight w:val="1821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FC8331" w14:textId="77777777" w:rsidR="00065A42" w:rsidRPr="00EB6094" w:rsidRDefault="00065A42" w:rsidP="00F22886">
            <w:pPr>
              <w:rPr>
                <w:rFonts w:ascii="Times New Roman" w:hAnsi="Times New Roman" w:cs="Times New Roman"/>
                <w:b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I.  OVERALL, IN WHAT AREA(S) DOES THE INTERN NEED IMPROVEMENT? 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-1242550885"/>
              <w:placeholder>
                <w:docPart w:val="1DF4D4FEA61C4AC9B57FB5021B77A057"/>
              </w:placeholder>
            </w:sdtPr>
            <w:sdtContent>
              <w:p w14:paraId="0F41D382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6B5BDA7F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</w:p>
              <w:p w14:paraId="3DDA23C9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749BB45A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1462D4D6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2E8BDE33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</w:sdtContent>
          </w:sdt>
        </w:tc>
      </w:tr>
      <w:tr w:rsidR="00065A42" w:rsidRPr="00D23CC2" w14:paraId="27A87A36" w14:textId="77777777" w:rsidTr="00F22886">
        <w:trPr>
          <w:trHeight w:val="1735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EFB33A" w14:textId="77777777" w:rsidR="00065A42" w:rsidRPr="00EB6094" w:rsidRDefault="00065A42" w:rsidP="00F22886">
            <w:pPr>
              <w:rPr>
                <w:rFonts w:ascii="Times New Roman" w:hAnsi="Times New Roman" w:cs="Times New Roman"/>
                <w:b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J.  DURING THIS PERIOD, WHAT NEW SKILLS OR TASKS HAS THE INTERN LEARNED? 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444358636"/>
              <w:placeholder>
                <w:docPart w:val="1DF4D4FEA61C4AC9B57FB5021B77A057"/>
              </w:placeholder>
            </w:sdtPr>
            <w:sdtContent>
              <w:p w14:paraId="08BBA279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2154ACBD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</w:p>
              <w:p w14:paraId="48738BA7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13C159F7" w14:textId="77777777" w:rsidR="00065A42" w:rsidRDefault="00065A42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</w:t>
                </w:r>
              </w:p>
              <w:p w14:paraId="7BA51977" w14:textId="77777777" w:rsidR="00065A42" w:rsidRDefault="00065A42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07CEE80A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</w:sdtContent>
          </w:sdt>
        </w:tc>
      </w:tr>
      <w:tr w:rsidR="00065A42" w:rsidRPr="00D23CC2" w14:paraId="13410B76" w14:textId="77777777" w:rsidTr="00F22886">
        <w:trPr>
          <w:trHeight w:val="1821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653466" w14:textId="77777777" w:rsidR="00065A42" w:rsidRPr="00EB6094" w:rsidRDefault="00065A42" w:rsidP="00F22886">
            <w:pPr>
              <w:spacing w:after="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K.  DO YOU BELIEVE THE INTERN HAS SATISFACTORILY FULFILLED HIS/HER OBLIGATIONS TO YOU AS SITE SUPERVISOR?               </w:t>
            </w: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-152909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094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YES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18456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094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NO (IF “NO”, PLEASE COMMENT.)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sz w:val="20"/>
              </w:rPr>
              <w:id w:val="249157026"/>
              <w:placeholder>
                <w:docPart w:val="1DF4D4FEA61C4AC9B57FB5021B77A057"/>
              </w:placeholder>
            </w:sdtPr>
            <w:sdtContent>
              <w:p w14:paraId="1697EB2C" w14:textId="77777777" w:rsidR="00065A42" w:rsidRDefault="00065A42" w:rsidP="00F22886">
                <w:pPr>
                  <w:shd w:val="clear" w:color="auto" w:fill="E7E6E6" w:themeFill="background2"/>
                  <w:spacing w:after="5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5D25C0B6" w14:textId="77777777" w:rsidR="00065A42" w:rsidRDefault="00065A42" w:rsidP="00F22886">
                <w:pPr>
                  <w:shd w:val="clear" w:color="auto" w:fill="E7E6E6" w:themeFill="background2"/>
                  <w:spacing w:after="5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0C5EFC22" w14:textId="77777777" w:rsidR="00065A42" w:rsidRDefault="00065A42" w:rsidP="00F22886">
                <w:pPr>
                  <w:shd w:val="clear" w:color="auto" w:fill="E7E6E6" w:themeFill="background2"/>
                  <w:spacing w:after="5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32FB5B0D" w14:textId="77777777" w:rsidR="00065A42" w:rsidRDefault="00065A42" w:rsidP="00F22886">
                <w:pPr>
                  <w:shd w:val="clear" w:color="auto" w:fill="E7E6E6" w:themeFill="background2"/>
                  <w:spacing w:after="5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  <w:p w14:paraId="6FE0CC20" w14:textId="77777777" w:rsidR="00065A42" w:rsidRDefault="00065A42" w:rsidP="00F22886">
                <w:pPr>
                  <w:shd w:val="clear" w:color="auto" w:fill="E7E6E6" w:themeFill="background2"/>
                  <w:spacing w:after="5"/>
                  <w:rPr>
                    <w:rFonts w:ascii="Times New Roman" w:eastAsia="Times New Roman" w:hAnsi="Times New Roman" w:cs="Times New Roman"/>
                    <w:bCs/>
                    <w:sz w:val="20"/>
                  </w:rPr>
                </w:pPr>
              </w:p>
            </w:sdtContent>
          </w:sdt>
          <w:p w14:paraId="1E03CFA1" w14:textId="77777777" w:rsidR="00065A42" w:rsidRPr="001B2279" w:rsidRDefault="00065A42" w:rsidP="00F22886">
            <w:pPr>
              <w:spacing w:after="5"/>
              <w:rPr>
                <w:rFonts w:ascii="Times New Roman" w:hAnsi="Times New Roman" w:cs="Times New Roman"/>
                <w:bCs/>
              </w:rPr>
            </w:pPr>
          </w:p>
        </w:tc>
      </w:tr>
      <w:tr w:rsidR="00065A42" w:rsidRPr="00D23CC2" w14:paraId="1D624FCF" w14:textId="77777777" w:rsidTr="00F22886">
        <w:trPr>
          <w:trHeight w:val="1951"/>
        </w:trPr>
        <w:tc>
          <w:tcPr>
            <w:tcW w:w="98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617BA5" w14:textId="77777777" w:rsidR="00065A42" w:rsidRPr="00EB6094" w:rsidRDefault="00065A42" w:rsidP="00F22886">
            <w:pPr>
              <w:rPr>
                <w:rFonts w:ascii="Times New Roman" w:hAnsi="Times New Roman" w:cs="Times New Roman"/>
                <w:b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L.  PLEASE COMMENT ON HOW THE STUDENT DEMONSTRATED IMPACT, INNOVATION, AND ENGAGEMENT WITH THIS INTERNSHIP. </w:t>
            </w:r>
          </w:p>
          <w:sdt>
            <w:sdtPr>
              <w:rPr>
                <w:rFonts w:ascii="Times New Roman" w:hAnsi="Times New Roman" w:cs="Times New Roman"/>
                <w:bCs/>
              </w:rPr>
              <w:id w:val="1669591857"/>
              <w:placeholder>
                <w:docPart w:val="1DF4D4FEA61C4AC9B57FB5021B77A057"/>
              </w:placeholder>
            </w:sdtPr>
            <w:sdtEndPr>
              <w:rPr>
                <w:rFonts w:eastAsia="Times New Roman"/>
                <w:sz w:val="20"/>
              </w:rPr>
            </w:sdtEndPr>
            <w:sdtContent>
              <w:p w14:paraId="53D1313F" w14:textId="77777777" w:rsidR="00065A42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</w:p>
              <w:p w14:paraId="1B5B2298" w14:textId="77777777" w:rsidR="00065A42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</w:p>
              <w:p w14:paraId="124AD97E" w14:textId="77777777" w:rsidR="00065A42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</w:p>
              <w:p w14:paraId="5C867A0F" w14:textId="77777777" w:rsidR="00065A42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</w:p>
              <w:p w14:paraId="2E056FA3" w14:textId="77777777" w:rsidR="00065A42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</w:p>
              <w:p w14:paraId="2198800E" w14:textId="77777777" w:rsidR="00065A42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</w:p>
              <w:p w14:paraId="727569A2" w14:textId="77777777" w:rsidR="00065A42" w:rsidRPr="001B2279" w:rsidRDefault="00065A42" w:rsidP="00F22886">
                <w:pPr>
                  <w:shd w:val="clear" w:color="auto" w:fill="E7E6E6" w:themeFill="background2"/>
                  <w:rPr>
                    <w:rFonts w:ascii="Times New Roman" w:hAnsi="Times New Roman" w:cs="Times New Roman"/>
                    <w:bCs/>
                  </w:rPr>
                </w:pPr>
                <w:r w:rsidRPr="001B2279">
                  <w:rPr>
                    <w:rFonts w:ascii="Times New Roman" w:eastAsia="Times New Roman" w:hAnsi="Times New Roman" w:cs="Times New Roman"/>
                    <w:bCs/>
                    <w:sz w:val="20"/>
                  </w:rPr>
                  <w:t xml:space="preserve">   </w:t>
                </w:r>
              </w:p>
            </w:sdtContent>
          </w:sdt>
        </w:tc>
      </w:tr>
      <w:tr w:rsidR="00065A42" w:rsidRPr="00D23CC2" w14:paraId="267913E1" w14:textId="77777777" w:rsidTr="00F22886">
        <w:trPr>
          <w:trHeight w:val="1518"/>
        </w:trPr>
        <w:tc>
          <w:tcPr>
            <w:tcW w:w="47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9C77A9" w14:textId="77777777" w:rsidR="00065A42" w:rsidRPr="00EB6094" w:rsidRDefault="00065A42" w:rsidP="00F22886">
            <w:pPr>
              <w:rPr>
                <w:rFonts w:ascii="Times New Roman" w:hAnsi="Times New Roman" w:cs="Times New Roman"/>
                <w:b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NAME/TITLE OF EVALUATOR: </w:t>
            </w:r>
          </w:p>
          <w:p w14:paraId="10A788D5" w14:textId="77777777" w:rsidR="00065A42" w:rsidRPr="00EB6094" w:rsidRDefault="00065A42" w:rsidP="00F22886">
            <w:pPr>
              <w:rPr>
                <w:rFonts w:ascii="Times New Roman" w:hAnsi="Times New Roman" w:cs="Times New Roman"/>
                <w:bCs/>
              </w:rPr>
            </w:pPr>
            <w:r w:rsidRPr="001B227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id w:val="1480649320"/>
                <w:placeholder>
                  <w:docPart w:val="05F4D7DB9B734DBFB66734112CB71109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NAME OF EVALUATOR</w:t>
                </w:r>
              </w:sdtContent>
            </w:sdt>
          </w:p>
          <w:p w14:paraId="0638FF37" w14:textId="77777777" w:rsidR="00065A42" w:rsidRPr="00EB6094" w:rsidRDefault="00065A42" w:rsidP="00F22886">
            <w:pPr>
              <w:rPr>
                <w:rFonts w:ascii="Times New Roman" w:hAnsi="Times New Roman" w:cs="Times New Roman"/>
                <w:bCs/>
              </w:rPr>
            </w:pPr>
            <w:r w:rsidRPr="00EB609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id w:val="631447594"/>
                <w:placeholder>
                  <w:docPart w:val="33855249740B4EED9ADD25C290284F93"/>
                </w:placeholder>
                <w:showingPlcHdr/>
              </w:sdtPr>
              <w:sdtContent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TITLE OF EVALUATOR</w:t>
                </w:r>
              </w:sdtContent>
            </w:sdt>
          </w:p>
          <w:p w14:paraId="53A39E6C" w14:textId="77777777" w:rsidR="00065A42" w:rsidRPr="00EB6094" w:rsidRDefault="00065A42" w:rsidP="00F22886">
            <w:pPr>
              <w:rPr>
                <w:rFonts w:ascii="Times New Roman" w:hAnsi="Times New Roman" w:cs="Times New Roman"/>
                <w:b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SIGNATURE OF EVALUATOR: </w:t>
            </w:r>
          </w:p>
          <w:p w14:paraId="47016CFA" w14:textId="77777777" w:rsidR="00065A42" w:rsidRPr="001B2279" w:rsidRDefault="00065A42" w:rsidP="00F22886">
            <w:pPr>
              <w:rPr>
                <w:rFonts w:ascii="Times New Roman" w:hAnsi="Times New Roman" w:cs="Times New Roman"/>
                <w:bCs/>
              </w:rPr>
            </w:pPr>
            <w:r w:rsidRPr="001B227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</w:p>
          <w:p w14:paraId="1CBE8133" w14:textId="77777777" w:rsidR="00065A42" w:rsidRPr="001B2279" w:rsidRDefault="00065A42" w:rsidP="00F22886">
            <w:pPr>
              <w:rPr>
                <w:rFonts w:ascii="Times New Roman" w:hAnsi="Times New Roman" w:cs="Times New Roman"/>
                <w:bCs/>
              </w:rPr>
            </w:pPr>
            <w:r w:rsidRPr="001B227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6F34DA" w14:textId="77777777" w:rsidR="00065A42" w:rsidRPr="00EB6094" w:rsidRDefault="00065A42" w:rsidP="00F2288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B6094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OF EVALUATION: </w:t>
            </w:r>
          </w:p>
          <w:sdt>
            <w:sdtPr>
              <w:rPr>
                <w:rFonts w:ascii="Times New Roman" w:hAnsi="Times New Roman" w:cs="Times New Roman"/>
                <w:bCs/>
              </w:rPr>
              <w:id w:val="-565117695"/>
              <w:placeholder>
                <w:docPart w:val="78AA7E525F8F4D01BC1C67D17D865BB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C4B794B" w14:textId="77777777" w:rsidR="00065A42" w:rsidRPr="00EB6094" w:rsidRDefault="00065A42" w:rsidP="00F22886">
                <w:pPr>
                  <w:rPr>
                    <w:rFonts w:ascii="Times New Roman" w:hAnsi="Times New Roman" w:cs="Times New Roman"/>
                    <w:bCs/>
                  </w:rPr>
                </w:pPr>
                <w:r w:rsidRPr="00F96BD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SELECT DATE OF EVALUATION</w:t>
                </w:r>
              </w:p>
            </w:sdtContent>
          </w:sdt>
        </w:tc>
      </w:tr>
    </w:tbl>
    <w:p w14:paraId="51CB0193" w14:textId="77777777" w:rsidR="00065A42" w:rsidRDefault="00065A42"/>
    <w:sectPr w:rsidR="00065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42"/>
    <w:rsid w:val="000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93A7"/>
  <w15:chartTrackingRefBased/>
  <w15:docId w15:val="{F2A3855A-37EE-4E9F-AF3E-E0485F21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4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065A42"/>
    <w:pPr>
      <w:keepNext/>
      <w:keepLines/>
      <w:spacing w:after="0"/>
      <w:ind w:left="101" w:hanging="10"/>
      <w:jc w:val="center"/>
      <w:outlineLvl w:val="0"/>
    </w:pPr>
    <w:rPr>
      <w:rFonts w:ascii="Times New Roman" w:eastAsia="Calibri" w:hAnsi="Times New Roman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42"/>
    <w:rPr>
      <w:rFonts w:ascii="Times New Roman" w:eastAsia="Calibri" w:hAnsi="Times New Roman" w:cs="Calibri"/>
      <w:b/>
      <w:color w:val="000000"/>
      <w:sz w:val="28"/>
      <w:u w:val="single" w:color="000000"/>
    </w:rPr>
  </w:style>
  <w:style w:type="table" w:customStyle="1" w:styleId="TableGrid1">
    <w:name w:val="Table Grid1"/>
    <w:rsid w:val="00065A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5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0E101A54D412E94CE620DC35E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090A2-6704-43DE-B044-149FABB373F7}"/>
      </w:docPartPr>
      <w:docPartBody>
        <w:p w:rsidR="00000000" w:rsidRDefault="00B8670B" w:rsidP="00B8670B">
          <w:pPr>
            <w:pStyle w:val="4C10E101A54D412E94CE620DC35E3302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INTERN</w:t>
          </w:r>
        </w:p>
      </w:docPartBody>
    </w:docPart>
    <w:docPart>
      <w:docPartPr>
        <w:name w:val="DC0DEDE48EB647E28B5426352846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593B4-1656-40BB-B72B-72E334558349}"/>
      </w:docPartPr>
      <w:docPartBody>
        <w:p w:rsidR="00000000" w:rsidRDefault="00B8670B" w:rsidP="00B8670B">
          <w:pPr>
            <w:pStyle w:val="DC0DEDE48EB647E28B5426352846DB17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START DATE</w:t>
          </w:r>
        </w:p>
      </w:docPartBody>
    </w:docPart>
    <w:docPart>
      <w:docPartPr>
        <w:name w:val="8BA843904B414EE2968818875E1C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760A6-2ED7-496F-95E7-EBB562118B13}"/>
      </w:docPartPr>
      <w:docPartBody>
        <w:p w:rsidR="00000000" w:rsidRDefault="00B8670B" w:rsidP="00B8670B">
          <w:pPr>
            <w:pStyle w:val="8BA843904B414EE2968818875E1CB985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END DATE</w:t>
          </w:r>
        </w:p>
      </w:docPartBody>
    </w:docPart>
    <w:docPart>
      <w:docPartPr>
        <w:name w:val="D3A371926E7A4C958B23AB9CDA55E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02F1-3B2A-49CE-8BB5-319EAD26C0D0}"/>
      </w:docPartPr>
      <w:docPartBody>
        <w:p w:rsidR="00000000" w:rsidRDefault="00B8670B" w:rsidP="00B8670B">
          <w:pPr>
            <w:pStyle w:val="D3A371926E7A4C958B23AB9CDA55E577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EVALUATOR</w:t>
          </w:r>
        </w:p>
      </w:docPartBody>
    </w:docPart>
    <w:docPart>
      <w:docPartPr>
        <w:name w:val="8B4D8780C13E48368A75E2E71B6F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4AF6-E2C6-4B8F-8C89-ACA5F27148FB}"/>
      </w:docPartPr>
      <w:docPartBody>
        <w:p w:rsidR="00000000" w:rsidRDefault="00B8670B" w:rsidP="00B8670B">
          <w:pPr>
            <w:pStyle w:val="8B4D8780C13E48368A75E2E71B6F4F7F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COMPANY</w:t>
          </w:r>
        </w:p>
      </w:docPartBody>
    </w:docPart>
    <w:docPart>
      <w:docPartPr>
        <w:name w:val="402F98E872B64814B59C63A5CAAF0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F7AC-AC09-421D-9CC2-7FE9ECB67B88}"/>
      </w:docPartPr>
      <w:docPartBody>
        <w:p w:rsidR="00000000" w:rsidRDefault="00B8670B" w:rsidP="00B8670B">
          <w:pPr>
            <w:pStyle w:val="402F98E872B64814B59C63A5CAAF03EE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1</w:t>
          </w:r>
        </w:p>
      </w:docPartBody>
    </w:docPart>
    <w:docPart>
      <w:docPartPr>
        <w:name w:val="9A90B033A018494EB8343B423257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EBC1-C338-4975-84F4-45586906BA03}"/>
      </w:docPartPr>
      <w:docPartBody>
        <w:p w:rsidR="00000000" w:rsidRDefault="00B8670B" w:rsidP="00B8670B">
          <w:pPr>
            <w:pStyle w:val="9A90B033A018494EB8343B423257F0BD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2</w:t>
          </w:r>
        </w:p>
      </w:docPartBody>
    </w:docPart>
    <w:docPart>
      <w:docPartPr>
        <w:name w:val="62A9BD4F403C42D588F0FF2318D5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F29C-E137-4DC4-919A-B4053AC85D86}"/>
      </w:docPartPr>
      <w:docPartBody>
        <w:p w:rsidR="00000000" w:rsidRDefault="00B8670B" w:rsidP="00B8670B">
          <w:pPr>
            <w:pStyle w:val="62A9BD4F403C42D588F0FF2318D5AFDE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CITY, ST ZIP CODE</w:t>
          </w:r>
        </w:p>
      </w:docPartBody>
    </w:docPart>
    <w:docPart>
      <w:docPartPr>
        <w:name w:val="1DF4D4FEA61C4AC9B57FB5021B77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2B11A-2D09-406F-AA9F-7327B31003EE}"/>
      </w:docPartPr>
      <w:docPartBody>
        <w:p w:rsidR="00000000" w:rsidRDefault="00B8670B" w:rsidP="00B8670B">
          <w:pPr>
            <w:pStyle w:val="1DF4D4FEA61C4AC9B57FB5021B77A057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B1DFE77034893BB06E8DBBDDDA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64376-8B12-4880-88F5-2771F1A88FFA}"/>
      </w:docPartPr>
      <w:docPartBody>
        <w:p w:rsidR="00000000" w:rsidRDefault="00B8670B" w:rsidP="00B8670B">
          <w:pPr>
            <w:pStyle w:val="B74B1DFE77034893BB06E8DBBDDDAD3D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F40943A5846AB9A7EB00B4C0F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8FE-5E3E-46F8-ABDE-08980F104984}"/>
      </w:docPartPr>
      <w:docPartBody>
        <w:p w:rsidR="00000000" w:rsidRDefault="00B8670B" w:rsidP="00B8670B">
          <w:pPr>
            <w:pStyle w:val="4D1F40943A5846AB9A7EB00B4C0F04F9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3218135D64873AC0DE2E84C3C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60AE-DCF8-4A0A-A439-432C3209C1A4}"/>
      </w:docPartPr>
      <w:docPartBody>
        <w:p w:rsidR="00000000" w:rsidRDefault="00B8670B" w:rsidP="00B8670B">
          <w:pPr>
            <w:pStyle w:val="1A33218135D64873AC0DE2E84C3CE879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A0AD75F854DD194A6E26B64C7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DA6C-3B17-48B9-92AC-832257A02A89}"/>
      </w:docPartPr>
      <w:docPartBody>
        <w:p w:rsidR="00000000" w:rsidRDefault="00B8670B" w:rsidP="00B8670B">
          <w:pPr>
            <w:pStyle w:val="6EEA0AD75F854DD194A6E26B64C7A974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9ACCB76B44B7CAB8F80861685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9351-2400-4CD2-B1D1-860A20BB1CB4}"/>
      </w:docPartPr>
      <w:docPartBody>
        <w:p w:rsidR="00000000" w:rsidRDefault="00B8670B" w:rsidP="00B8670B">
          <w:pPr>
            <w:pStyle w:val="DA09ACCB76B44B7CAB8F808616851CA1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4D7DB9B734DBFB66734112CB7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A35-40CA-47A3-B93C-AAFC50DC553E}"/>
      </w:docPartPr>
      <w:docPartBody>
        <w:p w:rsidR="00000000" w:rsidRDefault="00B8670B" w:rsidP="00B8670B">
          <w:pPr>
            <w:pStyle w:val="05F4D7DB9B734DBFB66734112CB71109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NAME OF EVALUATOR</w:t>
          </w:r>
        </w:p>
      </w:docPartBody>
    </w:docPart>
    <w:docPart>
      <w:docPartPr>
        <w:name w:val="33855249740B4EED9ADD25C29028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A040F-DD5B-46E9-8782-0B667BDB9DD1}"/>
      </w:docPartPr>
      <w:docPartBody>
        <w:p w:rsidR="00000000" w:rsidRDefault="00B8670B" w:rsidP="00B8670B">
          <w:pPr>
            <w:pStyle w:val="33855249740B4EED9ADD25C290284F93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TITLE OF EVALUATOR</w:t>
          </w:r>
        </w:p>
      </w:docPartBody>
    </w:docPart>
    <w:docPart>
      <w:docPartPr>
        <w:name w:val="78AA7E525F8F4D01BC1C67D17D86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1848-9E95-41F3-9A28-AAB4A27AE40E}"/>
      </w:docPartPr>
      <w:docPartBody>
        <w:p w:rsidR="00000000" w:rsidRDefault="00B8670B" w:rsidP="00B8670B">
          <w:pPr>
            <w:pStyle w:val="78AA7E525F8F4D01BC1C67D17D865BBB"/>
          </w:pPr>
          <w:r w:rsidRPr="00F96BD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SELECT DATE OF EVALUATION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0B"/>
    <w:rsid w:val="00B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70B"/>
  </w:style>
  <w:style w:type="paragraph" w:customStyle="1" w:styleId="4C10E101A54D412E94CE620DC35E3302">
    <w:name w:val="4C10E101A54D412E94CE620DC35E3302"/>
    <w:rsid w:val="00B8670B"/>
  </w:style>
  <w:style w:type="paragraph" w:customStyle="1" w:styleId="DC0DEDE48EB647E28B5426352846DB17">
    <w:name w:val="DC0DEDE48EB647E28B5426352846DB17"/>
    <w:rsid w:val="00B8670B"/>
  </w:style>
  <w:style w:type="paragraph" w:customStyle="1" w:styleId="8BA843904B414EE2968818875E1CB985">
    <w:name w:val="8BA843904B414EE2968818875E1CB985"/>
    <w:rsid w:val="00B8670B"/>
  </w:style>
  <w:style w:type="paragraph" w:customStyle="1" w:styleId="D3A371926E7A4C958B23AB9CDA55E577">
    <w:name w:val="D3A371926E7A4C958B23AB9CDA55E577"/>
    <w:rsid w:val="00B8670B"/>
  </w:style>
  <w:style w:type="paragraph" w:customStyle="1" w:styleId="8B4D8780C13E48368A75E2E71B6F4F7F">
    <w:name w:val="8B4D8780C13E48368A75E2E71B6F4F7F"/>
    <w:rsid w:val="00B8670B"/>
  </w:style>
  <w:style w:type="paragraph" w:customStyle="1" w:styleId="402F98E872B64814B59C63A5CAAF03EE">
    <w:name w:val="402F98E872B64814B59C63A5CAAF03EE"/>
    <w:rsid w:val="00B8670B"/>
  </w:style>
  <w:style w:type="paragraph" w:customStyle="1" w:styleId="9A90B033A018494EB8343B423257F0BD">
    <w:name w:val="9A90B033A018494EB8343B423257F0BD"/>
    <w:rsid w:val="00B8670B"/>
  </w:style>
  <w:style w:type="paragraph" w:customStyle="1" w:styleId="62A9BD4F403C42D588F0FF2318D5AFDE">
    <w:name w:val="62A9BD4F403C42D588F0FF2318D5AFDE"/>
    <w:rsid w:val="00B8670B"/>
  </w:style>
  <w:style w:type="paragraph" w:customStyle="1" w:styleId="1DF4D4FEA61C4AC9B57FB5021B77A057">
    <w:name w:val="1DF4D4FEA61C4AC9B57FB5021B77A057"/>
    <w:rsid w:val="00B8670B"/>
  </w:style>
  <w:style w:type="paragraph" w:customStyle="1" w:styleId="B74B1DFE77034893BB06E8DBBDDDAD3D">
    <w:name w:val="B74B1DFE77034893BB06E8DBBDDDAD3D"/>
    <w:rsid w:val="00B8670B"/>
  </w:style>
  <w:style w:type="paragraph" w:customStyle="1" w:styleId="4D1F40943A5846AB9A7EB00B4C0F04F9">
    <w:name w:val="4D1F40943A5846AB9A7EB00B4C0F04F9"/>
    <w:rsid w:val="00B8670B"/>
  </w:style>
  <w:style w:type="paragraph" w:customStyle="1" w:styleId="1A33218135D64873AC0DE2E84C3CE879">
    <w:name w:val="1A33218135D64873AC0DE2E84C3CE879"/>
    <w:rsid w:val="00B8670B"/>
  </w:style>
  <w:style w:type="paragraph" w:customStyle="1" w:styleId="6EEA0AD75F854DD194A6E26B64C7A974">
    <w:name w:val="6EEA0AD75F854DD194A6E26B64C7A974"/>
    <w:rsid w:val="00B8670B"/>
  </w:style>
  <w:style w:type="paragraph" w:customStyle="1" w:styleId="DA09ACCB76B44B7CAB8F808616851CA1">
    <w:name w:val="DA09ACCB76B44B7CAB8F808616851CA1"/>
    <w:rsid w:val="00B8670B"/>
  </w:style>
  <w:style w:type="paragraph" w:customStyle="1" w:styleId="05F4D7DB9B734DBFB66734112CB71109">
    <w:name w:val="05F4D7DB9B734DBFB66734112CB71109"/>
    <w:rsid w:val="00B8670B"/>
  </w:style>
  <w:style w:type="paragraph" w:customStyle="1" w:styleId="33855249740B4EED9ADD25C290284F93">
    <w:name w:val="33855249740B4EED9ADD25C290284F93"/>
    <w:rsid w:val="00B8670B"/>
  </w:style>
  <w:style w:type="paragraph" w:customStyle="1" w:styleId="78AA7E525F8F4D01BC1C67D17D865BBB">
    <w:name w:val="78AA7E525F8F4D01BC1C67D17D865BBB"/>
    <w:rsid w:val="00B86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Madelynn</dc:creator>
  <cp:keywords/>
  <dc:description/>
  <cp:lastModifiedBy>Madelynn</cp:lastModifiedBy>
  <cp:revision>1</cp:revision>
  <dcterms:created xsi:type="dcterms:W3CDTF">2022-11-10T18:04:00Z</dcterms:created>
  <dcterms:modified xsi:type="dcterms:W3CDTF">2022-11-10T18:07:00Z</dcterms:modified>
</cp:coreProperties>
</file>